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07" w:rsidRPr="00673344" w:rsidRDefault="005B3207" w:rsidP="00ED012F">
      <w:pPr>
        <w:pBdr>
          <w:top w:val="single" w:sz="6" w:space="8" w:color="CBE7F8"/>
          <w:left w:val="single" w:sz="6" w:space="8" w:color="CBE7F8"/>
          <w:bottom w:val="single" w:sz="6" w:space="8" w:color="CBE7F8"/>
          <w:right w:val="single" w:sz="6" w:space="8" w:color="CBE7F8"/>
        </w:pBdr>
        <w:bidi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B Nazanin"/>
          <w:b/>
          <w:bCs/>
          <w:sz w:val="28"/>
          <w:szCs w:val="28"/>
          <w:rtl/>
        </w:rPr>
      </w:pPr>
      <w:r w:rsidRPr="00673344">
        <w:rPr>
          <w:rFonts w:ascii="Arial" w:eastAsia="Times New Roman" w:hAnsi="Arial" w:cs="B Nazanin"/>
          <w:b/>
          <w:bCs/>
          <w:sz w:val="28"/>
          <w:szCs w:val="28"/>
          <w:rtl/>
        </w:rPr>
        <w:t>احادیث اخلاقی در فضیلت ماه مبارک رمضان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5B3207" w:rsidRPr="00673344" w:rsidTr="00B017A7">
        <w:trPr>
          <w:tblCellSpacing w:w="0" w:type="dxa"/>
        </w:trPr>
        <w:tc>
          <w:tcPr>
            <w:tcW w:w="0" w:type="auto"/>
            <w:vAlign w:val="center"/>
            <w:hideMark/>
          </w:tcPr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پیامبر اکرم صلی الله علیه و آله :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لَوْ یَعْلَمُ الْعَبْدُ ما فِی رَمَضانِ لَوَدَّ اَنْ یَکُونَ رَمَضانُ السَّنَة.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اگر بندگان از برکت ها و حقایق ماه رمضان آگاهی می یافتند، آرزو می کردند که رمضان یک سال باشد.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اِنَّ اَبْوابَ السَّماءِ تُفْتَحُ فی اَوَّلِ لَیْلَةٍ مِنْ شَهْرِ رَمَضانِ وَ لا تُغْلَقُ اِلی آخِرِ لَیْلَةٍ مِنْهُ.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به راستی که درهای آسمان در شب اول رمضان باز می شود و تا شب آخر ماه بسته نمی شود.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لَوْ عَلِمْتُم مالَکُم فِی رَمَضانِ لَزِدْتُم لِلّه تَبارَکَ و تَعالی شُکْرا.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اگر بدانید در رمضان چه برای شما تقدیر شده است، سپاس خود را برای خدا افزون می کنید.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«وَکَّلَ اللّه ُ مَلائِکَةً بِالدُّعاءِ لِلصّائِمین؛ خداوند، فرشتگانی را مأمور دعا برای روزه داران کرده است».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حضرت علی علیه السلام :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صَوْمُ الْقَلْبِ خَیْرٌ مِنْ صِیامِ اللِّسانِ و صِیامُ اللِّسانِ خَیْرٌ مِنْ صِیامِ الْبَطْن.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روزه قلب بهتر از روزه زبان و روزه زبان نیز از روزه شکم برتر است.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صَوْمُ النَّفْسِ عَنْ لَذّاتِ الدُّنیا اَنْفَعُ الصِّیامِ.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روزه نفس از لذت های دنیا، سودمندترین روزه هاست.</w:t>
            </w:r>
          </w:p>
          <w:tbl>
            <w:tblPr>
              <w:bidiVisual/>
              <w:tblW w:w="475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5"/>
              <w:gridCol w:w="5031"/>
            </w:tblGrid>
            <w:tr w:rsidR="005B3207" w:rsidRPr="00673344" w:rsidTr="00B017A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3207" w:rsidRPr="00673344" w:rsidRDefault="005B3207" w:rsidP="00673344">
                  <w:pPr>
                    <w:bidi/>
                    <w:spacing w:after="0" w:line="240" w:lineRule="auto"/>
                    <w:jc w:val="both"/>
                    <w:rPr>
                      <w:rFonts w:ascii="Tahoma" w:eastAsia="Times New Roman" w:hAnsi="Tahoma" w:cs="B Nazanin"/>
                      <w:sz w:val="28"/>
                      <w:szCs w:val="28"/>
                    </w:rPr>
                  </w:pPr>
                  <w:r w:rsidRPr="00673344">
                    <w:rPr>
                      <w:rFonts w:ascii="Tahoma" w:eastAsia="Times New Roman" w:hAnsi="Tahoma" w:cs="B Nazanin"/>
                      <w:sz w:val="28"/>
                      <w:szCs w:val="28"/>
                      <w:rtl/>
                    </w:rPr>
                    <w:t xml:space="preserve">روزه عام از شراب و نان بود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207" w:rsidRPr="00673344" w:rsidRDefault="005B3207" w:rsidP="00673344">
                  <w:pPr>
                    <w:bidi/>
                    <w:spacing w:after="0" w:line="240" w:lineRule="auto"/>
                    <w:jc w:val="both"/>
                    <w:rPr>
                      <w:rFonts w:ascii="Tahoma" w:eastAsia="Times New Roman" w:hAnsi="Tahoma" w:cs="B Nazanin"/>
                      <w:sz w:val="28"/>
                      <w:szCs w:val="28"/>
                    </w:rPr>
                  </w:pPr>
                  <w:r w:rsidRPr="00673344">
                    <w:rPr>
                      <w:rFonts w:ascii="Tahoma" w:eastAsia="Times New Roman" w:hAnsi="Tahoma" w:cs="B Nazanin"/>
                      <w:sz w:val="28"/>
                      <w:szCs w:val="28"/>
                      <w:rtl/>
                    </w:rPr>
                    <w:t xml:space="preserve">روزه خاص از همه عصیان بود </w:t>
                  </w:r>
                </w:p>
              </w:tc>
            </w:tr>
            <w:tr w:rsidR="005B3207" w:rsidRPr="00673344" w:rsidTr="00B017A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3207" w:rsidRPr="00673344" w:rsidRDefault="005B3207" w:rsidP="00673344">
                  <w:pPr>
                    <w:bidi/>
                    <w:spacing w:after="0" w:line="240" w:lineRule="auto"/>
                    <w:jc w:val="both"/>
                    <w:rPr>
                      <w:rFonts w:ascii="Tahoma" w:eastAsia="Times New Roman" w:hAnsi="Tahoma" w:cs="B Nazanin"/>
                      <w:sz w:val="28"/>
                      <w:szCs w:val="28"/>
                    </w:rPr>
                  </w:pPr>
                  <w:r w:rsidRPr="00673344">
                    <w:rPr>
                      <w:rFonts w:ascii="Tahoma" w:eastAsia="Times New Roman" w:hAnsi="Tahoma" w:cs="B Nazanin"/>
                      <w:sz w:val="28"/>
                      <w:szCs w:val="28"/>
                      <w:rtl/>
                    </w:rPr>
                    <w:t xml:space="preserve">روزه های او بود از غیر دوست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3207" w:rsidRPr="00673344" w:rsidRDefault="005B3207" w:rsidP="00673344">
                  <w:pPr>
                    <w:bidi/>
                    <w:spacing w:after="0" w:line="240" w:lineRule="auto"/>
                    <w:jc w:val="both"/>
                    <w:rPr>
                      <w:rFonts w:ascii="Tahoma" w:eastAsia="Times New Roman" w:hAnsi="Tahoma" w:cs="B Nazanin"/>
                      <w:sz w:val="28"/>
                      <w:szCs w:val="28"/>
                    </w:rPr>
                  </w:pPr>
                  <w:r w:rsidRPr="00673344">
                    <w:rPr>
                      <w:rFonts w:ascii="Tahoma" w:eastAsia="Times New Roman" w:hAnsi="Tahoma" w:cs="B Nazanin"/>
                      <w:sz w:val="28"/>
                      <w:szCs w:val="28"/>
                      <w:rtl/>
                    </w:rPr>
                    <w:t xml:space="preserve">هر چه می خواهد، همه از بهر اوست </w:t>
                  </w:r>
                </w:p>
              </w:tc>
            </w:tr>
          </w:tbl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مولوی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الصِّیامُ اِجْتِنابُ الْمَحارِمِ کَما یَمْتَنِعُ الرَّجُل مِنَ الطَّعامِ وَالشَّرابِ.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روزه، خود نگه داری از حرام های الهی است، همان گونه که انسان از غذا و نوشیدنی [در این ماه] پرهیز می کند.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خداوند از میان روزها، جمعه و از میان ماه ها، ماه رمضان و از میان شب ها، شب قدر را برگزید.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امام باقر علیه السلام : «الصِّیام وَالْحَجُّ تَسْکینُ الْقُلُوبِ؛ روزه و حج سبب آرامش دل هاست».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امام صادق علیه السلام :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غُرَّةُ الشُّهُورِ شَهْرُ رَمَضان و قَلْبُ شَهرِ رَمَضان لَیْلَةُ الْقَدْرِ.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برجسته ترین ماه ها، ماه رمضان است و قلب ماه رمضان، شب قدر است.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نِعْمَ الشَّهْرُ رَمَضانُ کانَ یُسَمّی عَلی عَهْدِ رَسُولِ اللّه ِ الْمَرْزُوقُ.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چه خوب ماهی است ماه رمضان؛ ماهی که در زمان پیامبر ماه «پربرکت» نامیده شد.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امام هادی علیه السلام :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lastRenderedPageBreak/>
              <w:t>فَرَضَ اللّه ُ تَعالی الصَّوْمَ لِیَجِدَ الْغَنِیُّ مَسَّ الْجُوع لِیَحْنُو عَلَی الْفَقِیرِ.</w:t>
            </w:r>
          </w:p>
          <w:p w:rsidR="005B3207" w:rsidRPr="00673344" w:rsidRDefault="005B3207" w:rsidP="00673344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Nazanin"/>
                <w:sz w:val="28"/>
                <w:szCs w:val="28"/>
              </w:rPr>
            </w:pPr>
            <w:r w:rsidRPr="00673344">
              <w:rPr>
                <w:rFonts w:ascii="Tahoma" w:eastAsia="Times New Roman" w:hAnsi="Tahoma" w:cs="B Nazanin"/>
                <w:sz w:val="28"/>
                <w:szCs w:val="28"/>
                <w:rtl/>
              </w:rPr>
              <w:t>خداوند متعال روزه را واجب کرد تا غنی حس گرسنگی را بچشد. سپس بر فقیر مهر ورزد.</w:t>
            </w:r>
          </w:p>
        </w:tc>
      </w:tr>
    </w:tbl>
    <w:p w:rsidR="005B3207" w:rsidRPr="00673344" w:rsidRDefault="005B3207" w:rsidP="00673344">
      <w:pPr>
        <w:bidi/>
        <w:jc w:val="both"/>
        <w:rPr>
          <w:rFonts w:ascii="Times New Roman" w:eastAsia="Times New Roman" w:hAnsi="Times New Roman" w:cs="B Nazanin"/>
          <w:b/>
          <w:bCs/>
          <w:color w:val="A52A2A"/>
          <w:sz w:val="28"/>
          <w:szCs w:val="28"/>
          <w:rtl/>
        </w:rPr>
      </w:pPr>
      <w:r w:rsidRPr="00673344">
        <w:rPr>
          <w:rFonts w:ascii="Times New Roman" w:eastAsia="Times New Roman" w:hAnsi="Times New Roman" w:cs="B Nazanin"/>
          <w:b/>
          <w:bCs/>
          <w:color w:val="A52A2A"/>
          <w:sz w:val="28"/>
          <w:szCs w:val="28"/>
          <w:rtl/>
        </w:rPr>
        <w:lastRenderedPageBreak/>
        <w:t>پدیدآورنده: محمدحسین دُرافشان</w:t>
      </w:r>
    </w:p>
    <w:p w:rsidR="002701BC" w:rsidRPr="00673344" w:rsidRDefault="002701BC" w:rsidP="00673344">
      <w:pPr>
        <w:bidi/>
        <w:jc w:val="both"/>
        <w:rPr>
          <w:rFonts w:cs="B Nazanin"/>
          <w:sz w:val="28"/>
          <w:szCs w:val="28"/>
        </w:rPr>
      </w:pPr>
    </w:p>
    <w:sectPr w:rsidR="002701BC" w:rsidRPr="00673344" w:rsidSect="00673344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B3207"/>
    <w:rsid w:val="002701BC"/>
    <w:rsid w:val="002A4169"/>
    <w:rsid w:val="005B3207"/>
    <w:rsid w:val="00673344"/>
    <w:rsid w:val="00673C9C"/>
    <w:rsid w:val="00902829"/>
    <w:rsid w:val="009920B4"/>
    <w:rsid w:val="009F02B8"/>
    <w:rsid w:val="00ED012F"/>
    <w:rsid w:val="00F1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07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1747</Characters>
  <Application>Microsoft Office Word</Application>
  <DocSecurity>0</DocSecurity>
  <Lines>14</Lines>
  <Paragraphs>4</Paragraphs>
  <ScaleCrop>false</ScaleCrop>
  <Company>MRT www.Win2Farsi.com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Acer</cp:lastModifiedBy>
  <cp:revision>4</cp:revision>
  <dcterms:created xsi:type="dcterms:W3CDTF">2012-09-19T07:19:00Z</dcterms:created>
  <dcterms:modified xsi:type="dcterms:W3CDTF">2013-01-22T14:11:00Z</dcterms:modified>
</cp:coreProperties>
</file>