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50" w:rsidRPr="00EB7B6F" w:rsidRDefault="00C22E50" w:rsidP="00EB7B6F">
      <w:pPr>
        <w:bidi/>
        <w:spacing w:after="0" w:line="240" w:lineRule="auto"/>
        <w:jc w:val="both"/>
        <w:rPr>
          <w:rFonts w:ascii="Times New Roman" w:eastAsia="Times New Roman" w:hAnsi="Times New Roman" w:cs="B Nazanin"/>
          <w:b/>
          <w:bCs/>
          <w:sz w:val="28"/>
          <w:szCs w:val="28"/>
        </w:rPr>
      </w:pPr>
      <w:bookmarkStart w:id="0" w:name="_GoBack"/>
      <w:r w:rsidRPr="00EB7B6F">
        <w:rPr>
          <w:rFonts w:ascii="Times New Roman" w:eastAsia="Times New Roman" w:hAnsi="Times New Roman" w:cs="B Nazanin"/>
          <w:b/>
          <w:bCs/>
          <w:sz w:val="28"/>
          <w:szCs w:val="28"/>
          <w:rtl/>
        </w:rPr>
        <w:t>نقض حقوق بشر در فرانسه</w:t>
      </w:r>
    </w:p>
    <w:bookmarkEnd w:id="0"/>
    <w:p w:rsidR="00C22E50" w:rsidRPr="00EB7B6F" w:rsidRDefault="00C22E50" w:rsidP="00EB7B6F">
      <w:pPr>
        <w:bidi/>
        <w:spacing w:after="240"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br/>
      </w:r>
      <w:r w:rsidRPr="00EB7B6F">
        <w:rPr>
          <w:rFonts w:ascii="Times New Roman" w:eastAsia="Times New Roman" w:hAnsi="Times New Roman" w:cs="B Nazanin"/>
          <w:sz w:val="28"/>
          <w:szCs w:val="28"/>
          <w:rtl/>
        </w:rPr>
        <w:t xml:space="preserve">پدید آورنده </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علی رضا محمدی ، صفحه 8</w:t>
      </w:r>
    </w:p>
    <w:tbl>
      <w:tblPr>
        <w:tblW w:w="5000" w:type="pct"/>
        <w:tblCellSpacing w:w="0" w:type="dxa"/>
        <w:tblCellMar>
          <w:left w:w="0" w:type="dxa"/>
          <w:right w:w="0" w:type="dxa"/>
        </w:tblCellMar>
        <w:tblLook w:val="04A0" w:firstRow="1" w:lastRow="0" w:firstColumn="1" w:lastColumn="0" w:noHBand="0" w:noVBand="1"/>
      </w:tblPr>
      <w:tblGrid>
        <w:gridCol w:w="10538"/>
      </w:tblGrid>
      <w:tr w:rsidR="00C22E50" w:rsidRPr="00EB7B6F" w:rsidTr="00C22E50">
        <w:trPr>
          <w:tblCellSpacing w:w="0" w:type="dxa"/>
        </w:trPr>
        <w:tc>
          <w:tcPr>
            <w:tcW w:w="0" w:type="auto"/>
            <w:vAlign w:val="center"/>
            <w:hideMark/>
          </w:tcPr>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حقوق بشر</w:t>
            </w:r>
            <w:r w:rsidRPr="00EB7B6F">
              <w:rPr>
                <w:rFonts w:ascii="Times New Roman" w:eastAsia="Times New Roman" w:hAnsi="Times New Roman" w:cs="B Nazanin"/>
                <w:sz w:val="28"/>
                <w:szCs w:val="28"/>
              </w:rPr>
              <w:t xml:space="preserve">« HUMAN RIGHTS » </w:t>
            </w:r>
            <w:r w:rsidRPr="00EB7B6F">
              <w:rPr>
                <w:rFonts w:ascii="Times New Roman" w:eastAsia="Times New Roman" w:hAnsi="Times New Roman" w:cs="B Nazanin"/>
                <w:sz w:val="28"/>
                <w:szCs w:val="28"/>
                <w:rtl/>
              </w:rPr>
              <w:t xml:space="preserve">مفهومی جدید و برخاسته از شرایط </w:t>
            </w:r>
          </w:p>
          <w:p w:rsidR="00C22E50" w:rsidRPr="00EB7B6F" w:rsidRDefault="00C22E50" w:rsidP="00EB7B6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t>(</w:t>
            </w:r>
            <w:r w:rsidRPr="00EB7B6F">
              <w:rPr>
                <w:rFonts w:ascii="Times New Roman" w:eastAsia="Times New Roman" w:hAnsi="Times New Roman" w:cs="B Nazanin"/>
                <w:b/>
                <w:bCs/>
                <w:sz w:val="28"/>
                <w:szCs w:val="28"/>
                <w:rtl/>
              </w:rPr>
              <w:t>نیم نگاهی به عوامل و زمینه های حوادث اخیر فرانسه</w:t>
            </w:r>
            <w:r w:rsidRPr="00EB7B6F">
              <w:rPr>
                <w:rFonts w:ascii="Times New Roman" w:eastAsia="Times New Roman" w:hAnsi="Times New Roman" w:cs="B Nazanin"/>
                <w:b/>
                <w:bCs/>
                <w:sz w:val="28"/>
                <w:szCs w:val="28"/>
              </w:rPr>
              <w:t>)</w:t>
            </w:r>
          </w:p>
          <w:p w:rsidR="00C22E50" w:rsidRPr="00EB7B6F" w:rsidRDefault="00C22E50" w:rsidP="00EB7B6F">
            <w:pPr>
              <w:bidi/>
              <w:spacing w:after="0"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عصر مدرن است؛ (1</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و از مبانی و لوازم لیبرال دموکراسی به شمار می رود. در میان کشورهایی که با این نظام فکری اداره می شوند کشور فرانسه به عنوان مهدآزادی و دموکراسی نقش به سزائی در شکل گیری اعلامیه جهانی حقوق بشردارد؛ از دید گاه بسیاری ازپژوهشگران چند عامل و مقطع مهم تاریخی در شکل گیری این اعلامیه نقش داشته اند</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یکم- دوره روشنفکری فرانسه که متفکرانی نظیر دالابر، دیدرو، ولتر، کالون و در رأس آنها منتسکیو و روسو گفتمان حقوق بشری را پایه رگذاری کردند. دوم - انقلاب آمریکا، اعلامیه استقلال آن ( 1776</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و مفاهیمی که تحت تأثیر آن در زمینه حقوق بشر شکل گرفت</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سوم</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دوران انقلاب فرانسه ( 1789) که با شعار برابری، برادری و آزادی برای همه شهروندان صرف نظر از تفاوت های قومی، نژادی و طبقاتی، جنسی و مذهبی بود. و قانون اساسی و اعلامیه حقوق بشر و شهروندی بر محور این اصول به تصویب رسید. چهارم- وحشیگریها و شقاوتهای نازیسم و فاشیسم در جنگ جهانی دوم نسبت به افراد بیگناه، انگیزه توجه به شخصیت و حیثیت انسانی و توسعه حمایت بین المللی از حقوق بشرگردید. بدین سبب بود که تدوین کنندگان منشور ملل متحد، مقررات حقوق بشررا در منشور گنجانیدند و و سرانجام در اجلاسیه سال </w:t>
            </w:r>
            <w:r w:rsidRPr="00EB7B6F">
              <w:rPr>
                <w:rFonts w:ascii="Times New Roman" w:eastAsia="Times New Roman" w:hAnsi="Times New Roman" w:cs="B Nazanin"/>
                <w:sz w:val="28"/>
                <w:szCs w:val="28"/>
              </w:rPr>
              <w:t xml:space="preserve">1948 </w:t>
            </w:r>
            <w:r w:rsidRPr="00EB7B6F">
              <w:rPr>
                <w:rFonts w:ascii="Times New Roman" w:eastAsia="Times New Roman" w:hAnsi="Times New Roman" w:cs="B Nazanin"/>
                <w:sz w:val="28"/>
                <w:szCs w:val="28"/>
                <w:rtl/>
              </w:rPr>
              <w:t>مجمع عمومی سازمان ملل که در پاریس تشکیل شد، اعلامیه جهانی حقوق بشر به تصویب رسید. از آن تاریخ به بعد نیز معاهدات متعددی در این زمینه به امضاء رسیده است</w:t>
            </w:r>
            <w:r w:rsidRPr="00EB7B6F">
              <w:rPr>
                <w:rFonts w:ascii="Times New Roman" w:eastAsia="Times New Roman" w:hAnsi="Times New Roman" w:cs="B Nazanin"/>
                <w:sz w:val="28"/>
                <w:szCs w:val="28"/>
              </w:rPr>
              <w:t>. (2)</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و بالآخره این که فرانسه یکی از کشورهایی است که همواره سایرکشورها را حتی با دلایل واهی به نقض حقوق بشر متهم می نماید</w:t>
            </w:r>
            <w:r w:rsidRPr="00EB7B6F">
              <w:rPr>
                <w:rFonts w:ascii="Times New Roman" w:eastAsia="Times New Roman" w:hAnsi="Times New Roman" w:cs="B Nazanin"/>
                <w:sz w:val="28"/>
                <w:szCs w:val="28"/>
              </w:rPr>
              <w:t>. (3)</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tl/>
              </w:rPr>
              <w:t>وضعیت حقوق بشر در فرانسه</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مجموعه عواملی که بیان گردید سبب می شود تا کشور فرانسه به عنوان مهد آزادی، دموکراسی غربی و یکی از بانیان اصلی اعلامیه جهانی حقوق بشر، در اجرا و رعایت اصول این اعلامیه اهتمام ویژه ای داشته باشد. به علاوه فرانسه یکی از اعضای سازمان ملل متحد است که منشور ملل متحد را پذیرفته است. و بر اساس مواد متعدد آن از جمله ماده 2 میثاق حقوق مدنی و سیاسی، دولتها متعهد شده اند که حقوق شناخته شده در میثاق را درباره افراد مقیم قلمرو یا تابع حاکمیتشان بدون تبعیض محترم شمرده و تضمین نمایند. اما آنگونه که واقعیات نشان می دهد مهمترین اصول حقوق بشر به شکل گسترده ای در این کشور نقض می شود. از جمله</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lastRenderedPageBreak/>
              <w:t xml:space="preserve">1- </w:t>
            </w:r>
            <w:r w:rsidRPr="00EB7B6F">
              <w:rPr>
                <w:rFonts w:ascii="Times New Roman" w:eastAsia="Times New Roman" w:hAnsi="Times New Roman" w:cs="B Nazanin"/>
                <w:b/>
                <w:bCs/>
                <w:sz w:val="28"/>
                <w:szCs w:val="28"/>
                <w:rtl/>
              </w:rPr>
              <w:t>نقض آزادی</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آزادی به عنوان یکی از اصول محوری حقوق بشر است که در اصول متعدد اعلامیه جهانی حقوق بشر بر ضرورت رعایت آن تاکید شده است</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براساس ماده 18 اعلامیه «هر کس حق دارد که از آزادی فکر، وجدان و مذهب بهره مند شود. این حق متضمن آزادی تغییر مذهب یا عقیده و همچنین متضمن آزادی اظهار عقیده و ایمان می باشد و نیز شامل تمایلات مذهبی و اجرای مراسم دینی است. هر کس می تواند از این حقوق منفردا یا مجتمعا به طور خصوصی یا به طور عمومی برخوردار باشد» و همچنین در ماده 19 اعلامیه مزبور مقرر می دارد:« هرکس حق آزادی عقیده و بیان دارد و حق مزبور شامل آن است که از داشتن عقاید خود بیم و اضطرابی نداشته باشد و در کسب اطلاعات و افکار و در اخذ و انتشار آن بتمام وسایل ممکن و بدون ملاحظات مرزی آزاد باشد</w:t>
            </w:r>
            <w:r w:rsidRPr="00EB7B6F">
              <w:rPr>
                <w:rFonts w:ascii="Times New Roman" w:eastAsia="Times New Roman" w:hAnsi="Times New Roman" w:cs="B Nazanin"/>
                <w:sz w:val="28"/>
                <w:szCs w:val="28"/>
              </w:rPr>
              <w:t xml:space="preserve">.» (4) </w:t>
            </w:r>
            <w:r w:rsidRPr="00EB7B6F">
              <w:rPr>
                <w:rFonts w:ascii="Times New Roman" w:eastAsia="Times New Roman" w:hAnsi="Times New Roman" w:cs="B Nazanin"/>
                <w:sz w:val="28"/>
                <w:szCs w:val="28"/>
                <w:rtl/>
              </w:rPr>
              <w:t>و همچنین براساس ماده دوم قانون اساسی 1958 فرانسه، فرانسه کشوری غیر مذهبی است ولی در عین حال به تمام اعتقادات دینی، متساویا احترام می گذارد. (5</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اما واقعیات موجود در سالهای اخیر نشان می دهد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1- 1- </w:t>
            </w:r>
            <w:r w:rsidRPr="00EB7B6F">
              <w:rPr>
                <w:rFonts w:ascii="Times New Roman" w:eastAsia="Times New Roman" w:hAnsi="Times New Roman" w:cs="B Nazanin"/>
                <w:sz w:val="28"/>
                <w:szCs w:val="28"/>
                <w:rtl/>
              </w:rPr>
              <w:t>در جامعه فرانسه افرادی نظیر روژه گارودی نویسنده و محقق فرانسوی تنها به دلیل ترویج اندیشه و نوشتن کتابی تاریخی و طرح واقعیاتی مستند درباره صهیونیسم بین الملل و انکار هولوکاست مورد محاکمه قرار می گیرند. هنوز هم در برخی کشورهای مانند فرانسه، نفس انکار کشتار یهودیان جرم تلقی می شود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1-2- </w:t>
            </w:r>
            <w:r w:rsidRPr="00EB7B6F">
              <w:rPr>
                <w:rFonts w:ascii="Times New Roman" w:eastAsia="Times New Roman" w:hAnsi="Times New Roman" w:cs="B Nazanin"/>
                <w:sz w:val="28"/>
                <w:szCs w:val="28"/>
                <w:rtl/>
              </w:rPr>
              <w:t>فرانسه با حدود ?6 میلیون مسلمان از جمله کشورهای اروپایی است که به دلیل پیشینه تاریخی بیشترین شمار مسلمانان را در خود جای داده که 10 درصد کل جمعیت این کشور را از تشکیل می دهند. اما دولت پاریس به بهانه دفاع از ارزش های سکولار خود مسلمانان این کشور را از آزادی های فردی واجتماعی محروم کرده است و با به اجرا گذاشتن قانون منع حجاب از تحصیل دختران محجبه در مدارس و دانشگاهها ممانعت به ر عمل می آید. مسلمانان مقیم فرانسه با جنبش های اسلامی در الجزایر و فلسطین اظهار همبستگی می کنند و دولت فرانسه هر نوع همبستگی مسلمانان با این جنبش ها را با فشار سیاسی و تبلیغاتی و زندانی کردن رهبران آن سرکوب می کند. (6</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1-3- </w:t>
            </w:r>
            <w:r w:rsidRPr="00EB7B6F">
              <w:rPr>
                <w:rFonts w:ascii="Times New Roman" w:eastAsia="Times New Roman" w:hAnsi="Times New Roman" w:cs="B Nazanin"/>
                <w:sz w:val="28"/>
                <w:szCs w:val="28"/>
                <w:rtl/>
              </w:rPr>
              <w:t>اقلیت های دینی همچون مسمانان و قومیت هایی همچون عرب تبارها و سیاه پوستان به رسمیت شناخته نمی شوند و نه تنها از کرسی پارلمان و دیگر نهادهای تصمیم گیری ر محروم هستند بلکه هدف خشونت های نژادپرستانه و افراطی قرار گرفته اند. و حتی علنا توسط مقامات عالی رتبه دولتی این کشور از طریق رسانه های عمومی تحقیر می شوند. این گروه های بزرگ اجتماعی تا حدی به حاشیه رانده شده اند که هیچ حزب و گروه و جناح سیاسی در فرانسه آنها را نمایندگی نمی کند و از حمایت هیچ نیروی سیاسی و روشنفکری بزرگی حتی چپگرایان فرانسه نیز برخوردار نیستند</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t xml:space="preserve">2- </w:t>
            </w:r>
            <w:r w:rsidRPr="00EB7B6F">
              <w:rPr>
                <w:rFonts w:ascii="Times New Roman" w:eastAsia="Times New Roman" w:hAnsi="Times New Roman" w:cs="B Nazanin"/>
                <w:b/>
                <w:bCs/>
                <w:sz w:val="28"/>
                <w:szCs w:val="28"/>
                <w:rtl/>
              </w:rPr>
              <w:t>تبعیض نژادی و مذهبی</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 xml:space="preserve">یکی دیگر از اصول محوری حقوق بشر مبارزه با هر نوع تبعیضی میان انسان هاست؛ براساس ماده 2 اعلامیه جهانی حقوق بشر«هر کس می تواند بی هیچ گونه تمایزی، به ویژه از حیث نژاد، رنگ، جنس، زبان، دین، عقیده سیاسی یا هر عقیده دیگر و هم چنین منشا ملی یا اجتماعی، ثروت، ولادت یا هر وضعیت دیگر، از تمام حقوق و همه آزادی های ذکرشده در این اعلامیه بهره مند گردد. به علاوه نباید هیچ تبعیضی به عمل آید که مبتنی بر وضع سیاسی، قضایی یا بین المللی کشور یا سرزمینی باشد که شخص به آن تعلق دارد.» همچنین در ماده7 این اعلامیه می خوانیم:« همه در برابر قانون مساوی هستند و حق </w:t>
            </w:r>
            <w:r w:rsidRPr="00EB7B6F">
              <w:rPr>
                <w:rFonts w:ascii="Times New Roman" w:eastAsia="Times New Roman" w:hAnsi="Times New Roman" w:cs="B Nazanin"/>
                <w:sz w:val="28"/>
                <w:szCs w:val="28"/>
                <w:rtl/>
              </w:rPr>
              <w:lastRenderedPageBreak/>
              <w:t>دارند بی هیچ تبعیضی از حمایت یکسان قانون برخوردار شوند. همه حق دارند در مقابل هر تبعیضی که ناقض اعلامیه حاضر باشد، و بر ضد هر تحریکی که برای چنین تبعیضی به عمل آید، از حمایت یکسان قانون بهره مند گردند</w:t>
            </w:r>
            <w:r w:rsidRPr="00EB7B6F">
              <w:rPr>
                <w:rFonts w:ascii="Times New Roman" w:eastAsia="Times New Roman" w:hAnsi="Times New Roman" w:cs="B Nazanin"/>
                <w:sz w:val="28"/>
                <w:szCs w:val="28"/>
              </w:rPr>
              <w:t xml:space="preserve">. » </w:t>
            </w:r>
            <w:r w:rsidRPr="00EB7B6F">
              <w:rPr>
                <w:rFonts w:ascii="Times New Roman" w:eastAsia="Times New Roman" w:hAnsi="Times New Roman" w:cs="B Nazanin"/>
                <w:sz w:val="28"/>
                <w:szCs w:val="28"/>
                <w:rtl/>
              </w:rPr>
              <w:t>به علاوه فرانسه قوانین متعدد و دیرپایی درباره مبارزه با نژادپرستی و تبعیض نژادی و مذهبی دارد. هرچند واقعیت ها و عملکرد مقامات آن خلاف این قوانین را ثابت کرده است</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tl/>
              </w:rPr>
              <w:t>الف- تبعیض نژادی</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2-1- </w:t>
            </w:r>
            <w:r w:rsidRPr="00EB7B6F">
              <w:rPr>
                <w:rFonts w:ascii="Times New Roman" w:eastAsia="Times New Roman" w:hAnsi="Times New Roman" w:cs="B Nazanin"/>
                <w:sz w:val="28"/>
                <w:szCs w:val="28"/>
                <w:rtl/>
              </w:rPr>
              <w:t>به اعتقاد کارشناسان و تحلیلگران سیاسی دیدگاه تبعیض نژادی فرانسه به سیاهپوستان، این کشور سابقه ای طولانی داشته و این رویکرد که در وضعیت تاسفبار اقتصادی ، اجتماعی، سیاسی و... این قشر مظلوم از جامعه فرانسه نمایان است ریشه در سیاست استعماری فرانسه در الجزایر،مراکش،تونس،هند و چین و سرزمین های دیگری که پیش تر قلمروی استعمار فرانسوی ها محسوب می شده اند، دارد. از دید گاه روانشناختی اجتماعی، سلطه استعماری بر ملتهای جهان سوم موجب نگرش تحقیر آمیز به ملتهای تحت سلطه شده است که پدیده شوم تبعیض نژادی حاصل چنین نگرشی است. بر این اساس علیرغم پایان دوران استعمار کهنه،هنوز غربی ها با دیده متکبرانه به ملتهای جهان سوم و در حال توسعه می نگرند و همین امر سبب شده است که مسلمانان، اعراب و مهاجران آفریقایی تبارفرانسه تحت بدترین نوع تبعیض نژادی واقع شوند و از حقوق فردی و اجتماعی مسلم خویش محروم باشند. (7</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2-2- </w:t>
            </w:r>
            <w:r w:rsidRPr="00EB7B6F">
              <w:rPr>
                <w:rFonts w:ascii="Times New Roman" w:eastAsia="Times New Roman" w:hAnsi="Times New Roman" w:cs="B Nazanin"/>
                <w:sz w:val="28"/>
                <w:szCs w:val="28"/>
                <w:rtl/>
              </w:rPr>
              <w:t>تبعیض نژادی بر علیه شهروندان رفرانسوی آفریقایی تبار بویژه در زمینه ارائه خدمات بهداشتی و درمانی و کار و آموزش کاملا مشهود است.مقایسه سطحی میان وضعیت معیشتی سفید پوستان و سیاه پوستان نشان می دهد که فرانسویان نژاد پرست همچنان هموطنان سیاه پوست خود را به چشم بردگان می نگرند. سیاه پوستان محروم حومه پاریس که ده ها سال است، تلاش می کنند تا وضع معیشتی خود را بهبود بخشند؛ متاسفانه برای اشتغال و اقامت در پاریس با یک سلسله موانع عدیده ای روبرو می شوند،زیرا دولت فرانسه آنان را شهروندان درجه دو به شمار می آورد. فرانسه که ادعا می کند مهد دموکراسی در جهان است، اشتغال سیاه پوستان بجز در حومه پاریس را منع می کند و این قشر از جامعه تنها به فعالیت های فرو دستی مشغول هستند. (8</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سارکوزی- وزیر کشور فرانسه- معتقد است که اشخاص بیکار و گرفتار بحران اقتصادی نباید اساسا در بازار کار و منابع آموزشی و فرهنگی و اجتماعی فرانسه پذیرفته شوند. (9</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در این رابطه یک تحلیلگر مسایل سیاسی در پاریس می گوید: «? 10?درصد از نیروهای فعال فرانسه بیکار است و در همین حال در میان آفریقایی تبارها و عرب تبارهاکه اغلب حاشیه نشین شهرهای بزرگ هستند بیکاری به بیش از </w:t>
            </w:r>
            <w:r w:rsidRPr="00EB7B6F">
              <w:rPr>
                <w:rFonts w:ascii="Times New Roman" w:eastAsia="Times New Roman" w:hAnsi="Times New Roman" w:cs="B Nazanin"/>
                <w:sz w:val="28"/>
                <w:szCs w:val="28"/>
              </w:rPr>
              <w:t xml:space="preserve">?50? </w:t>
            </w:r>
            <w:r w:rsidRPr="00EB7B6F">
              <w:rPr>
                <w:rFonts w:ascii="Times New Roman" w:eastAsia="Times New Roman" w:hAnsi="Times New Roman" w:cs="B Nazanin"/>
                <w:sz w:val="28"/>
                <w:szCs w:val="28"/>
                <w:rtl/>
              </w:rPr>
              <w:t>درصد می رسد</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یک مطالعه موردی نشان می دهد که از یکصد درخواست شغل که یک فرانسوی سفیدپوست ارسال می کند به طور متوسط </w:t>
            </w:r>
            <w:r w:rsidRPr="00EB7B6F">
              <w:rPr>
                <w:rFonts w:ascii="Times New Roman" w:eastAsia="Times New Roman" w:hAnsi="Times New Roman" w:cs="B Nazanin"/>
                <w:sz w:val="28"/>
                <w:szCs w:val="28"/>
              </w:rPr>
              <w:t>75</w:t>
            </w:r>
            <w:r w:rsidRPr="00EB7B6F">
              <w:rPr>
                <w:rFonts w:ascii="Times New Roman" w:eastAsia="Times New Roman" w:hAnsi="Times New Roman" w:cs="B Nazanin"/>
                <w:sz w:val="28"/>
                <w:szCs w:val="28"/>
                <w:rtl/>
              </w:rPr>
              <w:t>دعوت به مصاحبه دریافت می کند، در حالی که فردی با نام های اسلامی و عربی تنها 14دعوت نامه دریافت خواهد کرد. در فرانسه روز به روز جوانان حاشیه شهرهای بزرگ ناامیدتر می شوند، بیکاری و فقر رو به افزایش است و فشار سیاست های دولت راستگرای فرانسه در جهت کاهش مالیات از ثروت ها و سرمایه های بزرگ عملا روی لایه های کم درامد است. (10</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2-3- </w:t>
            </w:r>
            <w:r w:rsidRPr="00EB7B6F">
              <w:rPr>
                <w:rFonts w:ascii="Times New Roman" w:eastAsia="Times New Roman" w:hAnsi="Times New Roman" w:cs="B Nazanin"/>
                <w:sz w:val="28"/>
                <w:szCs w:val="28"/>
                <w:rtl/>
              </w:rPr>
              <w:t xml:space="preserve">بدرفتاری پلیس فرانسه با شهروندان فرانسوی آفریقایی تبار یا خاورمیانه ای یکی از بزرگ ترین معضلات جامعه این کشور است. در گزارش سازمان عفو بین الملل مربوط به سال 2004 آمده است بدرفتاری پلیس فرانسه با اقلیت های قومی مذهبی این کشور نسبت به سال قبل 20 برابر افزایش داشته است. علاوه بر این باید توجه داشت که اقدامات تبعیض آمیزی </w:t>
            </w:r>
            <w:r w:rsidRPr="00EB7B6F">
              <w:rPr>
                <w:rFonts w:ascii="Times New Roman" w:eastAsia="Times New Roman" w:hAnsi="Times New Roman" w:cs="B Nazanin"/>
                <w:sz w:val="28"/>
                <w:szCs w:val="28"/>
                <w:rtl/>
              </w:rPr>
              <w:lastRenderedPageBreak/>
              <w:t>علیه اقشار پایین جامعه فرانسه اعمال می شود،مثلا حتی افراد تحصیلکرده و دارای مدرک دانشگاهی نیز بخاطر نام و یا مذهبشان موفق به یافتن کار نمی شوند و یا اینکه پلیس افراد عرب تبار و یا سیاه پوست را مرتب در مترو بازرسی و کنترل می کند ولی به دیگران کاری ندارد</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قیام سیاهان در اوائل هزاره جدید در شهر سینسیناتی نه نشات گرفته از ضرب و شتم فردی بنام رادنی کینگ بود بلکه این مساله ریشه ای عمیق در تبعیض هایی داشت که ضرب و شتم یک رنگین پوست در خیابان در مقابل ردوربین های رسانه ها کاتالیزور محکمی برای آن به شمار می آید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2-4- </w:t>
            </w:r>
            <w:r w:rsidRPr="00EB7B6F">
              <w:rPr>
                <w:rFonts w:ascii="Times New Roman" w:eastAsia="Times New Roman" w:hAnsi="Times New Roman" w:cs="B Nazanin"/>
                <w:sz w:val="28"/>
                <w:szCs w:val="28"/>
                <w:rtl/>
              </w:rPr>
              <w:t>در چند سال اخیر در گزارش های سازمان های حقوق بشری از جمله عفو بین الملل نام فرانسه در لیست کشورهایی قرار دارد که قتل های غیرقانونی در آنجا به وقوع پیوسته و بازداشت شدگان مورد شکنجه و سوء رفتار واقع می شوند. کمیسر حقوق بشر شورای اروپا پس از یک بازدید 16 روزه از زندان ها، بیمارستان های روانی، بازداشتگاه ها و</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فرانسه از اوضاع اماکن نام برده ابراز نارضایتی کرد. تعداد زیاد زندانیان و کمبود امکانات از جمله موارد نارضایتی او به شمار می روند. او از وضع بد زندان بومت یاد کرد و بازداشتگاه کاخ دادگستری پاریس را وحشتناک خواند. (11</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tl/>
              </w:rPr>
              <w:t>ب- تبعیض مذهبی</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2-5- </w:t>
            </w:r>
            <w:r w:rsidRPr="00EB7B6F">
              <w:rPr>
                <w:rFonts w:ascii="Times New Roman" w:eastAsia="Times New Roman" w:hAnsi="Times New Roman" w:cs="B Nazanin"/>
                <w:sz w:val="28"/>
                <w:szCs w:val="28"/>
                <w:rtl/>
              </w:rPr>
              <w:t xml:space="preserve">کشورفرانسه دارای بیش از 60 میلیون جمعیت است:راز نظر مذهبی 83تا 88در صد از آنها کاتولیک، 8 تا </w:t>
            </w:r>
            <w:r w:rsidRPr="00EB7B6F">
              <w:rPr>
                <w:rFonts w:ascii="Times New Roman" w:eastAsia="Times New Roman" w:hAnsi="Times New Roman" w:cs="B Nazanin"/>
                <w:sz w:val="28"/>
                <w:szCs w:val="28"/>
              </w:rPr>
              <w:t xml:space="preserve">10 </w:t>
            </w:r>
            <w:r w:rsidRPr="00EB7B6F">
              <w:rPr>
                <w:rFonts w:ascii="Times New Roman" w:eastAsia="Times New Roman" w:hAnsi="Times New Roman" w:cs="B Nazanin"/>
                <w:sz w:val="28"/>
                <w:szCs w:val="28"/>
                <w:rtl/>
              </w:rPr>
              <w:t>درصد مسلمان، دو در صد پروتستان، یک در صد یهودی،ر و 4 در صد هم متفرقه می باشد</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مسلمانان با جمعیتی قریب ده دصد ، از نظر مذهبی بعد از کاتولیک ها به عنوان دومین مذهب فرانسه به شمارمی آیند؛ اما با این حال هیچ نماینده ای در ارکان اصلی قدرت حتی پارلمان این کشور ندارند. در حالیکه یهودیان که تنها یک درصد جامعه را تشکیل می دهند و دارای نفوذ و قدرتی فراگیر در تصمیمات کلان سیاسی در فرانسه هستند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2-6- </w:t>
            </w:r>
            <w:r w:rsidRPr="00EB7B6F">
              <w:rPr>
                <w:rFonts w:ascii="Times New Roman" w:eastAsia="Times New Roman" w:hAnsi="Times New Roman" w:cs="B Nazanin"/>
                <w:sz w:val="28"/>
                <w:szCs w:val="28"/>
                <w:rtl/>
              </w:rPr>
              <w:t>دولتمردان فرانسوی با تبلیغات گسترده مسلمانان این کشور را مورد تحقیر و توهین قرار داده و شدیدترین محدودیت ها را برای مسلمانان اعمال نموده اند. و با تبلیغ خطر اسلام گرایی توسط رسانه های فرانسوی، ممنوعیت نشریات اسلامی، ممنوعیت احکام اسلامی خصوصا حجاب، معادل قرار دادن اسلام با افراطی گری، گسترش حملات نژادپرستانه علیه مسلمانان و...، دست به یک تبعیض مذهبی وسیع علیه مسلمانان زده اند.در این کشور دانش آموز یهودی با عرق چین و دانش آموزی مسیحی با صلیب به مدرسه می روند؛ اما دختران مسلمان با حجاب را از مدرسه اخراج می نمایند. تنها استدلال وزیر فرهنگ آلمان در رد درخواست «لادن» - معلم محجبه مسلمان - این بود که: «مدارس ما به موازات آموزش دانش آموزان، پرورش هم می بینند، از آنجا که وجود یک معلم زن مسلمان با حجاب، با تعالیم اساسی مسیحیت در تضاد است، نمی توانیم در مدارسمان پذیرای مسلمانان با حجاب باشیم. ما می خواهیم فرزندانمان را براساس فرهنگ مسیحیت تربیت کنیم.» (12</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2-7- </w:t>
            </w:r>
            <w:r w:rsidRPr="00EB7B6F">
              <w:rPr>
                <w:rFonts w:ascii="Times New Roman" w:eastAsia="Times New Roman" w:hAnsi="Times New Roman" w:cs="B Nazanin"/>
                <w:sz w:val="28"/>
                <w:szCs w:val="28"/>
                <w:rtl/>
              </w:rPr>
              <w:t>پلیس نژاد پرست فرانسه مساجد مسلمانان را مورد هتک قرار می دهد و گاز اشک آور به درون آن پرتاب می کند. در حالی که اگر چنین اقدامی نسبت به کلیسا یا کنیسه ای انجام بگیرد بلافاصله وزیر کشور خود را به محل می رساند و مستقیما از پیروان این ادیان عذرخواهی می کرد، اما نسبت به هتک حرمت اماکن مذهبی مسلمانان این چنین تبعیض آمیز برخورد می نمایند</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و این در حالی است که مسلمانان فرانسه هرگز با سکولاریسم مخالفت نکرده اند. و حتی وقتی هزاران دختر و زن مسلمان علیه ممنوعیت حجاب به تظاهرات پرداختند با سرکردن روسری که پرچم فرانسه بود عملا نشان دادند که بعنوان یک </w:t>
            </w:r>
            <w:r w:rsidRPr="00EB7B6F">
              <w:rPr>
                <w:rFonts w:ascii="Times New Roman" w:eastAsia="Times New Roman" w:hAnsi="Times New Roman" w:cs="B Nazanin"/>
                <w:sz w:val="28"/>
                <w:szCs w:val="28"/>
                <w:rtl/>
              </w:rPr>
              <w:lastRenderedPageBreak/>
              <w:t>فرانسوی می خواهند در رفتار و اعمال دینی آزاد باشند.(13</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t xml:space="preserve">3- </w:t>
            </w:r>
            <w:r w:rsidRPr="00EB7B6F">
              <w:rPr>
                <w:rFonts w:ascii="Times New Roman" w:eastAsia="Times New Roman" w:hAnsi="Times New Roman" w:cs="B Nazanin"/>
                <w:b/>
                <w:bCs/>
                <w:sz w:val="28"/>
                <w:szCs w:val="28"/>
                <w:rtl/>
              </w:rPr>
              <w:t>حوادث اخیر فرانسه</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ناآرامی های و اعتراضات عمومی که در ارتباط با قتل دو نوجوان فرانسوی بدست نیروهای پلیس فرانسه رخ داد و شهرهای مهم این کشور را در برگرفت، هرچند خود معلول عوامل فوق می باشد؛ اما به دلیل ویژگیهای خاصی که داشت؛ - به عنوان یک موضوع مستقل- به خوبی نمایانگر وضعیت حقوق بشر در این کشور لیبرال دموکرات می باشد</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t xml:space="preserve">3-1- </w:t>
            </w:r>
            <w:r w:rsidRPr="00EB7B6F">
              <w:rPr>
                <w:rFonts w:ascii="Times New Roman" w:eastAsia="Times New Roman" w:hAnsi="Times New Roman" w:cs="B Nazanin"/>
                <w:b/>
                <w:bCs/>
                <w:sz w:val="28"/>
                <w:szCs w:val="28"/>
                <w:rtl/>
              </w:rPr>
              <w:t>اصل ماجرا</w:t>
            </w:r>
            <w:r w:rsidRPr="00EB7B6F">
              <w:rPr>
                <w:rFonts w:ascii="Times New Roman" w:eastAsia="Times New Roman" w:hAnsi="Times New Roman" w:cs="B Nazanin"/>
                <w:b/>
                <w:bCs/>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دو نوجوان مسلمان فرانسوی به نام «زیاد بنا» 17 ساله و «بنو تراوره</w:t>
            </w:r>
            <w:r w:rsidRPr="00EB7B6F">
              <w:rPr>
                <w:rFonts w:ascii="Times New Roman" w:eastAsia="Times New Roman" w:hAnsi="Times New Roman" w:cs="B Nazanin"/>
                <w:sz w:val="28"/>
                <w:szCs w:val="28"/>
              </w:rPr>
              <w:t xml:space="preserve">» 15 </w:t>
            </w:r>
            <w:r w:rsidRPr="00EB7B6F">
              <w:rPr>
                <w:rFonts w:ascii="Times New Roman" w:eastAsia="Times New Roman" w:hAnsi="Times New Roman" w:cs="B Nazanin"/>
                <w:sz w:val="28"/>
                <w:szCs w:val="28"/>
                <w:rtl/>
              </w:rPr>
              <w:t xml:space="preserve">ساله، همراه دیگر دوستان خود، پس از پایان کلاس درس و با نزدیک شدن زمان اذان مغرب راهی زمین ورزش «لیوری گرگان» در شهرک همجوار «کلیشی سور بوا» یکی از شهرهای حومه پاریس برای بازی فوتبال شدند تا مدت باقی مانده به افطار را در این مکان با دوستان خود سپری کنند. با نزدیک شدن زمان اذان مغرب، نوجوانان مسلمان از دوستان دیگر خود جدا شده و راهی شهرک خود شدند. اینها که نه نفر بودند، مسیر محل ورزش و خانه را با شوخی و سروصدای جوانی طی می کردند. در گذر از یکی از خیابان ها، به محوطه یک ساختمان نیمه ساز رسیدند، در این هنگام، از سر کنجکاوی، پنج نفر از آنها وارد این محوطه شدند. پس از چند دقیقه پلیس خیابان را محاصره و نوجوانان کنار خیابان را مورد تفتیش قرار داد. در این هنگام، پنج نوجوانی که در داخل محوطه ساختمان نیم ساخته بودند، با سابقه ای که از رفتار خشن و تحقیر آمیز پلیس فرانسه با مسلمانان داشتند؛ پا به فرار گذاشته و افراد پلیس با تهدید به تیراندازی، به تعقیب آنان پرداختند. دو نفر از آنان موفق شدند خود را در میان اتومبیل های اسقاطی مخفی کنند، ولی </w:t>
            </w:r>
            <w:r w:rsidRPr="00EB7B6F">
              <w:rPr>
                <w:rFonts w:ascii="Times New Roman" w:eastAsia="Times New Roman" w:hAnsi="Times New Roman" w:cs="B Nazanin"/>
                <w:sz w:val="28"/>
                <w:szCs w:val="28"/>
              </w:rPr>
              <w:t>«</w:t>
            </w:r>
            <w:r w:rsidRPr="00EB7B6F">
              <w:rPr>
                <w:rFonts w:ascii="Times New Roman" w:eastAsia="Times New Roman" w:hAnsi="Times New Roman" w:cs="B Nazanin"/>
                <w:sz w:val="28"/>
                <w:szCs w:val="28"/>
                <w:rtl/>
              </w:rPr>
              <w:t xml:space="preserve">زیاد» و «بنو» و دوست آنها در فرار خود از دست پلیس، به ناگاه با دیواری 2/5 متری روبه رو شدند و برای فرار از دست پلیس، از روی دیوار به داخل محوطه رفتند غافل از این که اینجا، محل استقرار توربین های برق فشار قوی است. زمانی که درب مرکز توربین های فشار قوی باز شد، </w:t>
            </w:r>
            <w:r w:rsidRPr="00EB7B6F">
              <w:rPr>
                <w:rFonts w:ascii="Times New Roman" w:eastAsia="Times New Roman" w:hAnsi="Times New Roman" w:cs="B Nazanin"/>
                <w:sz w:val="28"/>
                <w:szCs w:val="28"/>
              </w:rPr>
              <w:t>«</w:t>
            </w:r>
            <w:r w:rsidRPr="00EB7B6F">
              <w:rPr>
                <w:rFonts w:ascii="Times New Roman" w:eastAsia="Times New Roman" w:hAnsi="Times New Roman" w:cs="B Nazanin"/>
                <w:sz w:val="28"/>
                <w:szCs w:val="28"/>
                <w:rtl/>
              </w:rPr>
              <w:t>زیاد» و «بنو» بر اثرسوختن، لحظات آخرعمر خود را می گذراندند و هم زمان با اذان مغرب، با زبان روزه، با دنیای بی عدالتی ها وداع کردند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فردای آن روز، اهالی محل در یک راهپیمایی مسالمت آمیز، خواستار رسیدگی به مرگ این دو نوجوان شدند، ولی مقامات دولتی اظهار داشتند که این نوجوانان، خودشان به محل توربین ها رفته و کشته شده اند. به دنبال آن، «نیکولا سارکوزی»، وزیر کشور فرانسه، با اظهارات خود در پشتیبانی از نیروی پلیس و علیه نوجوانان شرور این محله، باعث خشم جوانان و نوجوانان این محله شد. در این هنگام، پلیس و گارد ویژه به این محل هجوم آورده به داخل مسجد «بلال» که زن و مرد مسلمان در حال انجام فریضه نماز بودند، حمله کردند. و همین امر باعث شد که دامنه ناآرامی ها به محله های دیگر و شهرهای دیگر کشیده شود. (14</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Pr>
              <w:t xml:space="preserve">3-2- </w:t>
            </w:r>
            <w:r w:rsidRPr="00EB7B6F">
              <w:rPr>
                <w:rFonts w:ascii="Times New Roman" w:eastAsia="Times New Roman" w:hAnsi="Times New Roman" w:cs="B Nazanin"/>
                <w:b/>
                <w:bCs/>
                <w:sz w:val="28"/>
                <w:szCs w:val="28"/>
                <w:rtl/>
              </w:rPr>
              <w:t>عوامل شکل گیری</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 xml:space="preserve">از نظر تحلیل گران و کارشناسان مسائل اجتماعی، وضعیت بحرانی و اعتراضات اخیر در فرانسه به هیچ عنوان رویدادی غیرمنتظره و صرفا به خاطر کشته شدن دو نوجوان نبوده و نیست، بلکه ریشه ها و زمینه های آن با ماهیت نظام لیبرال </w:t>
            </w:r>
            <w:r w:rsidRPr="00EB7B6F">
              <w:rPr>
                <w:rFonts w:ascii="Times New Roman" w:eastAsia="Times New Roman" w:hAnsi="Times New Roman" w:cs="B Nazanin"/>
                <w:sz w:val="28"/>
                <w:szCs w:val="28"/>
                <w:rtl/>
              </w:rPr>
              <w:lastRenderedPageBreak/>
              <w:t>دموکراسی و اقدامات دولت فرانسه در اعمال تبعیضات نژادی و مذهبی، نادیده گرفتن حقوق اقشار مختلف جامعه، اختلاف طبقاتی و معضلات اقتصادی و اجتماعی این کشور مرتبط بوده، که از گذشته در این کشور وجود داشته و نهادینه شده است</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3-2-1- </w:t>
            </w:r>
            <w:r w:rsidRPr="00EB7B6F">
              <w:rPr>
                <w:rFonts w:ascii="Times New Roman" w:eastAsia="Times New Roman" w:hAnsi="Times New Roman" w:cs="B Nazanin"/>
                <w:sz w:val="28"/>
                <w:szCs w:val="28"/>
                <w:rtl/>
              </w:rPr>
              <w:t xml:space="preserve">تحلیلگران، تبعیض ها و بی عدالتی های موجود در جامعه فرانسه و اروپا را علت این خیزش فراگیر دانسته اند؛ فرانسه ردرگذشته رنیزربه دفعات شاهد اعتراضات سندیکایی و حقوق بشری سمبلیک بوده است.اما نا آرامی ها و اعتراضات راخیر که چند هفته به طول انجامید و بسیاری از شهرهای فرانسه را در بر گرفت، دارای ماهیتی اعتراضی نسبت به عملکرد تبعیض آمیزرسیاستمدارانی است که ردر طول دهه های گذشته بر باد نخوت برابری و حمایت از حقوق انسانی تکیه زده بودند.عدم توجه به وضعیت اجتماعی شهروندان کم درآمد فرانسه، درگیری با سیاست های هزینه برخارجی بدون دستاوردهای رقابل توجه رو همچنین نقض حقوق اقلیت های مذهبی موجی از انباشت نارضایتی ها در طول سه دهه اخیر به خصوص بعد از فروپاشی شوروی سابق بوجود آورده است.در طول دوران دهه های 60 و </w:t>
            </w:r>
            <w:r w:rsidRPr="00EB7B6F">
              <w:rPr>
                <w:rFonts w:ascii="Times New Roman" w:eastAsia="Times New Roman" w:hAnsi="Times New Roman" w:cs="B Nazanin"/>
                <w:sz w:val="28"/>
                <w:szCs w:val="28"/>
              </w:rPr>
              <w:t xml:space="preserve">70 </w:t>
            </w:r>
            <w:r w:rsidRPr="00EB7B6F">
              <w:rPr>
                <w:rFonts w:ascii="Times New Roman" w:eastAsia="Times New Roman" w:hAnsi="Times New Roman" w:cs="B Nazanin"/>
                <w:sz w:val="28"/>
                <w:szCs w:val="28"/>
                <w:rtl/>
              </w:rPr>
              <w:t>یک عامل فشار بیرونی از جانب کمونیسم انگیزه حمایت از حقوق قشرهای کم درآمد جامعه را ایجاد می کرد، اما با مرتفع شدن خطر کمونیسم، سیاست های حمایتی از جامعه در کشورهایی نظیر فرانسه کاهش یافت. آنچه که از فرانسه به گوش می رسد فریاد کارناوال های دل خسته ای است که خود را مترسک جهان سرمایه داری می دانند که سوار بر چوب های برابری و آزادی انقلاب 1789 فرانسه به گردش در می آیند.(15</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3-2-2- </w:t>
            </w:r>
            <w:r w:rsidRPr="00EB7B6F">
              <w:rPr>
                <w:rFonts w:ascii="Times New Roman" w:eastAsia="Times New Roman" w:hAnsi="Times New Roman" w:cs="B Nazanin"/>
                <w:sz w:val="28"/>
                <w:szCs w:val="28"/>
                <w:rtl/>
              </w:rPr>
              <w:t xml:space="preserve">برخی از کارشناسان از مهمترین دلیل ناآرامی های فرانسه را </w:t>
            </w:r>
            <w:r w:rsidRPr="00EB7B6F">
              <w:rPr>
                <w:rFonts w:ascii="Times New Roman" w:eastAsia="Times New Roman" w:hAnsi="Times New Roman" w:cs="B Nazanin"/>
                <w:sz w:val="28"/>
                <w:szCs w:val="28"/>
              </w:rPr>
              <w:t>"</w:t>
            </w:r>
            <w:r w:rsidRPr="00EB7B6F">
              <w:rPr>
                <w:rFonts w:ascii="Times New Roman" w:eastAsia="Times New Roman" w:hAnsi="Times New Roman" w:cs="B Nazanin"/>
                <w:sz w:val="28"/>
                <w:szCs w:val="28"/>
                <w:rtl/>
              </w:rPr>
              <w:t xml:space="preserve">رکود اسفناک اقتصادی " دانسته که بیکاری گسترده را بویژه میان جوانان و مهاجران بدنبال داشته است؛ نرخ بیکاری دراین کشورتقریباً </w:t>
            </w:r>
            <w:r w:rsidRPr="00EB7B6F">
              <w:rPr>
                <w:rFonts w:ascii="Times New Roman" w:eastAsia="Times New Roman" w:hAnsi="Times New Roman" w:cs="B Nazanin"/>
                <w:sz w:val="28"/>
                <w:szCs w:val="28"/>
              </w:rPr>
              <w:t>10</w:t>
            </w:r>
            <w:r w:rsidRPr="00EB7B6F">
              <w:rPr>
                <w:rFonts w:ascii="Times New Roman" w:eastAsia="Times New Roman" w:hAnsi="Times New Roman" w:cs="B Nazanin"/>
                <w:sz w:val="28"/>
                <w:szCs w:val="28"/>
                <w:rtl/>
              </w:rPr>
              <w:t xml:space="preserve">درصد است و در میان افراد زیر 25 سال، این رقم تقریباًر به 22 درصد می ررسد. در حومه رهای محل سکونت مهاجرین، در حدود 50 درصد جوانان بیکارند. سطح پایین مهارت رهای فنی و حرفه رای و وجود تبعیض در زمینه استخدام یا به عبارتی عدم تمایل کارفرمایان به جذب کارکنانی که مهاجر تبار هستند، موجب افزایش نرخ بیکاری در میان این جوانان شده است. براساس پژوهشی که توسط محققان دانشگاه پاریس انجام شده است شانس یک فرد فرانسوی اصیل برای یافتن شغل بیش از ? برابر یک فرد مهاجر تبار با صلاحیت رهای یکسان است. منتقدان لیبرال معتقدند که سیاست رهای اقتصادی دولت فرانسه که مبتنی بر اصول «دولت رفاه» است، در بافت جهانی شدن اقتصاد از کارآیی لازم برخوردار نیست. نرخ رشد اقتصادی در فرانسه در طول چهار سال اخیر </w:t>
            </w:r>
            <w:r w:rsidRPr="00EB7B6F">
              <w:rPr>
                <w:rFonts w:ascii="Times New Roman" w:eastAsia="Times New Roman" w:hAnsi="Times New Roman" w:cs="B Nazanin"/>
                <w:sz w:val="28"/>
                <w:szCs w:val="28"/>
              </w:rPr>
              <w:t xml:space="preserve">5/1 </w:t>
            </w:r>
            <w:r w:rsidRPr="00EB7B6F">
              <w:rPr>
                <w:rFonts w:ascii="Times New Roman" w:eastAsia="Times New Roman" w:hAnsi="Times New Roman" w:cs="B Nazanin"/>
                <w:sz w:val="28"/>
                <w:szCs w:val="28"/>
                <w:rtl/>
              </w:rPr>
              <w:t xml:space="preserve">درصد در سال بوده است و انتظار می ررود که این رقم برای سال جاری به 2/1 درصد کاهش یابد. میزان بالای مالیات رها که برای تأمین هزینه رهای مربوط به حمایت رهای اجتماعی ضروری است، از جمله عوامل رکود اقتصادی و گسترش بیکاری است. از سوی دیگر، قوانین سخت رگیرانه رکار که عقد قراردادرهای موقت کار و اخراج کارگران را دشوار ساخته و سطح بالایی را برای حداقل حقوق و دستمزد تعیین کرده است، سبب شده که کارفرمایان تمایلی به استخدام نیروهای جدید نداشته باشند. (16) شدت سیاست های تبعیض آمیز در فرانسه بر علیه اقلیت های قومی به حدی است که شیراک در اولین سخنرانی خود برای خواباندن شورشهای اخیر فرانسه، از برنامه استخدام و آموزش برای </w:t>
            </w:r>
            <w:r w:rsidRPr="00EB7B6F">
              <w:rPr>
                <w:rFonts w:ascii="Times New Roman" w:eastAsia="Times New Roman" w:hAnsi="Times New Roman" w:cs="B Nazanin"/>
                <w:sz w:val="28"/>
                <w:szCs w:val="28"/>
              </w:rPr>
              <w:t xml:space="preserve">000.50 </w:t>
            </w:r>
            <w:r w:rsidRPr="00EB7B6F">
              <w:rPr>
                <w:rFonts w:ascii="Times New Roman" w:eastAsia="Times New Roman" w:hAnsi="Times New Roman" w:cs="B Nazanin"/>
                <w:sz w:val="28"/>
                <w:szCs w:val="28"/>
                <w:rtl/>
              </w:rPr>
              <w:t>جوان در این مناطق خبر داد و گفت اقداماتی برای مبارزه با تبعیض نژادی صورت خواهد گرفت. (17</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3-2-3- </w:t>
            </w:r>
            <w:r w:rsidRPr="00EB7B6F">
              <w:rPr>
                <w:rFonts w:ascii="Times New Roman" w:eastAsia="Times New Roman" w:hAnsi="Times New Roman" w:cs="B Nazanin"/>
                <w:sz w:val="28"/>
                <w:szCs w:val="28"/>
                <w:rtl/>
              </w:rPr>
              <w:t xml:space="preserve">یکی دیگر از عوامل مورد توجه کارشناسان و برخی مقامات فرانسوی، وجود بحران هویت در این کشور است؛ شورش رهای اخیر نشانگر شکست سیاست رهای مهاجرت و ادغام مهاجرین دولت فرانسه است. در واقع، جوانان نسل سوم مهاجرین گرچه در فرانسه متولد شده راند و رسماًر تابعیت کشور فرانسه را دارند، اما خود را فرانسوی احساس نمی رکنند؛ آنان از یک </w:t>
            </w:r>
            <w:r w:rsidRPr="00EB7B6F">
              <w:rPr>
                <w:rFonts w:ascii="Times New Roman" w:eastAsia="Times New Roman" w:hAnsi="Times New Roman" w:cs="B Nazanin"/>
                <w:sz w:val="28"/>
                <w:szCs w:val="28"/>
                <w:rtl/>
              </w:rPr>
              <w:lastRenderedPageBreak/>
              <w:t>سو با هویت فرهنگی آبا و اجدادی خود قطع رابطه کرده راند و دیگر الجزایری، مراکشی و تونسی به حساب نمی آیند. و از سوی دیگر به طور کامل در فرهنگ فرانسوی جذب نشده راند. این مسأله در مورد مسلمانان بیشتر صدق می رکند، بویژه آن که ارزش رهای فرهنگی آنان در تضاد با ارزش های سکولار دولت فرانسه است</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و این در حالی است که سیاست همسان رسازی دولت فرانسه درباره مهاجرین به دلیل نادیده گرفتن تفاوت رهای قومی و فقدان برنامه ریزی برای مشارکت بیشتر اقلیت رهای قومی در صحنه رهای سیاسی و اجتماعی با شکست مواجه بوده است. تاثیر این بحران در بروز اعتراض و عصیان جوانان فرانسه تا آنجاست که رئیس جمهوری فرانسه، موج گسترده اعتراضات عمومی به تبعیض نژادی در کشورش را به عنوان ر "بحران هویت " عمیق تلقی کرد. (18</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3-2-4- </w:t>
            </w:r>
            <w:r w:rsidRPr="00EB7B6F">
              <w:rPr>
                <w:rFonts w:ascii="Times New Roman" w:eastAsia="Times New Roman" w:hAnsi="Times New Roman" w:cs="B Nazanin"/>
                <w:sz w:val="28"/>
                <w:szCs w:val="28"/>
                <w:rtl/>
              </w:rPr>
              <w:t>از دید گاه بسیاری از تحلیل گران دشمنی نظام فرانسه با اسلام از عوامل عمده در رخدادهای اخیر این کشور است؛ در سال های اخیر تعداد حملات گروه های افراطی به اقلیت های قومی فرانسه افزایش یافته و یکی از دلایل عمده این مساله چشم پوشی و اغماض مقامات آن کشور در مقابل دشمنی با اسلام و مهاجران خارجی است</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در ریشه یابی این سیاست دولت فرانسه باید گفت: یکی از مبانی مهم نظام حقوقی در نظام سکولاریسم فرانسه « لائیسیته</w:t>
            </w:r>
            <w:r w:rsidRPr="00EB7B6F">
              <w:rPr>
                <w:rFonts w:ascii="Times New Roman" w:eastAsia="Times New Roman" w:hAnsi="Times New Roman" w:cs="B Nazanin"/>
                <w:sz w:val="28"/>
                <w:szCs w:val="28"/>
              </w:rPr>
              <w:t xml:space="preserve"> » </w:t>
            </w:r>
            <w:r w:rsidRPr="00EB7B6F">
              <w:rPr>
                <w:rFonts w:ascii="Times New Roman" w:eastAsia="Times New Roman" w:hAnsi="Times New Roman" w:cs="B Nazanin"/>
                <w:sz w:val="28"/>
                <w:szCs w:val="28"/>
                <w:rtl/>
              </w:rPr>
              <w:t>است که جدایی دین از حکومت را لازمه تحقق حقوق اجتماعی،جامعه مدنی،مردم سالاری و رفاه می داند؛ براین اساس از بعد از انقلاب فرانسه عملا از جامعه مدنی مذهب زدایی شد و ارزش های مادی جایگاه اجتماعی و ارزش های مذهبی جایگاه خصوصی و فردی یافت و راه برای هر اقدامی جهت ارضای مطامع استعماری سرمایه داران بازگردید. و سعی شد تا از ظهور قدرت سیاسی و اجتماعی مذهب جلوگیری بعمل آید. ممنوعیت حجاب و مخالفت با هرگونه تحرک دینی (حتی سکولار) و نیز تبعیض مذهبی و نژادی و رفتار تحقیرآمیز واعمال محدودیتهای متعدد و محرومیت های گوناگون برعلیه مسلمانان در این کشور، بر این مبنا استوار است</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دولتمردان فرانسوی به خوبی دریافته بودند که احکام اسلام ذاتا دارای هویت سیاسی و اجتماعی است و برخلاف مسیحیت و یهودیت تحریف شده، قادر نیستند این هویت را از آن جدا نمایند. برای نمونه، حجاب صرفا روی سرانداختن پارچه ای بنام روسری یا چادر نیست بلکه در بطن آن یک چالش جدی نسبت به مبانی سکولاریسم وجود دارد؛ زیرا حجاب مظهر تقید زن به عفت،پاکدامنی و حیا است؛ و این مستلزم نفی اباحیگری، ولنگاری ، تجدد گرایی و در تضاد با لائیسیته است. بر این اساس فرانسه، کشوری که خود را مهد آزادی و دموکراسی قلمداد می کند حتی یک تحقیق عالمانه و منصفانه یک زن جامعه شناس و استاد دانشگاه بنام « ماری کلودلوتران » را درباره « حجاب » را برنمی تابد</w:t>
            </w:r>
            <w:r w:rsidRPr="00EB7B6F">
              <w:rPr>
                <w:rFonts w:ascii="Times New Roman" w:eastAsia="Times New Roman" w:hAnsi="Times New Roman" w:cs="B Nazanin"/>
                <w:sz w:val="28"/>
                <w:szCs w:val="28"/>
              </w:rPr>
              <w:t xml:space="preserve">. (18) </w:t>
            </w:r>
            <w:r w:rsidRPr="00EB7B6F">
              <w:rPr>
                <w:rFonts w:ascii="Times New Roman" w:eastAsia="Times New Roman" w:hAnsi="Times New Roman" w:cs="B Nazanin"/>
                <w:sz w:val="28"/>
                <w:szCs w:val="28"/>
                <w:rtl/>
              </w:rPr>
              <w:t>ترس از گسترش ایدئولوژی اسلامی واقعیتی است که سیاستمداران طرفدار ایدئولوژی متزلزل لیبرال - دموکراسی را واداشته که علیرغم تمامی ادعا و شعارهای خود پیرامون آزادی و حقوق بشرو</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ماهیت دیکتاتور مأبانه لیبرال - دموکراسی غرب را آشکار نموده و با تمامی امکانات از گسترش ایدئولوژی نوپا و پرقدرت اسلامی و نمادها و مظاهر آن - از جمله حجاب - جلوگیری نمایند. ژان لین لکابن از سرشناسترین تحلیل گران فرانسه در اعتراض توأم با هشدار اعلام می نماید: «هر سال در فرانسه پنجاه هزار نفر به آیین اسلام می گروند</w:t>
            </w:r>
            <w:r w:rsidRPr="00EB7B6F">
              <w:rPr>
                <w:rFonts w:ascii="Times New Roman" w:eastAsia="Times New Roman" w:hAnsi="Times New Roman" w:cs="B Nazanin"/>
                <w:sz w:val="28"/>
                <w:szCs w:val="28"/>
              </w:rPr>
              <w:t>» (19)</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3-2-5- </w:t>
            </w:r>
            <w:r w:rsidRPr="00EB7B6F">
              <w:rPr>
                <w:rFonts w:ascii="Times New Roman" w:eastAsia="Times New Roman" w:hAnsi="Times New Roman" w:cs="B Nazanin"/>
                <w:sz w:val="28"/>
                <w:szCs w:val="28"/>
                <w:rtl/>
              </w:rPr>
              <w:t>برخی از رسانه ها نیز بر این باورند که " بستن فضای اجتماعی برای بسیاری از گروههای اقلیت فرانسه و بازگذاشتن فضای دیگری برای فعالیت همه جانبه صهیونیست ها در این کشور یک نوع تضاد در جامعه فرانسه ایجاد کرده است که شاید کمترین نتیجه آن وقوع بحران اخیر در این کشور باشد. (20) و حتی برخی کارشناسان دست داشتن لابی های صهیونیستی را در حمله های اخیر به اماکن مذهبی مسلمانان در فرانسه را نامتحمل نمی دانند</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آنان معتقدند، صهیونیست ها همواره سعی کرده اند مسلمانان را در برابر جمهوری فرانسه قرار دهند و از این طریق به از بین بردن اتحاد و جدا کردن مسلمانان در این </w:t>
            </w:r>
            <w:r w:rsidRPr="00EB7B6F">
              <w:rPr>
                <w:rFonts w:ascii="Times New Roman" w:eastAsia="Times New Roman" w:hAnsi="Times New Roman" w:cs="B Nazanin"/>
                <w:sz w:val="28"/>
                <w:szCs w:val="28"/>
                <w:rtl/>
              </w:rPr>
              <w:lastRenderedPageBreak/>
              <w:t>کشور و حتی اروپا دامن زنند).(21) اما با این همه آنگونه که رئیس دستگاه اطلاعات کل فرانسه گفت: «نه تنها مسلمانان در خشونت های اخیر فرانسه هیچ نقشی نداشته اند، بلکه برعکس در بازگشت آرامش به این کشور نقشی مهمی را ایفا کرده اند». (22</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7B6F">
              <w:rPr>
                <w:rFonts w:ascii="Times New Roman" w:eastAsia="Times New Roman" w:hAnsi="Times New Roman" w:cs="B Nazanin"/>
                <w:b/>
                <w:bCs/>
                <w:sz w:val="28"/>
                <w:szCs w:val="28"/>
                <w:rtl/>
              </w:rPr>
              <w:t>پی نوشت ها</w:t>
            </w:r>
            <w:r w:rsidRPr="00EB7B6F">
              <w:rPr>
                <w:rFonts w:ascii="Times New Roman" w:eastAsia="Times New Roman" w:hAnsi="Times New Roman" w:cs="B Nazanin"/>
                <w:b/>
                <w:bCs/>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 </w:t>
            </w:r>
            <w:r w:rsidRPr="00EB7B6F">
              <w:rPr>
                <w:rFonts w:ascii="Times New Roman" w:eastAsia="Times New Roman" w:hAnsi="Times New Roman" w:cs="B Nazanin"/>
                <w:sz w:val="28"/>
                <w:szCs w:val="28"/>
                <w:rtl/>
              </w:rPr>
              <w:t>دکتر ضیایی بیگدلی، محمدرضا، حقوق بین الملل عمومی، انتشارات کتابخانه گنج دانش. ص 283، چ 76</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 </w:t>
            </w:r>
            <w:r w:rsidRPr="00EB7B6F">
              <w:rPr>
                <w:rFonts w:ascii="Times New Roman" w:eastAsia="Times New Roman" w:hAnsi="Times New Roman" w:cs="B Nazanin"/>
                <w:sz w:val="28"/>
                <w:szCs w:val="28"/>
                <w:rtl/>
              </w:rPr>
              <w:t>نگاهی به بیانیه اتحادیه اروپا درباره وضعیت حقوق بشر در جمهوری اسلامی ایران گلشن پژوه، محمود رضا، کتابخانه دیجیتالی دید</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3- </w:t>
            </w:r>
            <w:r w:rsidRPr="00EB7B6F">
              <w:rPr>
                <w:rFonts w:ascii="Times New Roman" w:eastAsia="Times New Roman" w:hAnsi="Times New Roman" w:cs="B Nazanin"/>
                <w:sz w:val="28"/>
                <w:szCs w:val="28"/>
                <w:rtl/>
              </w:rPr>
              <w:t xml:space="preserve">ر.ک: فلسفه حقوق، موءسسه آموزشی و پژوهشی امام خمینی، </w:t>
            </w:r>
            <w:r w:rsidRPr="00EB7B6F">
              <w:rPr>
                <w:rFonts w:ascii="Times New Roman" w:eastAsia="Times New Roman" w:hAnsi="Times New Roman" w:cs="B Nazanin"/>
                <w:sz w:val="28"/>
                <w:szCs w:val="28"/>
              </w:rPr>
              <w:t>1378</w:t>
            </w:r>
            <w:r w:rsidRPr="00EB7B6F">
              <w:rPr>
                <w:rFonts w:ascii="Times New Roman" w:eastAsia="Times New Roman" w:hAnsi="Times New Roman" w:cs="B Nazanin"/>
                <w:sz w:val="28"/>
                <w:szCs w:val="28"/>
                <w:rtl/>
              </w:rPr>
              <w:t>، ص 290</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4- </w:t>
            </w:r>
            <w:r w:rsidRPr="00EB7B6F">
              <w:rPr>
                <w:rFonts w:ascii="Times New Roman" w:eastAsia="Times New Roman" w:hAnsi="Times New Roman" w:cs="B Nazanin"/>
                <w:sz w:val="28"/>
                <w:szCs w:val="28"/>
                <w:rtl/>
              </w:rPr>
              <w:t>حقوق اساسی جمهوری ایران، دکتر سید محمد هاشمی، نشر دادگستر 1378، ص 163</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5-</w:t>
            </w:r>
            <w:r w:rsidRPr="00EB7B6F">
              <w:rPr>
                <w:rFonts w:ascii="Times New Roman" w:eastAsia="Times New Roman" w:hAnsi="Times New Roman" w:cs="B Nazanin"/>
                <w:sz w:val="28"/>
                <w:szCs w:val="28"/>
                <w:rtl/>
              </w:rPr>
              <w:t xml:space="preserve">ریشه های ناآرامی در فرانسه، روزنامه کیهان، دوشنبه 23 آبان </w:t>
            </w:r>
            <w:r w:rsidRPr="00EB7B6F">
              <w:rPr>
                <w:rFonts w:ascii="Times New Roman" w:eastAsia="Times New Roman" w:hAnsi="Times New Roman" w:cs="B Nazanin"/>
                <w:sz w:val="28"/>
                <w:szCs w:val="28"/>
              </w:rPr>
              <w:t>1384.</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6- </w:t>
            </w:r>
            <w:r w:rsidRPr="00EB7B6F">
              <w:rPr>
                <w:rFonts w:ascii="Times New Roman" w:eastAsia="Times New Roman" w:hAnsi="Times New Roman" w:cs="B Nazanin"/>
                <w:sz w:val="28"/>
                <w:szCs w:val="28"/>
                <w:rtl/>
              </w:rPr>
              <w:t xml:space="preserve">فرانسه در آتش تبعیض و بی عدالتی، روزنامه جمهوری اسلامی </w:t>
            </w:r>
            <w:r w:rsidRPr="00EB7B6F">
              <w:rPr>
                <w:rFonts w:ascii="Times New Roman" w:eastAsia="Times New Roman" w:hAnsi="Times New Roman" w:cs="B Nazanin"/>
                <w:sz w:val="28"/>
                <w:szCs w:val="28"/>
              </w:rPr>
              <w:t xml:space="preserve">1384/08/21 </w:t>
            </w:r>
            <w:r w:rsidRPr="00EB7B6F">
              <w:rPr>
                <w:rFonts w:ascii="Times New Roman" w:eastAsia="Times New Roman" w:hAnsi="Times New Roman" w:cs="B Nazanin"/>
                <w:sz w:val="28"/>
                <w:szCs w:val="28"/>
                <w:rtl/>
              </w:rPr>
              <w:t>صفحه سیاسی</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7- </w:t>
            </w:r>
            <w:r w:rsidRPr="00EB7B6F">
              <w:rPr>
                <w:rFonts w:ascii="Times New Roman" w:eastAsia="Times New Roman" w:hAnsi="Times New Roman" w:cs="B Nazanin"/>
                <w:sz w:val="28"/>
                <w:szCs w:val="28"/>
                <w:rtl/>
              </w:rPr>
              <w:t>خبرگزاری مهر، 1384/8/14</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8- </w:t>
            </w:r>
            <w:r w:rsidRPr="00EB7B6F">
              <w:rPr>
                <w:rFonts w:ascii="Times New Roman" w:eastAsia="Times New Roman" w:hAnsi="Times New Roman" w:cs="B Nazanin"/>
                <w:sz w:val="28"/>
                <w:szCs w:val="28"/>
                <w:rtl/>
              </w:rPr>
              <w:t xml:space="preserve">خبرگزاری مهر، </w:t>
            </w:r>
            <w:r w:rsidRPr="00EB7B6F">
              <w:rPr>
                <w:rFonts w:ascii="Times New Roman" w:eastAsia="Times New Roman" w:hAnsi="Times New Roman" w:cs="B Nazanin"/>
                <w:sz w:val="28"/>
                <w:szCs w:val="28"/>
              </w:rPr>
              <w:t>1384/8/12.</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9- </w:t>
            </w:r>
            <w:r w:rsidRPr="00EB7B6F">
              <w:rPr>
                <w:rFonts w:ascii="Times New Roman" w:eastAsia="Times New Roman" w:hAnsi="Times New Roman" w:cs="B Nazanin"/>
                <w:sz w:val="28"/>
                <w:szCs w:val="28"/>
                <w:rtl/>
              </w:rPr>
              <w:t>نگاهی به ناآرامی های فرانسه و ریشه های آن،خبرگزاری جمهوری اسلامی ?1384/8/29</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10- </w:t>
            </w:r>
            <w:r w:rsidRPr="00EB7B6F">
              <w:rPr>
                <w:rFonts w:ascii="Times New Roman" w:eastAsia="Times New Roman" w:hAnsi="Times New Roman" w:cs="B Nazanin"/>
                <w:sz w:val="28"/>
                <w:szCs w:val="28"/>
                <w:rtl/>
              </w:rPr>
              <w:t>ریشه های ناآرامی در فرانسه، کیهان، همان</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11- </w:t>
            </w:r>
            <w:r w:rsidRPr="00EB7B6F">
              <w:rPr>
                <w:rFonts w:ascii="Times New Roman" w:eastAsia="Times New Roman" w:hAnsi="Times New Roman" w:cs="B Nazanin"/>
                <w:sz w:val="28"/>
                <w:szCs w:val="28"/>
                <w:rtl/>
              </w:rPr>
              <w:t xml:space="preserve">مسأله حجاب در اروپای غربی، رجب کارگز، ترجمه داود وفایی، منصوره حسینی، نشریه غرب در آیینه فرهنگ، فروردین و اردیبهشت </w:t>
            </w:r>
            <w:r w:rsidRPr="00EB7B6F">
              <w:rPr>
                <w:rFonts w:ascii="Times New Roman" w:eastAsia="Times New Roman" w:hAnsi="Times New Roman" w:cs="B Nazanin"/>
                <w:sz w:val="28"/>
                <w:szCs w:val="28"/>
              </w:rPr>
              <w:t>1381</w:t>
            </w:r>
            <w:r w:rsidRPr="00EB7B6F">
              <w:rPr>
                <w:rFonts w:ascii="Times New Roman" w:eastAsia="Times New Roman" w:hAnsi="Times New Roman" w:cs="B Nazanin"/>
                <w:sz w:val="28"/>
                <w:szCs w:val="28"/>
                <w:rtl/>
              </w:rPr>
              <w:t>، ص 18</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12- </w:t>
            </w:r>
            <w:r w:rsidRPr="00EB7B6F">
              <w:rPr>
                <w:rFonts w:ascii="Times New Roman" w:eastAsia="Times New Roman" w:hAnsi="Times New Roman" w:cs="B Nazanin"/>
                <w:sz w:val="28"/>
                <w:szCs w:val="28"/>
                <w:rtl/>
              </w:rPr>
              <w:t>جهت اطلاع بیشترپیرامون جغرافیای فرانسه، تاریخچه ورود مسلمانان به فرانسه، سازمان ها و تشکل های اسلامی در فرانسه، بررسی نقش مسلمانان مهاجر در فرانسه، شیعیان در فرانسه، وضعیت زنان مسلمان در فرانسه، تأثیر انقلاب اسلامی بر مسلمانان، مشکلاتِ فرهنگی مسلمانان در فرانسه، بررسی مشارکت سیاسی مسلمانان، برخورد دولت فرانسه با مسلمانان، گذری بر شخصیت های مسلمان شده فرانسه</w:t>
            </w:r>
            <w:r w:rsidRPr="00EB7B6F">
              <w:rPr>
                <w:rFonts w:ascii="Times New Roman" w:eastAsia="Times New Roman" w:hAnsi="Times New Roman" w:cs="B Nazanin"/>
                <w:sz w:val="28"/>
                <w:szCs w:val="28"/>
              </w:rPr>
              <w:t xml:space="preserve">. </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tl/>
              </w:rPr>
              <w:t>رک: اسلام و مسلمانان در فرانسه محمود خداقلی پور، فم: بوستان کتا ب، 1380</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lastRenderedPageBreak/>
              <w:t xml:space="preserve">13- </w:t>
            </w:r>
            <w:r w:rsidRPr="00EB7B6F">
              <w:rPr>
                <w:rFonts w:ascii="Times New Roman" w:eastAsia="Times New Roman" w:hAnsi="Times New Roman" w:cs="B Nazanin"/>
                <w:sz w:val="28"/>
                <w:szCs w:val="28"/>
                <w:rtl/>
              </w:rPr>
              <w:t>برگرفته از</w:t>
            </w:r>
            <w:r w:rsidRPr="00EB7B6F">
              <w:rPr>
                <w:rFonts w:ascii="Times New Roman" w:eastAsia="Times New Roman" w:hAnsi="Times New Roman" w:cs="B Nazanin"/>
                <w:sz w:val="28"/>
                <w:szCs w:val="28"/>
              </w:rPr>
              <w:t xml:space="preserve">: </w:t>
            </w:r>
            <w:r w:rsidRPr="00EB7B6F">
              <w:rPr>
                <w:rFonts w:ascii="Times New Roman" w:eastAsia="Times New Roman" w:hAnsi="Times New Roman" w:cs="B Nazanin"/>
                <w:sz w:val="28"/>
                <w:szCs w:val="28"/>
                <w:rtl/>
              </w:rPr>
              <w:t xml:space="preserve">بلوای فرانسه از کجا آغاز شد؟، سایت بازتاب، 24 آبان </w:t>
            </w:r>
            <w:r w:rsidRPr="00EB7B6F">
              <w:rPr>
                <w:rFonts w:ascii="Times New Roman" w:eastAsia="Times New Roman" w:hAnsi="Times New Roman" w:cs="B Nazanin"/>
                <w:sz w:val="28"/>
                <w:szCs w:val="28"/>
              </w:rPr>
              <w:t>1384.</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14- </w:t>
            </w:r>
            <w:r w:rsidRPr="00EB7B6F">
              <w:rPr>
                <w:rFonts w:ascii="Times New Roman" w:eastAsia="Times New Roman" w:hAnsi="Times New Roman" w:cs="B Nazanin"/>
                <w:sz w:val="28"/>
                <w:szCs w:val="28"/>
                <w:rtl/>
              </w:rPr>
              <w:t>خبرگزاری مهر، 8/20/ 1384؛ و ر.ک: فرانسه به همه فرانسوی ها تعلق نداشت، حمیدرضا جلایی پور، روزنامه شرق 84/8/30</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15- </w:t>
            </w:r>
            <w:r w:rsidRPr="00EB7B6F">
              <w:rPr>
                <w:rFonts w:ascii="Times New Roman" w:eastAsia="Times New Roman" w:hAnsi="Times New Roman" w:cs="B Nazanin"/>
                <w:sz w:val="28"/>
                <w:szCs w:val="28"/>
                <w:rtl/>
              </w:rPr>
              <w:t>همان</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16- </w:t>
            </w:r>
            <w:r w:rsidRPr="00EB7B6F">
              <w:rPr>
                <w:rFonts w:ascii="Times New Roman" w:eastAsia="Times New Roman" w:hAnsi="Times New Roman" w:cs="B Nazanin"/>
                <w:sz w:val="28"/>
                <w:szCs w:val="28"/>
                <w:rtl/>
              </w:rPr>
              <w:t xml:space="preserve">به گزارش خبرگزاری مهر، به نقل از خبرگزاری فرانسه، </w:t>
            </w:r>
            <w:r w:rsidRPr="00EB7B6F">
              <w:rPr>
                <w:rFonts w:ascii="Times New Roman" w:eastAsia="Times New Roman" w:hAnsi="Times New Roman" w:cs="B Nazanin"/>
                <w:sz w:val="28"/>
                <w:szCs w:val="28"/>
              </w:rPr>
              <w:t>1384/8/24.</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17- </w:t>
            </w:r>
            <w:r w:rsidRPr="00EB7B6F">
              <w:rPr>
                <w:rFonts w:ascii="Times New Roman" w:eastAsia="Times New Roman" w:hAnsi="Times New Roman" w:cs="B Nazanin"/>
                <w:sz w:val="28"/>
                <w:szCs w:val="28"/>
                <w:rtl/>
              </w:rPr>
              <w:t>همان</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18- </w:t>
            </w:r>
            <w:r w:rsidRPr="00EB7B6F">
              <w:rPr>
                <w:rFonts w:ascii="Times New Roman" w:eastAsia="Times New Roman" w:hAnsi="Times New Roman" w:cs="B Nazanin"/>
                <w:sz w:val="28"/>
                <w:szCs w:val="28"/>
                <w:rtl/>
              </w:rPr>
              <w:t>فرانسه در آتش تبعیض و بی عدالتی، پیشین</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19- </w:t>
            </w:r>
            <w:r w:rsidRPr="00EB7B6F">
              <w:rPr>
                <w:rFonts w:ascii="Times New Roman" w:eastAsia="Times New Roman" w:hAnsi="Times New Roman" w:cs="B Nazanin"/>
                <w:sz w:val="28"/>
                <w:szCs w:val="28"/>
                <w:rtl/>
              </w:rPr>
              <w:t>ماهنامه غرب در آیینه فرهنگ، بهمن 80، ش 16</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20- </w:t>
            </w:r>
            <w:r w:rsidRPr="00EB7B6F">
              <w:rPr>
                <w:rFonts w:ascii="Times New Roman" w:eastAsia="Times New Roman" w:hAnsi="Times New Roman" w:cs="B Nazanin"/>
                <w:sz w:val="28"/>
                <w:szCs w:val="28"/>
                <w:rtl/>
              </w:rPr>
              <w:t>نگاهی به ناآرامی های فرانسه و ریشه های آن، تهران؛ خبرگزاری جمهوری اسلامی، 1384/8/29</w:t>
            </w:r>
            <w:r w:rsidRPr="00EB7B6F">
              <w:rPr>
                <w:rFonts w:ascii="Times New Roman" w:eastAsia="Times New Roman" w:hAnsi="Times New Roman" w:cs="B Nazanin"/>
                <w:sz w:val="28"/>
                <w:szCs w:val="28"/>
              </w:rPr>
              <w:t>.</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21- </w:t>
            </w:r>
            <w:r w:rsidRPr="00EB7B6F">
              <w:rPr>
                <w:rFonts w:ascii="Times New Roman" w:eastAsia="Times New Roman" w:hAnsi="Times New Roman" w:cs="B Nazanin"/>
                <w:sz w:val="28"/>
                <w:szCs w:val="28"/>
                <w:rtl/>
              </w:rPr>
              <w:t xml:space="preserve">خبرگزاری جمهوری اسلامی، </w:t>
            </w:r>
            <w:r w:rsidRPr="00EB7B6F">
              <w:rPr>
                <w:rFonts w:ascii="Times New Roman" w:eastAsia="Times New Roman" w:hAnsi="Times New Roman" w:cs="B Nazanin"/>
                <w:sz w:val="28"/>
                <w:szCs w:val="28"/>
              </w:rPr>
              <w:t>1384/8/21.</w:t>
            </w:r>
          </w:p>
          <w:p w:rsidR="00C22E50" w:rsidRPr="00EB7B6F" w:rsidRDefault="00C22E50" w:rsidP="00EB7B6F">
            <w:pPr>
              <w:bidi/>
              <w:spacing w:before="100" w:beforeAutospacing="1" w:after="100" w:afterAutospacing="1" w:line="240" w:lineRule="auto"/>
              <w:jc w:val="both"/>
              <w:rPr>
                <w:rFonts w:ascii="Times New Roman" w:eastAsia="Times New Roman" w:hAnsi="Times New Roman" w:cs="B Nazanin"/>
                <w:sz w:val="28"/>
                <w:szCs w:val="28"/>
              </w:rPr>
            </w:pPr>
            <w:r w:rsidRPr="00EB7B6F">
              <w:rPr>
                <w:rFonts w:ascii="Times New Roman" w:eastAsia="Times New Roman" w:hAnsi="Times New Roman" w:cs="B Nazanin"/>
                <w:sz w:val="28"/>
                <w:szCs w:val="28"/>
              </w:rPr>
              <w:t xml:space="preserve">22- </w:t>
            </w:r>
            <w:r w:rsidRPr="00EB7B6F">
              <w:rPr>
                <w:rFonts w:ascii="Times New Roman" w:eastAsia="Times New Roman" w:hAnsi="Times New Roman" w:cs="B Nazanin"/>
                <w:sz w:val="28"/>
                <w:szCs w:val="28"/>
                <w:rtl/>
              </w:rPr>
              <w:t>آتش اغتشاشات فرانسه را مسلمانان خاموش کردند، سایت بازتاب،، آذر، 1384</w:t>
            </w:r>
            <w:r w:rsidRPr="00EB7B6F">
              <w:rPr>
                <w:rFonts w:ascii="Times New Roman" w:eastAsia="Times New Roman" w:hAnsi="Times New Roman" w:cs="B Nazanin"/>
                <w:sz w:val="28"/>
                <w:szCs w:val="28"/>
              </w:rPr>
              <w:t>.</w:t>
            </w:r>
          </w:p>
        </w:tc>
      </w:tr>
    </w:tbl>
    <w:p w:rsidR="002F7292" w:rsidRPr="00EB7B6F" w:rsidRDefault="002F7292" w:rsidP="00EB7B6F">
      <w:pPr>
        <w:bidi/>
        <w:jc w:val="both"/>
        <w:rPr>
          <w:rFonts w:cs="B Nazanin"/>
          <w:sz w:val="28"/>
          <w:szCs w:val="28"/>
        </w:rPr>
      </w:pPr>
    </w:p>
    <w:sectPr w:rsidR="002F7292" w:rsidRPr="00EB7B6F"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70" w:rsidRDefault="008E7070" w:rsidP="00EB7B6F">
      <w:pPr>
        <w:spacing w:after="0" w:line="240" w:lineRule="auto"/>
      </w:pPr>
      <w:r>
        <w:separator/>
      </w:r>
    </w:p>
  </w:endnote>
  <w:endnote w:type="continuationSeparator" w:id="0">
    <w:p w:rsidR="008E7070" w:rsidRDefault="008E7070" w:rsidP="00EB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347922"/>
      <w:docPartObj>
        <w:docPartGallery w:val="Page Numbers (Bottom of Page)"/>
        <w:docPartUnique/>
      </w:docPartObj>
    </w:sdtPr>
    <w:sdtEndPr>
      <w:rPr>
        <w:noProof/>
      </w:rPr>
    </w:sdtEndPr>
    <w:sdtContent>
      <w:p w:rsidR="00EB7B6F" w:rsidRDefault="00EB7B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B7B6F" w:rsidRDefault="00EB7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70" w:rsidRDefault="008E7070" w:rsidP="00EB7B6F">
      <w:pPr>
        <w:spacing w:after="0" w:line="240" w:lineRule="auto"/>
      </w:pPr>
      <w:r>
        <w:separator/>
      </w:r>
    </w:p>
  </w:footnote>
  <w:footnote w:type="continuationSeparator" w:id="0">
    <w:p w:rsidR="008E7070" w:rsidRDefault="008E7070" w:rsidP="00EB7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24"/>
    <w:rsid w:val="002F7292"/>
    <w:rsid w:val="008E7070"/>
    <w:rsid w:val="00A24100"/>
    <w:rsid w:val="00B36524"/>
    <w:rsid w:val="00C22E50"/>
    <w:rsid w:val="00EB7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2E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2E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2E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2E50"/>
    <w:rPr>
      <w:rFonts w:ascii="Times New Roman" w:eastAsia="Times New Roman" w:hAnsi="Times New Roman" w:cs="Times New Roman"/>
      <w:b/>
      <w:bCs/>
      <w:sz w:val="24"/>
      <w:szCs w:val="24"/>
    </w:rPr>
  </w:style>
  <w:style w:type="character" w:customStyle="1" w:styleId="text">
    <w:name w:val="text"/>
    <w:basedOn w:val="DefaultParagraphFont"/>
    <w:rsid w:val="00C22E50"/>
  </w:style>
  <w:style w:type="character" w:customStyle="1" w:styleId="moreinfo">
    <w:name w:val="moreinfo"/>
    <w:basedOn w:val="DefaultParagraphFont"/>
    <w:rsid w:val="00C22E50"/>
  </w:style>
  <w:style w:type="character" w:customStyle="1" w:styleId="moreinfobold">
    <w:name w:val="moreinfobold"/>
    <w:basedOn w:val="DefaultParagraphFont"/>
    <w:rsid w:val="00C22E50"/>
  </w:style>
  <w:style w:type="paragraph" w:styleId="NormalWeb">
    <w:name w:val="Normal (Web)"/>
    <w:basedOn w:val="Normal"/>
    <w:uiPriority w:val="99"/>
    <w:unhideWhenUsed/>
    <w:rsid w:val="00C22E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7B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7B6F"/>
  </w:style>
  <w:style w:type="paragraph" w:styleId="Footer">
    <w:name w:val="footer"/>
    <w:basedOn w:val="Normal"/>
    <w:link w:val="FooterChar"/>
    <w:uiPriority w:val="99"/>
    <w:unhideWhenUsed/>
    <w:rsid w:val="00EB7B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7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2E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2E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2E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2E50"/>
    <w:rPr>
      <w:rFonts w:ascii="Times New Roman" w:eastAsia="Times New Roman" w:hAnsi="Times New Roman" w:cs="Times New Roman"/>
      <w:b/>
      <w:bCs/>
      <w:sz w:val="24"/>
      <w:szCs w:val="24"/>
    </w:rPr>
  </w:style>
  <w:style w:type="character" w:customStyle="1" w:styleId="text">
    <w:name w:val="text"/>
    <w:basedOn w:val="DefaultParagraphFont"/>
    <w:rsid w:val="00C22E50"/>
  </w:style>
  <w:style w:type="character" w:customStyle="1" w:styleId="moreinfo">
    <w:name w:val="moreinfo"/>
    <w:basedOn w:val="DefaultParagraphFont"/>
    <w:rsid w:val="00C22E50"/>
  </w:style>
  <w:style w:type="character" w:customStyle="1" w:styleId="moreinfobold">
    <w:name w:val="moreinfobold"/>
    <w:basedOn w:val="DefaultParagraphFont"/>
    <w:rsid w:val="00C22E50"/>
  </w:style>
  <w:style w:type="paragraph" w:styleId="NormalWeb">
    <w:name w:val="Normal (Web)"/>
    <w:basedOn w:val="Normal"/>
    <w:uiPriority w:val="99"/>
    <w:unhideWhenUsed/>
    <w:rsid w:val="00C22E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7B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7B6F"/>
  </w:style>
  <w:style w:type="paragraph" w:styleId="Footer">
    <w:name w:val="footer"/>
    <w:basedOn w:val="Normal"/>
    <w:link w:val="FooterChar"/>
    <w:uiPriority w:val="99"/>
    <w:unhideWhenUsed/>
    <w:rsid w:val="00EB7B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2541">
      <w:bodyDiv w:val="1"/>
      <w:marLeft w:val="0"/>
      <w:marRight w:val="0"/>
      <w:marTop w:val="0"/>
      <w:marBottom w:val="0"/>
      <w:divBdr>
        <w:top w:val="none" w:sz="0" w:space="0" w:color="auto"/>
        <w:left w:val="none" w:sz="0" w:space="0" w:color="auto"/>
        <w:bottom w:val="none" w:sz="0" w:space="0" w:color="auto"/>
        <w:right w:val="none" w:sz="0" w:space="0" w:color="auto"/>
      </w:divBdr>
      <w:divsChild>
        <w:div w:id="424810121">
          <w:marLeft w:val="0"/>
          <w:marRight w:val="0"/>
          <w:marTop w:val="0"/>
          <w:marBottom w:val="0"/>
          <w:divBdr>
            <w:top w:val="none" w:sz="0" w:space="0" w:color="auto"/>
            <w:left w:val="none" w:sz="0" w:space="0" w:color="auto"/>
            <w:bottom w:val="none" w:sz="0" w:space="0" w:color="auto"/>
            <w:right w:val="none" w:sz="0" w:space="0" w:color="auto"/>
          </w:divBdr>
          <w:divsChild>
            <w:div w:id="1712803125">
              <w:marLeft w:val="0"/>
              <w:marRight w:val="0"/>
              <w:marTop w:val="0"/>
              <w:marBottom w:val="0"/>
              <w:divBdr>
                <w:top w:val="none" w:sz="0" w:space="0" w:color="auto"/>
                <w:left w:val="none" w:sz="0" w:space="0" w:color="auto"/>
                <w:bottom w:val="none" w:sz="0" w:space="0" w:color="auto"/>
                <w:right w:val="none" w:sz="0" w:space="0" w:color="auto"/>
              </w:divBdr>
              <w:divsChild>
                <w:div w:id="1882746734">
                  <w:marLeft w:val="0"/>
                  <w:marRight w:val="0"/>
                  <w:marTop w:val="0"/>
                  <w:marBottom w:val="0"/>
                  <w:divBdr>
                    <w:top w:val="none" w:sz="0" w:space="0" w:color="auto"/>
                    <w:left w:val="none" w:sz="0" w:space="0" w:color="auto"/>
                    <w:bottom w:val="none" w:sz="0" w:space="0" w:color="auto"/>
                    <w:right w:val="none" w:sz="0" w:space="0" w:color="auto"/>
                  </w:divBdr>
                  <w:divsChild>
                    <w:div w:id="977805023">
                      <w:marLeft w:val="0"/>
                      <w:marRight w:val="0"/>
                      <w:marTop w:val="0"/>
                      <w:marBottom w:val="0"/>
                      <w:divBdr>
                        <w:top w:val="none" w:sz="0" w:space="0" w:color="auto"/>
                        <w:left w:val="none" w:sz="0" w:space="0" w:color="auto"/>
                        <w:bottom w:val="none" w:sz="0" w:space="0" w:color="auto"/>
                        <w:right w:val="none" w:sz="0" w:space="0" w:color="auto"/>
                      </w:divBdr>
                      <w:divsChild>
                        <w:div w:id="1165778051">
                          <w:marLeft w:val="0"/>
                          <w:marRight w:val="0"/>
                          <w:marTop w:val="0"/>
                          <w:marBottom w:val="0"/>
                          <w:divBdr>
                            <w:top w:val="none" w:sz="0" w:space="0" w:color="auto"/>
                            <w:left w:val="none" w:sz="0" w:space="0" w:color="auto"/>
                            <w:bottom w:val="none" w:sz="0" w:space="0" w:color="auto"/>
                            <w:right w:val="none" w:sz="0" w:space="0" w:color="auto"/>
                          </w:divBdr>
                          <w:divsChild>
                            <w:div w:id="308022868">
                              <w:marLeft w:val="0"/>
                              <w:marRight w:val="0"/>
                              <w:marTop w:val="0"/>
                              <w:marBottom w:val="0"/>
                              <w:divBdr>
                                <w:top w:val="none" w:sz="0" w:space="0" w:color="auto"/>
                                <w:left w:val="none" w:sz="0" w:space="0" w:color="auto"/>
                                <w:bottom w:val="none" w:sz="0" w:space="0" w:color="auto"/>
                                <w:right w:val="none" w:sz="0" w:space="0" w:color="auto"/>
                              </w:divBdr>
                              <w:divsChild>
                                <w:div w:id="2235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3299</Words>
  <Characters>18808</Characters>
  <Application>Microsoft Office Word</Application>
  <DocSecurity>0</DocSecurity>
  <Lines>156</Lines>
  <Paragraphs>44</Paragraphs>
  <ScaleCrop>false</ScaleCrop>
  <Company>maktab</Company>
  <LinksUpToDate>false</LinksUpToDate>
  <CharactersWithSpaces>22063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2014-04-15T18:04:00Z</dcterms:created>
  <dcterms:modified xsi:type="dcterms:W3CDTF">2014-04-19T20:43:00Z</dcterms:modified>
</cp:coreProperties>
</file>