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AC4" w:rsidRPr="00CF3BD9" w:rsidRDefault="003D0AC4" w:rsidP="00CF3BD9">
      <w:pPr>
        <w:bidi/>
        <w:spacing w:after="0" w:line="240" w:lineRule="auto"/>
        <w:jc w:val="both"/>
        <w:rPr>
          <w:rFonts w:ascii="Times New Roman" w:eastAsia="Times New Roman" w:hAnsi="Times New Roman" w:cs="B Nazanin"/>
          <w:b/>
          <w:bCs/>
          <w:sz w:val="28"/>
          <w:szCs w:val="28"/>
        </w:rPr>
      </w:pPr>
      <w:r w:rsidRPr="00CF3BD9">
        <w:rPr>
          <w:rFonts w:ascii="Times New Roman" w:eastAsia="Times New Roman" w:hAnsi="Times New Roman" w:cs="B Nazanin"/>
          <w:b/>
          <w:bCs/>
          <w:sz w:val="28"/>
          <w:szCs w:val="28"/>
          <w:rtl/>
        </w:rPr>
        <w:t>آمریکایی های مسلمان / قسمت اول</w:t>
      </w:r>
    </w:p>
    <w:p w:rsidR="003D0AC4" w:rsidRPr="00CF3BD9" w:rsidRDefault="003D0AC4" w:rsidP="00CF3BD9">
      <w:pPr>
        <w:bidi/>
        <w:spacing w:after="240" w:line="240" w:lineRule="auto"/>
        <w:jc w:val="both"/>
        <w:rPr>
          <w:rFonts w:ascii="Times New Roman" w:eastAsia="Times New Roman" w:hAnsi="Times New Roman" w:cs="B Nazanin"/>
          <w:sz w:val="28"/>
          <w:szCs w:val="28"/>
        </w:rPr>
      </w:pPr>
      <w:bookmarkStart w:id="0" w:name="_GoBack"/>
      <w:bookmarkEnd w:id="0"/>
      <w:r w:rsidRPr="00CF3BD9">
        <w:rPr>
          <w:rFonts w:ascii="Times New Roman" w:eastAsia="Times New Roman" w:hAnsi="Times New Roman" w:cs="B Nazanin"/>
          <w:sz w:val="28"/>
          <w:szCs w:val="28"/>
        </w:rPr>
        <w:br/>
      </w:r>
      <w:r w:rsidRPr="00CF3BD9">
        <w:rPr>
          <w:rFonts w:ascii="Times New Roman" w:eastAsia="Times New Roman" w:hAnsi="Times New Roman" w:cs="B Nazanin"/>
          <w:sz w:val="28"/>
          <w:szCs w:val="28"/>
          <w:rtl/>
        </w:rPr>
        <w:t xml:space="preserve">پدید آورنده </w:t>
      </w:r>
      <w:r w:rsidRPr="00CF3BD9">
        <w:rPr>
          <w:rFonts w:ascii="Times New Roman" w:eastAsia="Times New Roman" w:hAnsi="Times New Roman" w:cs="B Nazanin"/>
          <w:sz w:val="28"/>
          <w:szCs w:val="28"/>
        </w:rPr>
        <w:t xml:space="preserve">: </w:t>
      </w:r>
      <w:r w:rsidRPr="00CF3BD9">
        <w:rPr>
          <w:rFonts w:ascii="Times New Roman" w:eastAsia="Times New Roman" w:hAnsi="Times New Roman" w:cs="B Nazanin"/>
          <w:sz w:val="28"/>
          <w:szCs w:val="28"/>
          <w:rtl/>
        </w:rPr>
        <w:t>بهزاد احمدی لفورکی ، صفحه 26</w:t>
      </w:r>
    </w:p>
    <w:tbl>
      <w:tblPr>
        <w:tblW w:w="5000" w:type="pct"/>
        <w:tblCellSpacing w:w="0" w:type="dxa"/>
        <w:tblCellMar>
          <w:left w:w="0" w:type="dxa"/>
          <w:right w:w="0" w:type="dxa"/>
        </w:tblCellMar>
        <w:tblLook w:val="04A0" w:firstRow="1" w:lastRow="0" w:firstColumn="1" w:lastColumn="0" w:noHBand="0" w:noVBand="1"/>
      </w:tblPr>
      <w:tblGrid>
        <w:gridCol w:w="10538"/>
      </w:tblGrid>
      <w:tr w:rsidR="003D0AC4" w:rsidRPr="00CF3BD9" w:rsidTr="003D0AC4">
        <w:trPr>
          <w:tblCellSpacing w:w="0" w:type="dxa"/>
        </w:trPr>
        <w:tc>
          <w:tcPr>
            <w:tcW w:w="0" w:type="auto"/>
            <w:vAlign w:val="center"/>
            <w:hideMark/>
          </w:tcPr>
          <w:p w:rsidR="003D0AC4" w:rsidRPr="00CF3BD9" w:rsidRDefault="003D0AC4" w:rsidP="00CF3BD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F3BD9">
              <w:rPr>
                <w:rFonts w:ascii="Times New Roman" w:eastAsia="Times New Roman" w:hAnsi="Times New Roman" w:cs="B Nazanin"/>
                <w:b/>
                <w:bCs/>
                <w:sz w:val="28"/>
                <w:szCs w:val="28"/>
              </w:rPr>
              <w:t xml:space="preserve">1) </w:t>
            </w:r>
            <w:r w:rsidRPr="00CF3BD9">
              <w:rPr>
                <w:rFonts w:ascii="Times New Roman" w:eastAsia="Times New Roman" w:hAnsi="Times New Roman" w:cs="B Nazanin"/>
                <w:b/>
                <w:bCs/>
                <w:sz w:val="28"/>
                <w:szCs w:val="28"/>
                <w:rtl/>
              </w:rPr>
              <w:t>مقدمه</w:t>
            </w:r>
            <w:r w:rsidRPr="00CF3BD9">
              <w:rPr>
                <w:rFonts w:ascii="Times New Roman" w:eastAsia="Times New Roman" w:hAnsi="Times New Roman" w:cs="B Nazanin"/>
                <w:b/>
                <w:bCs/>
                <w:sz w:val="28"/>
                <w:szCs w:val="28"/>
              </w:rPr>
              <w:t xml:space="preserve">: </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دین اسلام از جمله ادیانی است که طی سال های اخیر ، علیرغم همه حوادث و اتفاقات رخ داده، رشد چشمگیری در ایالات متحده آمریکا داشته است. طبق یکی از گزارش های جدید آماری، در حال حاضر </w:t>
            </w:r>
            <w:r w:rsidRPr="00CF3BD9">
              <w:rPr>
                <w:rFonts w:ascii="Times New Roman" w:eastAsia="Times New Roman" w:hAnsi="Times New Roman" w:cs="B Nazanin"/>
                <w:sz w:val="28"/>
                <w:szCs w:val="28"/>
              </w:rPr>
              <w:t xml:space="preserve">1209 </w:t>
            </w:r>
            <w:r w:rsidRPr="00CF3BD9">
              <w:rPr>
                <w:rFonts w:ascii="Times New Roman" w:eastAsia="Times New Roman" w:hAnsi="Times New Roman" w:cs="B Nazanin"/>
                <w:sz w:val="28"/>
                <w:szCs w:val="28"/>
                <w:rtl/>
              </w:rPr>
              <w:t>مسجد در آمریکا وجود دارد که نیمی از آنها طی بیست سال اخیر ساخته شده اند.1 با نگاهی به جمعیت مسلمان امریکا، این نکته مهم به چشم می آید که 17 تا 30 درصد آنان از دیگر ادیان به دین اسلام مشرف شده اند و طبق اظهار مقامات رسمی، این شمار رو به افزایش است. 2 جامعه مسلمانان امریکا جامعه ای متشکل از اقوام، فرهنگ ها، نژادها و ملیت های مختلف است که تا به امروز، از ظرفیت های سیاسی، اقتصادی و فرهنگی خود به خوبی بهره نگرفته است. بی شک حملات یازده سپتامبر و جلب توجه مردم، مقامات و سازمان های امنیتی و پلیسی امریکا به جامعه مسلمانان را باید نقطه عطفی در تاریخ این جامعه به حساب آورد. طبق گزارشات و شواهد موجود، با محدودیت های به وجود آمده جدید و به خصوص، تغییر به وجود آمده در افکار عمومی نسبت به مسلمانان آمریکا، این مسلمانان بر تلاش های خود برای حضور پر رنگ تر در تمامی عرصه ها، به خصوص عرصه سیاسی افزوده، طیف گسترده ای از سازمان ها، نهادها، بنیادها و موسسات آموزشی، فرهنگی و خیریه را برای تصمیم دیدگاه غلط موجود به وجود آورده اند. 3</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این مقاله می کوشد تا نمایی از جامعه مسلمانان امریکا ارائه دهد. در این راستا، نخست تاریخچه حضور مسلمانان در ایالات متحده مورد بررسی قرار می گیرد و در ادامه به جمعیت، هویت و پراکندگی جغرافیایی آنان پرداخته می شود. بررسی موسسات اسلامی امریکا مشتمل بر سازمان های سیاسی، حقوقی، مذهبی، اجتماعی و جمع بندی، از دیگر قسمت های این مقاله پژوهشی است</w:t>
            </w:r>
            <w:r w:rsidRPr="00CF3BD9">
              <w:rPr>
                <w:rFonts w:ascii="Times New Roman" w:eastAsia="Times New Roman" w:hAnsi="Times New Roman" w:cs="B Nazanin"/>
                <w:sz w:val="28"/>
                <w:szCs w:val="28"/>
              </w:rPr>
              <w:t>.</w:t>
            </w:r>
          </w:p>
          <w:p w:rsidR="003D0AC4" w:rsidRPr="00CF3BD9" w:rsidRDefault="003D0AC4" w:rsidP="00CF3BD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F3BD9">
              <w:rPr>
                <w:rFonts w:ascii="Times New Roman" w:eastAsia="Times New Roman" w:hAnsi="Times New Roman" w:cs="B Nazanin"/>
                <w:b/>
                <w:bCs/>
                <w:sz w:val="28"/>
                <w:szCs w:val="28"/>
              </w:rPr>
              <w:t xml:space="preserve">2. </w:t>
            </w:r>
            <w:r w:rsidRPr="00CF3BD9">
              <w:rPr>
                <w:rFonts w:ascii="Times New Roman" w:eastAsia="Times New Roman" w:hAnsi="Times New Roman" w:cs="B Nazanin"/>
                <w:b/>
                <w:bCs/>
                <w:sz w:val="28"/>
                <w:szCs w:val="28"/>
                <w:rtl/>
              </w:rPr>
              <w:t xml:space="preserve">تاریخچه </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با توجه به اینکه تا به امروز، اطلاعاتی دقیق و رسمی درباره تاریخچه حضور مسلمانان در ایالات متحده منتشر نشده است، گمانه زنی های متفاوتی در این باره به چشم می خورد. برخی ورود مسلمانان به قاره امریکا را به قرن هشتم میلادی نسبت می دهند. به اعتقاد این افراد، اسلام از طریق اسپانیا و به خصوص بندر دلبا</w:t>
            </w:r>
            <w:r w:rsidRPr="00CF3BD9">
              <w:rPr>
                <w:rFonts w:ascii="Times New Roman" w:eastAsia="Times New Roman" w:hAnsi="Times New Roman" w:cs="B Nazanin"/>
                <w:sz w:val="28"/>
                <w:szCs w:val="28"/>
              </w:rPr>
              <w:t xml:space="preserve"> (</w:t>
            </w:r>
            <w:proofErr w:type="spellStart"/>
            <w:r w:rsidRPr="00CF3BD9">
              <w:rPr>
                <w:rFonts w:ascii="Times New Roman" w:eastAsia="Times New Roman" w:hAnsi="Times New Roman" w:cs="B Nazanin"/>
                <w:sz w:val="28"/>
                <w:szCs w:val="28"/>
              </w:rPr>
              <w:t>Delba</w:t>
            </w:r>
            <w:proofErr w:type="spellEnd"/>
            <w:r w:rsidRPr="00CF3BD9">
              <w:rPr>
                <w:rFonts w:ascii="Times New Roman" w:eastAsia="Times New Roman" w:hAnsi="Times New Roman" w:cs="B Nazanin"/>
                <w:sz w:val="28"/>
                <w:szCs w:val="28"/>
              </w:rPr>
              <w:t xml:space="preserve">) </w:t>
            </w:r>
            <w:r w:rsidRPr="00CF3BD9">
              <w:rPr>
                <w:rFonts w:ascii="Times New Roman" w:eastAsia="Times New Roman" w:hAnsi="Times New Roman" w:cs="B Nazanin"/>
                <w:sz w:val="28"/>
                <w:szCs w:val="28"/>
                <w:rtl/>
              </w:rPr>
              <w:t xml:space="preserve">که امروزه پالس </w:t>
            </w:r>
            <w:r w:rsidRPr="00CF3BD9">
              <w:rPr>
                <w:rFonts w:ascii="Times New Roman" w:eastAsia="Times New Roman" w:hAnsi="Times New Roman" w:cs="B Nazanin"/>
                <w:sz w:val="28"/>
                <w:szCs w:val="28"/>
              </w:rPr>
              <w:t xml:space="preserve">(Palos) </w:t>
            </w:r>
            <w:r w:rsidRPr="00CF3BD9">
              <w:rPr>
                <w:rFonts w:ascii="Times New Roman" w:eastAsia="Times New Roman" w:hAnsi="Times New Roman" w:cs="B Nazanin"/>
                <w:sz w:val="28"/>
                <w:szCs w:val="28"/>
                <w:rtl/>
              </w:rPr>
              <w:t xml:space="preserve">نامیده می شود، زمان حکومت خلیفه عبدالله ابن محمد (912 ـ 888 میلادی) به آمریکا گام نهاد. در دفترچه مطالعات جهان عرب که توسط شورای سیاست خاور میانه در سال 2002 منتشر گردید، آمده است که مسلمانان پیش از کریستف کلمب به آمریکا راه یافته، با ازدواج با افراد بومی آنها، حتی به ریاست قبایل رسیده بودند؛ به گونه ای که میان نام های رؤسای قبایل این دوره، نام هایی چون عبدالرحیم و عبدالله ابن ملک به چشم می خورد.4 </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برخی اسناد منتشر شده از سوی نهادهای اسلامی آمریکا و نظر برخی کارشناسان بیانگر این است که نخستین گروه از مسلمانان امریکا، نه به خواست خود، بلکه به زور سر نیزه به این کشور آورده شدند. به گفته ابراهیم هوپر، کارشناس شورای روابط امریکا و اسلام، «نخستین گروه مسلمانانی که به امریکا آمدند، برده هایی بودند که از آفریقا آورده شده بودند» نظر کارشناسان درباره اینکه چند درصد از این بردگان مسلمان بوده اند، متفاوت است و از 10 تا 30 درصد ذکر می شود. به گفته </w:t>
            </w:r>
            <w:r w:rsidRPr="00CF3BD9">
              <w:rPr>
                <w:rFonts w:ascii="Times New Roman" w:eastAsia="Times New Roman" w:hAnsi="Times New Roman" w:cs="B Nazanin"/>
                <w:sz w:val="28"/>
                <w:szCs w:val="28"/>
                <w:rtl/>
              </w:rPr>
              <w:lastRenderedPageBreak/>
              <w:t>این افراد، بردگان در آن زمان از مناطقی چون فولاس، فولاجالون، فولا تورو و ماسینا و دیگر مناطق غرب افریقا آورده می شدند و به مکزیک، کوبا و امریکای جنوبی فرستاده می شدند. تاریخ ورود این دسته مسلمانان به خاک آمریکا دقیقاً مشخص نبوده و تاریخ هایی چون سال 1530 میلادی و 1619 میلادی برای آن ذکر می شود. 5</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از قرن هجدهم به بعد، مهاجرت مسلمانان به ایالات متحده طی چندین دوره مشخص، صورت گرفته که می توان آنها را موج های مهاجرتی نامید. طبق گزارش منتشر شده توسط وزارت خارجه ایالات متحده، نخستین موج مهاجران مسلمان در سال های 1875 تا 1912، از مناطق تحت حاکمیت امپراتوری عثمانی، یعنی خاورمیانه و اروپای شرقی به امریکا آمدند. این افراد بیشتر از طبقات روستایی آن زمان به حساب می آمدند و دلیل مهاجرت آنان نیز بیشتر از دلایل اقتصادی و یا ترس از خدمت در ارتش عثمانی در جنگ جهانی اول نشأت می گرفت</w:t>
            </w:r>
            <w:r w:rsidRPr="00CF3BD9">
              <w:rPr>
                <w:rFonts w:ascii="Times New Roman" w:eastAsia="Times New Roman" w:hAnsi="Times New Roman" w:cs="B Nazanin"/>
                <w:sz w:val="28"/>
                <w:szCs w:val="28"/>
              </w:rPr>
              <w:t xml:space="preserve">. </w:t>
            </w:r>
            <w:r w:rsidRPr="00CF3BD9">
              <w:rPr>
                <w:rFonts w:ascii="Times New Roman" w:eastAsia="Times New Roman" w:hAnsi="Times New Roman" w:cs="B Nazanin"/>
                <w:sz w:val="28"/>
                <w:szCs w:val="28"/>
                <w:rtl/>
              </w:rPr>
              <w:t>در این دوره می توان شاهد نخستین گروه مسیحیان سفید پوستی بود که به دین اسلام مشرف شدند. از آن جمله می توان به الکساندروب ، دیپلمات سفیدپوست آمریکایی اشاره کرد که پس از مسلمان شدن، جنبش تبلیغ اسلامی امریکا را در سال 1893 بنا نهاد. وب تلاش کرد، تا با سخنرانی های فراوان، انتشار کتاب و نشریه ای به نام «جهان مسلمان»، به تبلیغ و گسترش اسلام در ایالات متحده کمک کند و تا سال 1916، یعنی زمان مرگ خود، به این کار ادامه داد. تصویب قانون مهاجرت امریکا در سال 1897، مانعی بر سر راه موج نخست مهاجران مسلمان برای ورود به این کشور بود، چرا که این قانون محدودیت هایی را برای مهاجران از سرزمین های عثمانی به وجود آورده بود و امکان مهاجرت گسترده آنان را فراهم نمی ساخت. مهاجرات سوری و امریکایی های آفریقایی در این دوره، جمعیت اصلی مسلمانان آمریکا را تشکیل می دادند که اغلب غیر تحصیل کرده بودند و در شهرهای غربی و سواحل غربی آمریکا سکنی داشتند1. این افراد اغلب نام انگلیسی برای خود بر می گزیدند و به سبب نبود زنان مسلمان، با زنان مسیحی ازدواج می کردند. 6</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پس از جنگ جهانی اول و فرو پاشی امپراتوری عثمانی، موج دوم مهاجرت مسلمانان خاور میانه به ایالات متحده شکل گرفت. این دوره مقارن با حکمرانی استعمار گرایانه غرب برخاور میانه و سلطه بر کشورهای این منطقه، تحت لوای قیمومیت بود. ویرانی های ناشی از جنگ، فقر شدید و دلایل جامعه سیاسی در منطقه ای که سوریه بزرگ نامیده می شد. مشتمل بر لبنان، اردن و سوریه کنونی بسیاری مسلمانان این مناطق را وا داشت تا برای نجات خود به غرب و از جمله ایالات متحده مهاجرت کنند و به دوستان یا اقوام خود در این سرزمین که پیش تر مهاجرت کرده و استقرار یافته بودند، بپیوندند ؛ البته این موج مهاجرت نیز با تصویب قانون جدید مهاجرت در سال 1924 و ایجاد سیستم سهمیه بندی مبتنی بر ملیت، عبارت لاتین با محدودیت زیادی مواجه گردید؛ به گونه ای در طول دهه 1930، این موج مهاجرت به حداقل رسید. البته با وجود این محدودیت، طبق اسناد موجود، نزدیک به چهل هزار ترک، کرد، آلبانیایی و بوسنیایی در خلال این سال ها به ایالات متحده مهاجرت کرده بودند.7 در این دوره غیر از مهاجران مسلمان، رشد فزاینده اسلام در برخی جمعیت های سیاه پوست، از جمله در ساحل شرقی و غرب میانه ایالات متحده به گسترش بیش از پیش آن کمک کرده است</w:t>
            </w:r>
            <w:r w:rsidRPr="00CF3BD9">
              <w:rPr>
                <w:rFonts w:ascii="Times New Roman" w:eastAsia="Times New Roman" w:hAnsi="Times New Roman" w:cs="B Nazanin"/>
                <w:sz w:val="28"/>
                <w:szCs w:val="28"/>
              </w:rPr>
              <w:t>.</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ایجاد جنبش احمدیه (1921)، جامعه اسلامی جهانی (1926)، اولین مسجد مسلمانان در پترزبورگ (1928) و جمعیت اخوان اسلامی </w:t>
            </w:r>
            <w:r w:rsidRPr="00CF3BD9">
              <w:rPr>
                <w:rFonts w:ascii="Times New Roman" w:eastAsia="Times New Roman" w:hAnsi="Times New Roman" w:cs="B Nazanin"/>
                <w:sz w:val="28"/>
                <w:szCs w:val="28"/>
              </w:rPr>
              <w:t xml:space="preserve">(1929) </w:t>
            </w:r>
            <w:r w:rsidRPr="00CF3BD9">
              <w:rPr>
                <w:rFonts w:ascii="Times New Roman" w:eastAsia="Times New Roman" w:hAnsi="Times New Roman" w:cs="B Nazanin"/>
                <w:sz w:val="28"/>
                <w:szCs w:val="28"/>
                <w:rtl/>
              </w:rPr>
              <w:t>از مهم ترین مراکز اسلامی ای بودند که توسط سیاه پوستان مسلمان تاسیس شدند و به جامعه مسلمانان، هویتی سازمانی بخشید از دیگر مراکز اسلامی ایجاد شده در این دوره، می توان به تاسیس جامعه ماموریت اسلامی در نیویورک، در سال 1939 توسط شیخ داود، ساخت مسجد شهر سدار را پیدس(درآیووا) در سال 1934 و تاسیس سازمان ملت اسلام، توسط «فرد محمد» در سال 1933 اشاره کرد</w:t>
            </w:r>
            <w:r w:rsidRPr="00CF3BD9">
              <w:rPr>
                <w:rFonts w:ascii="Times New Roman" w:eastAsia="Times New Roman" w:hAnsi="Times New Roman" w:cs="B Nazanin"/>
                <w:sz w:val="28"/>
                <w:szCs w:val="28"/>
              </w:rPr>
              <w:t>.</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موج سوم مشخص مهاجرت مسلمانان به آمریکا، بین سال های </w:t>
            </w:r>
            <w:r w:rsidRPr="00CF3BD9">
              <w:rPr>
                <w:rFonts w:ascii="Times New Roman" w:eastAsia="Times New Roman" w:hAnsi="Times New Roman" w:cs="B Nazanin"/>
                <w:sz w:val="28"/>
                <w:szCs w:val="28"/>
              </w:rPr>
              <w:t xml:space="preserve">1947 </w:t>
            </w:r>
            <w:r w:rsidRPr="00CF3BD9">
              <w:rPr>
                <w:rFonts w:ascii="Times New Roman" w:eastAsia="Times New Roman" w:hAnsi="Times New Roman" w:cs="B Nazanin"/>
                <w:sz w:val="28"/>
                <w:szCs w:val="28"/>
                <w:rtl/>
              </w:rPr>
              <w:t xml:space="preserve">تا 1960 شکل گرفت. در این سال ها بار دیگر بر شمار </w:t>
            </w:r>
            <w:r w:rsidRPr="00CF3BD9">
              <w:rPr>
                <w:rFonts w:ascii="Times New Roman" w:eastAsia="Times New Roman" w:hAnsi="Times New Roman" w:cs="B Nazanin"/>
                <w:sz w:val="28"/>
                <w:szCs w:val="28"/>
                <w:rtl/>
              </w:rPr>
              <w:lastRenderedPageBreak/>
              <w:t>مهاجرت مسلمانان این بار از مناطقی فراتر از خاور میانه، یعنی هند، پاکستان، اروپای شرقی و شوروی سابق افزوده شد و اصلاح قانون مهاجرت آمریکا در سال 1950 و سهمیه بندی مهاجران براساس کشور و نه ملیت، به این روند صعودی کمک بسیاری کرد؛ در حالی که بیشتر مهاجران موج های نخستین، بر خاسته از مناطق روستایی بودند، مهاجران مسلمان موج سوم، از پیشینه ای شهری برخوردار بودند و شهرهای بزرگی چون نیویورک و شیکاگو را برای سکونت خود برگزیدند. این افراد نسبت به گروه های پیشین از وضعیت مالی و آموزشی بهتری برخوردار بودند ؛ به خصوص مهاجران یوگسلاویایی و آلبانیایی که به تحصیل و آموزش حرفه ای خود در این کشور ادامه دادند</w:t>
            </w:r>
            <w:r w:rsidRPr="00CF3BD9">
              <w:rPr>
                <w:rFonts w:ascii="Times New Roman" w:eastAsia="Times New Roman" w:hAnsi="Times New Roman" w:cs="B Nazanin"/>
                <w:sz w:val="28"/>
                <w:szCs w:val="28"/>
              </w:rPr>
              <w:t>.</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تغییر قوانین مهاجرت آمریکا در دهه هفتاد میلادی در بهبودی بیش از پیش آن، شرایط را برای عزیمت موج بعدی مسلمانان (موج چهارم</w:t>
            </w:r>
            <w:r w:rsidRPr="00CF3BD9">
              <w:rPr>
                <w:rFonts w:ascii="Times New Roman" w:eastAsia="Times New Roman" w:hAnsi="Times New Roman" w:cs="B Nazanin"/>
                <w:sz w:val="28"/>
                <w:szCs w:val="28"/>
              </w:rPr>
              <w:t xml:space="preserve">) </w:t>
            </w:r>
            <w:r w:rsidRPr="00CF3BD9">
              <w:rPr>
                <w:rFonts w:ascii="Times New Roman" w:eastAsia="Times New Roman" w:hAnsi="Times New Roman" w:cs="B Nazanin"/>
                <w:sz w:val="28"/>
                <w:szCs w:val="28"/>
                <w:rtl/>
              </w:rPr>
              <w:t>فراهم آورد که تا به امروز ادامه دارد. در این دهه، لیندون جانسون، رئیس جمهور وقت آمریکا، با تصویب قانون مهاجرت جدید این کشور (1965</w:t>
            </w:r>
            <w:r w:rsidRPr="00CF3BD9">
              <w:rPr>
                <w:rFonts w:ascii="Times New Roman" w:eastAsia="Times New Roman" w:hAnsi="Times New Roman" w:cs="B Nazanin"/>
                <w:sz w:val="28"/>
                <w:szCs w:val="28"/>
              </w:rPr>
              <w:t xml:space="preserve">) </w:t>
            </w:r>
            <w:r w:rsidRPr="00CF3BD9">
              <w:rPr>
                <w:rFonts w:ascii="Times New Roman" w:eastAsia="Times New Roman" w:hAnsi="Times New Roman" w:cs="B Nazanin"/>
                <w:sz w:val="28"/>
                <w:szCs w:val="28"/>
                <w:rtl/>
              </w:rPr>
              <w:t>سیستم سهمیه بندی مهاجرت براساس ملیت را لغو و تخصیص سهمیه مهاجرت براساس داشتن خویشاوند در آمریکا یا داشتن تخصص مورد نیاز این کشور را جایگزین آن کرد. پس از تصویب قانون جدید، شمار مهاجران از اروپا شرقی، خاور میانه و آسیا به آمریکا رشد چشمگیری یافت که تقریباً بیش از نیمی از مهاجران ذکر شده مسلمان بودند</w:t>
            </w:r>
            <w:r w:rsidRPr="00CF3BD9">
              <w:rPr>
                <w:rFonts w:ascii="Times New Roman" w:eastAsia="Times New Roman" w:hAnsi="Times New Roman" w:cs="B Nazanin"/>
                <w:sz w:val="28"/>
                <w:szCs w:val="28"/>
              </w:rPr>
              <w:t xml:space="preserve">. </w:t>
            </w:r>
            <w:r w:rsidRPr="00CF3BD9">
              <w:rPr>
                <w:rFonts w:ascii="Times New Roman" w:eastAsia="Times New Roman" w:hAnsi="Times New Roman" w:cs="B Nazanin"/>
                <w:sz w:val="28"/>
                <w:szCs w:val="28"/>
                <w:rtl/>
              </w:rPr>
              <w:t>مهاجران این موج، نظیر گذشته، به دلایل سیاسی اقتصادی و تحصیلی به آمریکا آمده اند و حوادثی نظیر جنگ داخلی لبنان، حمله رژیم صهیونیستی به فلسطین و جنگ اعراب با اسرائیل در سال 1967، در مهاجرت آنان تأثیر به سزایی داشت</w:t>
            </w:r>
            <w:r w:rsidRPr="00CF3BD9">
              <w:rPr>
                <w:rFonts w:ascii="Times New Roman" w:eastAsia="Times New Roman" w:hAnsi="Times New Roman" w:cs="B Nazanin"/>
                <w:sz w:val="28"/>
                <w:szCs w:val="28"/>
              </w:rPr>
              <w:t>.</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پیروزی انقلاب اسلامی در سال 1979 و متعاقب آن جنگ هشت ساله تحمیلی، برخی ایرانیان را به مهاجرت به ایالات متحده ترغیب کرد</w:t>
            </w:r>
            <w:r w:rsidRPr="00CF3BD9">
              <w:rPr>
                <w:rFonts w:ascii="Times New Roman" w:eastAsia="Times New Roman" w:hAnsi="Times New Roman" w:cs="B Nazanin"/>
                <w:sz w:val="28"/>
                <w:szCs w:val="28"/>
              </w:rPr>
              <w:t xml:space="preserve">. </w:t>
            </w:r>
            <w:r w:rsidRPr="00CF3BD9">
              <w:rPr>
                <w:rFonts w:ascii="Times New Roman" w:eastAsia="Times New Roman" w:hAnsi="Times New Roman" w:cs="B Nazanin"/>
                <w:sz w:val="28"/>
                <w:szCs w:val="28"/>
                <w:rtl/>
              </w:rPr>
              <w:t>بسیاری از این ایرانیان، کالیفرنیا را محل سکونت خود قرار دادند و به گسترش جامعه شیعی مسلمانان آمریکا کمک کردند. اشغال کویت توسط عراق و جنگ اول خلیج فارس نیز شمار زیادی از کردهای منطقه را راهی ایالات متحده کرد. در طول این سال ها حوادث و جنگ های مختلف، از جمله جنگ افغانستان، پاکسازی قومی در یوگسلاوی سابق، جنگ ها و مناقشات بین هند و پاکستان و بسیاری موارد دیگر، از جمله عواملی بودند که به تداوم موج چهارم مهاجرت مسلمانان به ایالات متحده کمک کرده اند. در سال های اخیر مهاجرت مسلمانان از کشورهایی چون مالزی و اندونزی به ایالات متحده افزایش یافته و به همراه دیگر مسلمانان مهاجر از این منطقه، نظیر بنگلادش و هند، جمعیت بزرگی از جامعه مسلمانان امریکا را به خود اختصاص داده اند.7</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به جز مهاجران مسلمانان، بخش عمده ای از تاریخچه حضور مسلمانان در ایالات متحده آمریکا، به امریکائیان آفریقایی تبار با سیاه پوستان امریکایی تعلق دارد. دین اسلام به دلیل ویژگی های خاص خود، به خصوص تاکید بر حق برابری، آزادی و عدالت، از بدو ورود سیاهپوستان به ایالات متحده، همواره مورد توجه آنان قرار داشته و پذیرش زیادی در بین آنها یافته است. این گرایش به اسلام، در 65 سال اول قرن بیستم، به دلیل شرایط بدو خشونت آمیز علیه سیاهپوستان به شدت افزایش یافت و به ایجاد جنبش های متعدد عدالت طلبی در بین آنان انجامید</w:t>
            </w:r>
            <w:r w:rsidRPr="00CF3BD9">
              <w:rPr>
                <w:rFonts w:ascii="Times New Roman" w:eastAsia="Times New Roman" w:hAnsi="Times New Roman" w:cs="B Nazanin"/>
                <w:sz w:val="28"/>
                <w:szCs w:val="28"/>
              </w:rPr>
              <w:t>.</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بی عدالتی این دوران توسط قوانین جیم کرو در ایالات جنوبی و کنوانسیون های متعدد در ایالات شمالی، به شدت افزایش یافته و جدا سازی سیاهان در اماکن عمومی به نظمی اجتماعی تبدیل گشته بود</w:t>
            </w:r>
            <w:r w:rsidRPr="00CF3BD9">
              <w:rPr>
                <w:rFonts w:ascii="Times New Roman" w:eastAsia="Times New Roman" w:hAnsi="Times New Roman" w:cs="B Nazanin"/>
                <w:sz w:val="28"/>
                <w:szCs w:val="28"/>
              </w:rPr>
              <w:t xml:space="preserve">. </w:t>
            </w:r>
            <w:r w:rsidRPr="00CF3BD9">
              <w:rPr>
                <w:rFonts w:ascii="Times New Roman" w:eastAsia="Times New Roman" w:hAnsi="Times New Roman" w:cs="B Nazanin"/>
                <w:sz w:val="28"/>
                <w:szCs w:val="28"/>
                <w:rtl/>
              </w:rPr>
              <w:t xml:space="preserve">سیاهان از حقوقی که مورد احترام سفید پوستان باشد، برخوردار نبودند و جنبه های مختلف تبعیض و بی عدالتی علیه آنان، در جای جای جامعه به چشم می خورد. در چنین شرایطی، سیاهپوستان به شکل فزاینده و چشمگیری به دین اسلام روی آورده، آموزه های آن را نجات بخش خود یافتند. از نخستین ثمره های این گرایش فزاینده به اسلام، تاسیس مرکز علوم مغرب در نیوئرک نیوجرسی در سال 1913 م، </w:t>
            </w:r>
            <w:r w:rsidRPr="00CF3BD9">
              <w:rPr>
                <w:rFonts w:ascii="Times New Roman" w:eastAsia="Times New Roman" w:hAnsi="Times New Roman" w:cs="B Nazanin"/>
                <w:sz w:val="28"/>
                <w:szCs w:val="28"/>
                <w:rtl/>
              </w:rPr>
              <w:lastRenderedPageBreak/>
              <w:t>توسط تیموتی درو بود. تیموتی درو که بعد از مسلمان شدن نام خود را به نویل درو علی تغییر داد، معتقد بود که خاستگاه آمریکایی هایی آفریقایی تبار، کشور مغرب بوده و وی پس از سفر به این کشور و مسلمان شدن، ماموریت گسترش اسلام در ایالات متحده را یافته است. اعضای مرکز علوم مغرب تحت تعالیم اسلام، نوع خاصی از زندگی یا آنچه خود «زندگی پاک» (بدون مصرف الکل و گوشت خوک و قمار نکردن) می نامیدند را برگزیدند و به اقامه نماز و گرفتن روزه روی آوردند. این روش زندگی تاثیر زیادی بر جامعه سیاهپوستان گذاشت و نویل دروعلی تا سال 1928 هفدهمین شعبه مرکز خود را در بیش از پانزده ایالت آمریکا افتتاح کرد</w:t>
            </w:r>
            <w:r w:rsidRPr="00CF3BD9">
              <w:rPr>
                <w:rFonts w:ascii="Times New Roman" w:eastAsia="Times New Roman" w:hAnsi="Times New Roman" w:cs="B Nazanin"/>
                <w:sz w:val="28"/>
                <w:szCs w:val="28"/>
              </w:rPr>
              <w:t xml:space="preserve">. </w:t>
            </w:r>
            <w:r w:rsidRPr="00CF3BD9">
              <w:rPr>
                <w:rFonts w:ascii="Times New Roman" w:eastAsia="Times New Roman" w:hAnsi="Times New Roman" w:cs="B Nazanin"/>
                <w:sz w:val="28"/>
                <w:szCs w:val="28"/>
                <w:rtl/>
              </w:rPr>
              <w:t>فعالیت های درو علی به وحدت جامعه سیاهپوستان آن زمان کمک بسیاری کرد و به ایجاد جنبشی اسلامی در بین آنها انجامید که اگر چه با قوانین اسلامی تطابق دقیقی نداشت و نوعی تساهل در آن دیده می شد؛ اما منطبق بر دریافت هایی از قرآن کریم بود.9</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جنبش احمدیه از دیگر جنبش های اسلامی بود که در جامعه سیاهان آمریکا رواج یافت و سیاهانی اعضای آن را تشکیل می دادند که در آفریقای جنوبی ریشه داشتند. انتشارات این جنبش با نام انتشارات احمدی در ایندیا، به چاپ و انتشار متون اسلامی مشغول بود و به طور کلی کلیه قرآن های انگلیسی، متون مطالعاتی اسلامی و زندگی نامه حضرت محمد و تاریخچه اسلام در سال های آغازین دهه بیست، محصول انتشارات این جنبش بود. جنبش احمدی به واسطه فعالیت های خود، به سرعت در بین جامعه سیاهان گسترش یافت و از محبوبیت عمومی برخوردار گردید. با پیوستن مسلمانان آسیایی به این جنبش و دفاع از حق سیاهپوستان، اسلام ارزشی چند باره یافت و بیش از پیش مورد توجه جامعه سیاهپوستان قرار گرفت. آنچه تا آن زمان در جنبش های اسلامی سیاهپوستان دیده نمی شد، احساسات ملی گرایانه آفریقایی بود که این احساسات، با تاسیس جامعه جهانی مسلمانان در دیترویت، در سال 1926، توسط دروز محمد پسر مملوک، مورد توجه قرار گرفت</w:t>
            </w:r>
            <w:r w:rsidRPr="00CF3BD9">
              <w:rPr>
                <w:rFonts w:ascii="Times New Roman" w:eastAsia="Times New Roman" w:hAnsi="Times New Roman" w:cs="B Nazanin"/>
                <w:sz w:val="28"/>
                <w:szCs w:val="28"/>
              </w:rPr>
              <w:t xml:space="preserve">. </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دروز محمد با بهره گیری از آموزه های اسلامی، به شدت به فعالیت در عرصه حقوق بشر پرداخت و خواهان پذیرش نوعی جهان گرایی اسلامی از سوی اروپاییان و جایگزینی اسلام به جای امپریالیسم غربی شد. نظرات دروز محمد، به سرعت در جامعه سیاهان امریکا که به نوعی به دنبال مساوات و برابری بودند و برادری جهانی ارائه شده از سوی اسلام خواست آنها را بر آورده و سیاست های نژاد پرستانه مسیحیت پروتستان را نفی می کرد، مورد توجه قرار گرفت</w:t>
            </w:r>
            <w:r w:rsidRPr="00CF3BD9">
              <w:rPr>
                <w:rFonts w:ascii="Times New Roman" w:eastAsia="Times New Roman" w:hAnsi="Times New Roman" w:cs="B Nazanin"/>
                <w:sz w:val="28"/>
                <w:szCs w:val="28"/>
              </w:rPr>
              <w:t>.</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تا سال 1930 اسلام به یکی از ادیان اصلی جامعه سیاهان آمریکا تبدیل شد و جمعیت های اسلامی فراوانی در بین آنها به وجود آمد. از مهم ترین جنبش های این دوران، جنبش ملت اسلام بود که توسط </w:t>
            </w:r>
            <w:r w:rsidRPr="00CF3BD9">
              <w:rPr>
                <w:rFonts w:ascii="Times New Roman" w:eastAsia="Times New Roman" w:hAnsi="Times New Roman" w:cs="B Nazanin"/>
                <w:sz w:val="28"/>
                <w:szCs w:val="28"/>
              </w:rPr>
              <w:t>«</w:t>
            </w:r>
            <w:r w:rsidRPr="00CF3BD9">
              <w:rPr>
                <w:rFonts w:ascii="Times New Roman" w:eastAsia="Times New Roman" w:hAnsi="Times New Roman" w:cs="B Nazanin"/>
                <w:sz w:val="28"/>
                <w:szCs w:val="28"/>
                <w:rtl/>
              </w:rPr>
              <w:t>والی فرد محمد و الیجاه محمد» تاسیس شد. ملت مسلمان بر خلاف جنبش احمدیه، قرآن کریم را محور اصلی فعالیت خود قرار داد و آشکارا به انتقاد از سفید پوستان پرداخت. این جنبش نیز همانند جنبش احمدیه اعتقاد داشت که سیاهان آمریکا ریشه ای اسلامی دارند و اسلام مذهب اصلی آنان است. با پیوستن مالکوم لیتل یا مالکوم ایکسکه پس از مسلمان شدن به «الحاج مالک شباز» معروف گردید، به جنبش ملت اسلامی، این جنبش در دهه 50 مورد توجه رسانه ها و افکار عمومی قرار گرفت و اعضای آن به بیش از پانصد هزار نفر افزایش یافت. 10 سه جنبش یاد شده از جریان های اصلی جامعه مسلمانان سیاهپوست کنونی آمریکا هستند و حضور آنها از دهه هفتاد به این سو، تثبیت گردیده است</w:t>
            </w:r>
            <w:r w:rsidRPr="00CF3BD9">
              <w:rPr>
                <w:rFonts w:ascii="Times New Roman" w:eastAsia="Times New Roman" w:hAnsi="Times New Roman" w:cs="B Nazanin"/>
                <w:sz w:val="28"/>
                <w:szCs w:val="28"/>
              </w:rPr>
              <w:t>.</w:t>
            </w:r>
          </w:p>
          <w:p w:rsidR="003D0AC4" w:rsidRPr="00CF3BD9" w:rsidRDefault="003D0AC4" w:rsidP="00CF3BD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F3BD9">
              <w:rPr>
                <w:rFonts w:ascii="Times New Roman" w:eastAsia="Times New Roman" w:hAnsi="Times New Roman" w:cs="B Nazanin"/>
                <w:b/>
                <w:bCs/>
                <w:sz w:val="28"/>
                <w:szCs w:val="28"/>
              </w:rPr>
              <w:t xml:space="preserve">3. </w:t>
            </w:r>
            <w:r w:rsidRPr="00CF3BD9">
              <w:rPr>
                <w:rFonts w:ascii="Times New Roman" w:eastAsia="Times New Roman" w:hAnsi="Times New Roman" w:cs="B Nazanin"/>
                <w:b/>
                <w:bCs/>
                <w:sz w:val="28"/>
                <w:szCs w:val="28"/>
                <w:rtl/>
              </w:rPr>
              <w:t xml:space="preserve">جمعیت </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تعداد دقیق مسلمانان امریکا، از جمله موضوعات مورد بحث و مناقشه است. علت این نامشخص بودن دو چیز است: نخست اینکه اگر چه تعداد مهاجران به ایالات متحده در مبادی ورودی ثبت می گردد و آمار آنها وجود دارد اما مذهب آنان مورد </w:t>
            </w:r>
            <w:r w:rsidRPr="00CF3BD9">
              <w:rPr>
                <w:rFonts w:ascii="Times New Roman" w:eastAsia="Times New Roman" w:hAnsi="Times New Roman" w:cs="B Nazanin"/>
                <w:sz w:val="28"/>
                <w:szCs w:val="28"/>
                <w:rtl/>
              </w:rPr>
              <w:lastRenderedPageBreak/>
              <w:t xml:space="preserve">سؤال قرار نمی گیرد؛ علاوه بر این طبق قانون اساسی این کشور، دولت اجازه ندارد که هنگام سرشماری یا دیگر فرآیندهای آمارگیری، دین یا مذهب شهروندان را مورد سوال قرار دهد. بسیاری مساجد و سازمان های اسلامی نیز از سیاست های رسمی عضوگیری برخوردار نیستند؛ از این رو نمی توان تعداد اعضای آنها را دقیقاً مشخص کرد. بر این اساس، آمار جمعیت مسلمانان آمریکا از 2 تا 7 میلیون نفر متغیر است. در این بین کارشناسان غیر اسلامی و به خصوص یهودی، سعی در کاهش شمار مسلمانان دارند و جمعیت آنان را حدود 2 میلیون نفر برآورد می کنند؛ ولی کارشناسان اسلامی تعداد مسلمانان را فراتر از آن دانسته، معتقدند، 6 تا </w:t>
            </w:r>
            <w:r w:rsidRPr="00CF3BD9">
              <w:rPr>
                <w:rFonts w:ascii="Times New Roman" w:eastAsia="Times New Roman" w:hAnsi="Times New Roman" w:cs="B Nazanin"/>
                <w:sz w:val="28"/>
                <w:szCs w:val="28"/>
              </w:rPr>
              <w:t xml:space="preserve">7 </w:t>
            </w:r>
            <w:r w:rsidRPr="00CF3BD9">
              <w:rPr>
                <w:rFonts w:ascii="Times New Roman" w:eastAsia="Times New Roman" w:hAnsi="Times New Roman" w:cs="B Nazanin"/>
                <w:sz w:val="28"/>
                <w:szCs w:val="28"/>
                <w:rtl/>
              </w:rPr>
              <w:t>میلیون مسلمان در ایالات متحده به سر می برند. در این ارتباط سر شماری های متعددی صورت گرفته که اکثر آنها بر وجود 6 تا 7 میلیون مسلمان در آمریکا صحه می گذارند. 11</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در دهه 90 نیویورک تایمز دین اسلام را رو به رشدترین دین ایالات متحده و جمعیت مسلمانان را حدود 6 میلیون نفر اعلام کرد. 12 این رقم و نرخ رشد اعلام شده، بر مطالعاتی استوار بود که بر روی جمعیت مسلمانان در سال های 1981 و 1989 صورت گرفته بود.13 پروژه مساجد ـ که توسط احسان بگبی</w:t>
            </w:r>
            <w:r w:rsidRPr="00CF3BD9">
              <w:rPr>
                <w:rFonts w:ascii="Times New Roman" w:eastAsia="Times New Roman" w:hAnsi="Times New Roman" w:cs="B Nazanin"/>
                <w:sz w:val="28"/>
                <w:szCs w:val="28"/>
              </w:rPr>
              <w:t xml:space="preserve"> </w:t>
            </w:r>
            <w:proofErr w:type="spellStart"/>
            <w:r w:rsidRPr="00CF3BD9">
              <w:rPr>
                <w:rFonts w:ascii="Times New Roman" w:eastAsia="Times New Roman" w:hAnsi="Times New Roman" w:cs="B Nazanin"/>
                <w:sz w:val="28"/>
                <w:szCs w:val="28"/>
              </w:rPr>
              <w:t>Bagby</w:t>
            </w:r>
            <w:proofErr w:type="spellEnd"/>
            <w:r w:rsidRPr="00CF3BD9">
              <w:rPr>
                <w:rFonts w:ascii="Times New Roman" w:eastAsia="Times New Roman" w:hAnsi="Times New Roman" w:cs="B Nazanin"/>
                <w:sz w:val="28"/>
                <w:szCs w:val="28"/>
              </w:rPr>
              <w:t xml:space="preserve"> </w:t>
            </w:r>
            <w:r w:rsidRPr="00CF3BD9">
              <w:rPr>
                <w:rFonts w:ascii="Times New Roman" w:eastAsia="Times New Roman" w:hAnsi="Times New Roman" w:cs="B Nazanin"/>
                <w:sz w:val="28"/>
                <w:szCs w:val="28"/>
                <w:rtl/>
              </w:rPr>
              <w:t>در سال 2001 اجرا گردید، نشان می دهد که نزدیک به 2 میلیون نفر در ارتباط دائم با مساجد مسلمانان در آمریکا قرار دارند و بر این اساس می توان تخمین زد که شمار مسلمانان 6 تا 7 میلیون نفر باشد. 14</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شورای روابط اسلام ـ آمریکا</w:t>
            </w:r>
            <w:r w:rsidRPr="00CF3BD9">
              <w:rPr>
                <w:rFonts w:ascii="Times New Roman" w:eastAsia="Times New Roman" w:hAnsi="Times New Roman" w:cs="B Nazanin"/>
                <w:sz w:val="28"/>
                <w:szCs w:val="28"/>
              </w:rPr>
              <w:t xml:space="preserve">(CAIR) </w:t>
            </w:r>
            <w:r w:rsidRPr="00CF3BD9">
              <w:rPr>
                <w:rFonts w:ascii="Times New Roman" w:eastAsia="Times New Roman" w:hAnsi="Times New Roman" w:cs="B Nazanin"/>
                <w:sz w:val="28"/>
                <w:szCs w:val="28"/>
                <w:rtl/>
              </w:rPr>
              <w:t>یکی از حامیان پروژه مذکور در همان زمان، با چاپ مقاله ای اعلام کرد که یافته های پروژه، بر وجود 7 میلیون مسلمان در ایالات متحده دلالت دارد. 15 البته مطالعات دیگری که توسط غیر مسلمانان و بعضاً یهودیان صورت گرفته نیز وجود دارند که تعداد مسلمانان آمریکا را کمتر برآورد می کنند. یکی از این مطالعات، تحقیق باری کاسمین</w:t>
            </w:r>
            <w:r w:rsidRPr="00CF3BD9">
              <w:rPr>
                <w:rFonts w:ascii="Times New Roman" w:eastAsia="Times New Roman" w:hAnsi="Times New Roman" w:cs="B Nazanin"/>
                <w:sz w:val="28"/>
                <w:szCs w:val="28"/>
              </w:rPr>
              <w:t xml:space="preserve"> (Barry </w:t>
            </w:r>
            <w:proofErr w:type="spellStart"/>
            <w:r w:rsidRPr="00CF3BD9">
              <w:rPr>
                <w:rFonts w:ascii="Times New Roman" w:eastAsia="Times New Roman" w:hAnsi="Times New Roman" w:cs="B Nazanin"/>
                <w:sz w:val="28"/>
                <w:szCs w:val="28"/>
              </w:rPr>
              <w:t>kosmin</w:t>
            </w:r>
            <w:proofErr w:type="spellEnd"/>
            <w:r w:rsidRPr="00CF3BD9">
              <w:rPr>
                <w:rFonts w:ascii="Times New Roman" w:eastAsia="Times New Roman" w:hAnsi="Times New Roman" w:cs="B Nazanin"/>
                <w:sz w:val="28"/>
                <w:szCs w:val="28"/>
              </w:rPr>
              <w:t>)</w:t>
            </w:r>
            <w:r w:rsidRPr="00CF3BD9">
              <w:rPr>
                <w:rFonts w:ascii="Times New Roman" w:eastAsia="Times New Roman" w:hAnsi="Times New Roman" w:cs="B Nazanin"/>
                <w:sz w:val="28"/>
                <w:szCs w:val="28"/>
                <w:rtl/>
              </w:rPr>
              <w:t>و سهمیر لاکمن</w:t>
            </w:r>
            <w:r w:rsidRPr="00CF3BD9">
              <w:rPr>
                <w:rFonts w:ascii="Times New Roman" w:eastAsia="Times New Roman" w:hAnsi="Times New Roman" w:cs="B Nazanin"/>
                <w:sz w:val="28"/>
                <w:szCs w:val="28"/>
              </w:rPr>
              <w:t>(</w:t>
            </w:r>
            <w:proofErr w:type="spellStart"/>
            <w:r w:rsidRPr="00CF3BD9">
              <w:rPr>
                <w:rFonts w:ascii="Times New Roman" w:eastAsia="Times New Roman" w:hAnsi="Times New Roman" w:cs="B Nazanin"/>
                <w:sz w:val="28"/>
                <w:szCs w:val="28"/>
              </w:rPr>
              <w:t>Seymohr</w:t>
            </w:r>
            <w:proofErr w:type="spellEnd"/>
            <w:r w:rsidRPr="00CF3BD9">
              <w:rPr>
                <w:rFonts w:ascii="Times New Roman" w:eastAsia="Times New Roman" w:hAnsi="Times New Roman" w:cs="B Nazanin"/>
                <w:sz w:val="28"/>
                <w:szCs w:val="28"/>
              </w:rPr>
              <w:t xml:space="preserve"> </w:t>
            </w:r>
            <w:proofErr w:type="spellStart"/>
            <w:r w:rsidRPr="00CF3BD9">
              <w:rPr>
                <w:rFonts w:ascii="Times New Roman" w:eastAsia="Times New Roman" w:hAnsi="Times New Roman" w:cs="B Nazanin"/>
                <w:sz w:val="28"/>
                <w:szCs w:val="28"/>
              </w:rPr>
              <w:t>lockmahn</w:t>
            </w:r>
            <w:proofErr w:type="spellEnd"/>
            <w:r w:rsidRPr="00CF3BD9">
              <w:rPr>
                <w:rFonts w:ascii="Times New Roman" w:eastAsia="Times New Roman" w:hAnsi="Times New Roman" w:cs="B Nazanin"/>
                <w:sz w:val="28"/>
                <w:szCs w:val="28"/>
              </w:rPr>
              <w:t xml:space="preserve">) </w:t>
            </w:r>
            <w:r w:rsidRPr="00CF3BD9">
              <w:rPr>
                <w:rFonts w:ascii="Times New Roman" w:eastAsia="Times New Roman" w:hAnsi="Times New Roman" w:cs="B Nazanin"/>
                <w:sz w:val="28"/>
                <w:szCs w:val="28"/>
                <w:rtl/>
              </w:rPr>
              <w:t xml:space="preserve">در سال 90 ـ 1989، در زمینه پراکندگی دینی ایالات متحده برای تعیین تعداد یهودیان این کشور است. طبق تحقیق این افراد، در آن زمان، </w:t>
            </w:r>
            <w:r w:rsidRPr="00CF3BD9">
              <w:rPr>
                <w:rFonts w:ascii="Times New Roman" w:eastAsia="Times New Roman" w:hAnsi="Times New Roman" w:cs="B Nazanin"/>
                <w:sz w:val="28"/>
                <w:szCs w:val="28"/>
              </w:rPr>
              <w:t xml:space="preserve">527 </w:t>
            </w:r>
            <w:r w:rsidRPr="00CF3BD9">
              <w:rPr>
                <w:rFonts w:ascii="Times New Roman" w:eastAsia="Times New Roman" w:hAnsi="Times New Roman" w:cs="B Nazanin"/>
                <w:sz w:val="28"/>
                <w:szCs w:val="28"/>
                <w:rtl/>
              </w:rPr>
              <w:t>هزار نفر مسلمان بزرگسال در امریکا وجود داشته که پس از تطبیق، نشان دهنده وجود 2/1 میلیون مسلمان در این کشور است. 16 تحقیق دیگری نیز که توسط کمیته یهودیان آمریکا و تام اسمیت</w:t>
            </w:r>
            <w:r w:rsidRPr="00CF3BD9">
              <w:rPr>
                <w:rFonts w:ascii="Times New Roman" w:eastAsia="Times New Roman" w:hAnsi="Times New Roman" w:cs="B Nazanin"/>
                <w:sz w:val="28"/>
                <w:szCs w:val="28"/>
              </w:rPr>
              <w:t xml:space="preserve">Tom Smith </w:t>
            </w:r>
            <w:r w:rsidRPr="00CF3BD9">
              <w:rPr>
                <w:rFonts w:ascii="Times New Roman" w:eastAsia="Times New Roman" w:hAnsi="Times New Roman" w:cs="B Nazanin"/>
                <w:sz w:val="28"/>
                <w:szCs w:val="28"/>
                <w:rtl/>
              </w:rPr>
              <w:t xml:space="preserve">انجام شده، تخمین می زند که جمعیت مسلمانان در سال 2001 بین </w:t>
            </w:r>
            <w:r w:rsidRPr="00CF3BD9">
              <w:rPr>
                <w:rFonts w:ascii="Times New Roman" w:eastAsia="Times New Roman" w:hAnsi="Times New Roman" w:cs="B Nazanin"/>
                <w:sz w:val="28"/>
                <w:szCs w:val="28"/>
              </w:rPr>
              <w:t xml:space="preserve">9/1 </w:t>
            </w:r>
            <w:r w:rsidRPr="00CF3BD9">
              <w:rPr>
                <w:rFonts w:ascii="Times New Roman" w:eastAsia="Times New Roman" w:hAnsi="Times New Roman" w:cs="B Nazanin"/>
                <w:sz w:val="28"/>
                <w:szCs w:val="28"/>
                <w:rtl/>
              </w:rPr>
              <w:t xml:space="preserve">تا 8/2 میلیون نفر بوده است. 17 </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دانشمندان و جامعه شناسان مسلمان نسبت به روش شناسی های این مطالعات ابراز تردید کرده و هم زمان انجام مطالعات صورت گرفته ـ به خصوص مطالعه دوم ـ و نیز انگیزه های سازمان های حامی آنها را مورد سوال قرار داده اند. 18 به طور کلی جامعه مسلمانان ایالات متحده، از نظر پراکندگی قومی و نژادی، همانند ساختار جمعیتی این کشور، منحصر به فرد است. در کنار امریکایی ها که به دین اسلام گرویده اند، مهاجران بخش عمده جامعه مسلمان را تشکیل می دهند. مهاجرانی که تقریباً از 80 کشور دنیا به امریکا مهاجرت کرده و انواع مکاتب فکری، گرایش های روشنفکرانه، ایدئولوژی های سیاسی و جنبش های اسلامی را در خود جای داده اند. 32 درصد مسلمانان امریکا در این کشور به دنیا آمده اند و 64 درصد آنها مهاجراند. در بین مهاجران، مسلمانان جنوب آسیا (هند، پاکستان، بنگلادش، سریلانکا و افغانستان)، با 33 درصد، مسلمانان آفریقایی ـ آمریکایی (آفریقایی تبارهایی که در آمریکا بدنیا آمده اند) با 30 درصد، عرب ها (مهاجران مناطق خاورمیانه و شمال آفریقا) با 25 درصد، ایرانیان با 3 درصد، آفریقایی ها با 3 درصد، اروپایی ها (به خصوص مسلمانان شرق اروپا) با 2 درصد، ترک ها با 2 درصد و مسلمانان جنوب شرقی آسیا با 2 درصد به ترتیب قرار گرفته اند</w:t>
            </w:r>
            <w:r w:rsidRPr="00CF3BD9">
              <w:rPr>
                <w:rFonts w:ascii="Times New Roman" w:eastAsia="Times New Roman" w:hAnsi="Times New Roman" w:cs="B Nazanin"/>
                <w:sz w:val="28"/>
                <w:szCs w:val="28"/>
              </w:rPr>
              <w:t xml:space="preserve">. 19 </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تقریباً یک پنجم مسلمانان ایالات متحده (19 درصد)، از دیگر ادیان و به خصوص مسیحیت به دین اسلام گرویده اند. در بین مسلمانان آفریقایی تبار (آمریکایی ـ آفریقایی) 60 درصد از ادیان دیگر و 40 درصد به عنوان فرزند مسلمان به اسلام گرویده </w:t>
            </w:r>
            <w:r w:rsidRPr="00CF3BD9">
              <w:rPr>
                <w:rFonts w:ascii="Times New Roman" w:eastAsia="Times New Roman" w:hAnsi="Times New Roman" w:cs="B Nazanin"/>
                <w:sz w:val="28"/>
                <w:szCs w:val="28"/>
                <w:rtl/>
              </w:rPr>
              <w:lastRenderedPageBreak/>
              <w:t>اند. تقریباً دو پنجم (38 درصد) کسانی که به اسلام گرویده اند، دلیل گروش خود را مطالعه و تحقیق درباره این دین، 22 درصد تاثیر رفتار و عمل دیگر مسلمانان و الباقی ازدواج با یک مسلمان و تاثیر گرفتن از آموزه های اجتماعی اسلام، به خصوص برابری و عدالت ذکر کرده اند 20</w:t>
            </w:r>
            <w:r w:rsidRPr="00CF3BD9">
              <w:rPr>
                <w:rFonts w:ascii="Times New Roman" w:eastAsia="Times New Roman" w:hAnsi="Times New Roman" w:cs="B Nazanin"/>
                <w:sz w:val="28"/>
                <w:szCs w:val="28"/>
              </w:rPr>
              <w:t>.</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جدول شماره 1 ـ سال مهاجرت به آمریکا </w:t>
            </w:r>
          </w:p>
          <w:tbl>
            <w:tblPr>
              <w:tblW w:w="4750" w:type="pct"/>
              <w:jc w:val="center"/>
              <w:tblCellSpacing w:w="7" w:type="dxa"/>
              <w:tblCellMar>
                <w:top w:w="15" w:type="dxa"/>
                <w:left w:w="15" w:type="dxa"/>
                <w:bottom w:w="15" w:type="dxa"/>
                <w:right w:w="15" w:type="dxa"/>
              </w:tblCellMar>
              <w:tblLook w:val="04A0" w:firstRow="1" w:lastRow="0" w:firstColumn="1" w:lastColumn="0" w:noHBand="0" w:noVBand="1"/>
            </w:tblPr>
            <w:tblGrid>
              <w:gridCol w:w="10011"/>
            </w:tblGrid>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سال مهاجرتدرصد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قبل از 197012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1970 </w:t>
                  </w:r>
                  <w:r w:rsidRPr="00CF3BD9">
                    <w:rPr>
                      <w:rFonts w:ascii="Times New Roman" w:eastAsia="Times New Roman" w:hAnsi="Times New Roman" w:cs="B Nazanin"/>
                      <w:sz w:val="28"/>
                      <w:szCs w:val="28"/>
                      <w:rtl/>
                    </w:rPr>
                    <w:t xml:space="preserve">از 197925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1980 </w:t>
                  </w:r>
                  <w:r w:rsidRPr="00CF3BD9">
                    <w:rPr>
                      <w:rFonts w:ascii="Times New Roman" w:eastAsia="Times New Roman" w:hAnsi="Times New Roman" w:cs="B Nazanin"/>
                      <w:sz w:val="28"/>
                      <w:szCs w:val="28"/>
                      <w:rtl/>
                    </w:rPr>
                    <w:t xml:space="preserve">تا 198936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1990 </w:t>
                  </w:r>
                  <w:r w:rsidRPr="00CF3BD9">
                    <w:rPr>
                      <w:rFonts w:ascii="Times New Roman" w:eastAsia="Times New Roman" w:hAnsi="Times New Roman" w:cs="B Nazanin"/>
                      <w:sz w:val="28"/>
                      <w:szCs w:val="28"/>
                      <w:rtl/>
                    </w:rPr>
                    <w:t xml:space="preserve">تا به امروز24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نا معلوم3 </w:t>
                  </w:r>
                </w:p>
              </w:tc>
            </w:tr>
          </w:tbl>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جامعه مسلمانان آمریکا جامعه جوانی است که از نظر سطح سواد و سطح درآمد، بالاتر از میانگین ملی قرار دارد. جدول ذیل درباره سن، آموزش و درآمد خانوادگی به مقایسه نتایج پروژه</w:t>
            </w:r>
            <w:r w:rsidRPr="00CF3BD9">
              <w:rPr>
                <w:rFonts w:ascii="Times New Roman" w:eastAsia="Times New Roman" w:hAnsi="Times New Roman" w:cs="B Nazanin"/>
                <w:sz w:val="28"/>
                <w:szCs w:val="28"/>
              </w:rPr>
              <w:t xml:space="preserve"> MAPS(</w:t>
            </w:r>
            <w:r w:rsidRPr="00CF3BD9">
              <w:rPr>
                <w:rFonts w:ascii="Times New Roman" w:eastAsia="Times New Roman" w:hAnsi="Times New Roman" w:cs="B Nazanin"/>
                <w:sz w:val="28"/>
                <w:szCs w:val="28"/>
                <w:rtl/>
              </w:rPr>
              <w:t>سرشماری مسلمانان توسط مرکز تفاهم مسلمانان و مسیحیان دانشگاه جورج تاون)، با سر شماری ملی مرکز تحقیقات پیو و میزگرد پیو در زمینه مذهب و زندگی عمومی در ماه های مارس و فوریه 2002 می پردازد. 21</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براساس این جدول سه چهارم (74 درصد) مسلمانان ایالات متحده، کمتر از 50 سال سن دارند، 58 درصد مسلمانان از تحصیلات عالیه برخوردارند (دو برابر میانگین ملی) و نیمی از آنان (50 درصد) از درآمد سالانه ای بیش از 50 هزار دلار برخوردارند</w:t>
            </w:r>
            <w:r w:rsidRPr="00CF3BD9">
              <w:rPr>
                <w:rFonts w:ascii="Times New Roman" w:eastAsia="Times New Roman" w:hAnsi="Times New Roman" w:cs="B Nazanin"/>
                <w:sz w:val="28"/>
                <w:szCs w:val="28"/>
              </w:rPr>
              <w:t>.</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جدول 2 ـ مقایسه سن، آموزش و درآمد خانوادگی </w:t>
            </w:r>
          </w:p>
          <w:tbl>
            <w:tblPr>
              <w:tblW w:w="4750" w:type="pct"/>
              <w:jc w:val="center"/>
              <w:tblCellSpacing w:w="7" w:type="dxa"/>
              <w:tblCellMar>
                <w:top w:w="15" w:type="dxa"/>
                <w:left w:w="15" w:type="dxa"/>
                <w:bottom w:w="15" w:type="dxa"/>
                <w:right w:w="15" w:type="dxa"/>
              </w:tblCellMar>
              <w:tblLook w:val="04A0" w:firstRow="1" w:lastRow="0" w:firstColumn="1" w:lastColumn="0" w:noHBand="0" w:noVBand="1"/>
            </w:tblPr>
            <w:tblGrid>
              <w:gridCol w:w="1945"/>
              <w:gridCol w:w="3460"/>
              <w:gridCol w:w="4606"/>
            </w:tblGrid>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گروه سنی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سرشماری پروژه</w:t>
                  </w:r>
                  <w:r w:rsidRPr="00CF3BD9">
                    <w:rPr>
                      <w:rFonts w:ascii="Times New Roman" w:eastAsia="Times New Roman" w:hAnsi="Times New Roman" w:cs="B Nazanin"/>
                      <w:sz w:val="28"/>
                      <w:szCs w:val="28"/>
                    </w:rPr>
                    <w:t>MAPS</w:t>
                  </w:r>
                  <w:r w:rsidRPr="00CF3BD9">
                    <w:rPr>
                      <w:rFonts w:ascii="Times New Roman" w:eastAsia="Times New Roman" w:hAnsi="Times New Roman" w:cs="B Nazanin"/>
                      <w:sz w:val="28"/>
                      <w:szCs w:val="28"/>
                      <w:rtl/>
                    </w:rPr>
                    <w:t xml:space="preserve">درصد مسلمانان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سرشماری مرکز و میزگرد پیودرصد کل جمعیت آمریکا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29</w:t>
                  </w:r>
                  <w:r w:rsidRPr="00CF3BD9">
                    <w:rPr>
                      <w:rFonts w:ascii="Times New Roman" w:eastAsia="Times New Roman" w:hAnsi="Times New Roman" w:cs="B Nazanin"/>
                      <w:sz w:val="28"/>
                      <w:szCs w:val="28"/>
                      <w:rtl/>
                    </w:rPr>
                    <w:t xml:space="preserve">ـ18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23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22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49 </w:t>
                  </w:r>
                  <w:r w:rsidRPr="00CF3BD9">
                    <w:rPr>
                      <w:rFonts w:ascii="Times New Roman" w:eastAsia="Times New Roman" w:hAnsi="Times New Roman" w:cs="B Nazanin"/>
                      <w:sz w:val="28"/>
                      <w:szCs w:val="28"/>
                      <w:rtl/>
                    </w:rPr>
                    <w:t xml:space="preserve">ـ 30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51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39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64 </w:t>
                  </w:r>
                  <w:r w:rsidRPr="00CF3BD9">
                    <w:rPr>
                      <w:rFonts w:ascii="Times New Roman" w:eastAsia="Times New Roman" w:hAnsi="Times New Roman" w:cs="B Nazanin"/>
                      <w:sz w:val="28"/>
                      <w:szCs w:val="28"/>
                      <w:rtl/>
                    </w:rPr>
                    <w:t xml:space="preserve">ـ 50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20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22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بالای 65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7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17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آموزش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کمتر از دیپلم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6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14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دیپلم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12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37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کالج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24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24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تحصیلات دانشگاهی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58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25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lastRenderedPageBreak/>
                    <w:t xml:space="preserve">درآمد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50000 </w:t>
                  </w:r>
                  <w:r w:rsidRPr="00CF3BD9">
                    <w:rPr>
                      <w:rFonts w:ascii="Times New Roman" w:eastAsia="Times New Roman" w:hAnsi="Times New Roman" w:cs="B Nazanin"/>
                      <w:sz w:val="28"/>
                      <w:szCs w:val="28"/>
                      <w:rtl/>
                    </w:rPr>
                    <w:t xml:space="preserve">تا 74999دلار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22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16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بالای 75000 دلار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28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17 </w:t>
                  </w:r>
                </w:p>
              </w:tc>
            </w:tr>
          </w:tbl>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بررسی های شغلی نشان می دهد که اگر چه مسلمانان در مشاغلی چون پزشکی، مهندسی، ساخت و ساز، خرید و فروش و... حضور فعالی دارند؛ اما در عرصه سیاست عمومی (مشتمل بر مشاغلی چون روزنامه نگاری، نویسندگی، بازیگری، گویندگی و...) فعالیت چندانی ندارند. شاید بتوان یکی از دلایل نفوذ بیشتر لابی صهیونیسم در جامعه سیاسی ایالات متحده و افکار عمومی این کشور را به این ضعف حضور نسبت داد. علاوه بر این، مسلمانان در عرصه قضایی ایالات متحده نیز حضور فعالی ندارند: جدول ذیل توزیع مشاغل در جامعه مسلمان ایالات متحده را نشان می دهد</w:t>
            </w:r>
            <w:r w:rsidRPr="00CF3BD9">
              <w:rPr>
                <w:rFonts w:ascii="Times New Roman" w:eastAsia="Times New Roman" w:hAnsi="Times New Roman" w:cs="B Nazanin"/>
                <w:sz w:val="28"/>
                <w:szCs w:val="28"/>
              </w:rPr>
              <w:t xml:space="preserve">: </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جدول شماره 3 ـ توزیع مشاغل در جامعه مسلمان ایالات متحده </w:t>
            </w:r>
          </w:p>
          <w:tbl>
            <w:tblPr>
              <w:tblW w:w="4750" w:type="pct"/>
              <w:jc w:val="center"/>
              <w:tblCellSpacing w:w="7" w:type="dxa"/>
              <w:tblCellMar>
                <w:top w:w="15" w:type="dxa"/>
                <w:left w:w="15" w:type="dxa"/>
                <w:bottom w:w="15" w:type="dxa"/>
                <w:right w:w="15" w:type="dxa"/>
              </w:tblCellMar>
              <w:tblLook w:val="04A0" w:firstRow="1" w:lastRow="0" w:firstColumn="1" w:lastColumn="0" w:noHBand="0" w:noVBand="1"/>
            </w:tblPr>
            <w:tblGrid>
              <w:gridCol w:w="5531"/>
              <w:gridCol w:w="4480"/>
            </w:tblGrid>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شغل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درصد پراکندگی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مدیریت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12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پزشکی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10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فنی / مهندسی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22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فروش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5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ساخت و ساز مسکن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10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معلم / آموزش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6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خدمات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4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روحانی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3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تولید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3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دانشجو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8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باز نشسته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5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خبرنگار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1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وکیل / قاضی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1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دیگر مشاغل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9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نامعلوم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1 </w:t>
                  </w:r>
                </w:p>
              </w:tc>
            </w:tr>
          </w:tbl>
          <w:p w:rsidR="003D0AC4" w:rsidRPr="00CF3BD9" w:rsidRDefault="003D0AC4" w:rsidP="00CF3BD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F3BD9">
              <w:rPr>
                <w:rFonts w:ascii="Times New Roman" w:eastAsia="Times New Roman" w:hAnsi="Times New Roman" w:cs="B Nazanin"/>
                <w:b/>
                <w:bCs/>
                <w:sz w:val="28"/>
                <w:szCs w:val="28"/>
              </w:rPr>
              <w:t xml:space="preserve">4) </w:t>
            </w:r>
            <w:r w:rsidRPr="00CF3BD9">
              <w:rPr>
                <w:rFonts w:ascii="Times New Roman" w:eastAsia="Times New Roman" w:hAnsi="Times New Roman" w:cs="B Nazanin"/>
                <w:b/>
                <w:bCs/>
                <w:sz w:val="28"/>
                <w:szCs w:val="28"/>
                <w:rtl/>
              </w:rPr>
              <w:t xml:space="preserve">هویت </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در بررسی هویت مسلمانان جامعه امریکا، باید به چهار عامل اساسی و تاثیرات متقابل آنها بر همدیگر توجه داشت. این چهار عامل عبارت است از: مذهب، محیط کشور میزبان، ملیت و زمان. در حدود 30 تا 40 درصد مسلمانان دنیا، در کشورهایی </w:t>
            </w:r>
            <w:r w:rsidRPr="00CF3BD9">
              <w:rPr>
                <w:rFonts w:ascii="Times New Roman" w:eastAsia="Times New Roman" w:hAnsi="Times New Roman" w:cs="B Nazanin"/>
                <w:sz w:val="28"/>
                <w:szCs w:val="28"/>
                <w:rtl/>
              </w:rPr>
              <w:lastRenderedPageBreak/>
              <w:t>زندگی می کنند که در آنها مسلمانان اقلیت به حساب می آیند و بقیه مسلمانان به جوامعی تعلق دارند که اسلام در آنها در اکثریت است. بر این اساس نخستین گروه مهاجران مسلمان، با مهاجرت به امریکا و قرار گرفتن به عنوان یک اقلیت و برخورد با یک جامعه پلورالیستی، با معضلات عدیده عملی و مفهومی مواجه بودند که تطابق با جامعه میزبان را برای آنان مشکل می ساخت؛ حال آنکه مسلمانان بومی امریکا، مهاجران نسل دوم و مسلمانان برخاسته از جوامع چند مذهبی، نظیر لبنان و هند، نسبت به گروه اول با مشکلات هویتی به مراتب کمتری مواجه بوده اند</w:t>
            </w:r>
            <w:r w:rsidRPr="00CF3BD9">
              <w:rPr>
                <w:rFonts w:ascii="Times New Roman" w:eastAsia="Times New Roman" w:hAnsi="Times New Roman" w:cs="B Nazanin"/>
                <w:sz w:val="28"/>
                <w:szCs w:val="28"/>
              </w:rPr>
              <w:t>.</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به طور کلی مسلمانان مهاجر، همانند دیگر گروه های قومی ـ مذهبی، معضلات متعددی را برای تطابق با جامعه امریکا تجربه کرده اند. اگر روند همگرایی مهاجران با جامعه میزان را شامل پنج مرحله کسب درآمد و ایجاد محل عبادت ایجاد موسسات آموزشی و انتقال ارزش ها به نسل دوم، توجه به روند توسعه کشورهای اسلامی و احساس مسئولیت در قبال آنها، مبارزه برای کسب حقوق مساوی در جامعه میزبان مشارکت کامل در تمام مسائل جامعه میزبان بدانیم. در حال حاضر و به خصوص پس از حوادث 11 سپتامبر، مسلمانان در مرحله 4 و 5 به سر می برند. این حوادث به شکل غیر منتظره ای به جای اینکه موجب انزوای جامعه مسلمانان و کم تحرکی اجتماعی آنان شود، به بسیج گروه ها و سازمان های فرهنگی، اجتماعی، آموزشی و سیاسی مسلمانان انجامیده و بر فعالیت و تحرک آنها در حوزه های رسانه ای و انتخاباتی افزوده است</w:t>
            </w:r>
            <w:r w:rsidRPr="00CF3BD9">
              <w:rPr>
                <w:rFonts w:ascii="Times New Roman" w:eastAsia="Times New Roman" w:hAnsi="Times New Roman" w:cs="B Nazanin"/>
                <w:sz w:val="28"/>
                <w:szCs w:val="28"/>
              </w:rPr>
              <w:t>.</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نظر سنجی انجام شده توسط پروژه</w:t>
            </w:r>
            <w:r w:rsidRPr="00CF3BD9">
              <w:rPr>
                <w:rFonts w:ascii="Times New Roman" w:eastAsia="Times New Roman" w:hAnsi="Times New Roman" w:cs="B Nazanin"/>
                <w:sz w:val="28"/>
                <w:szCs w:val="28"/>
              </w:rPr>
              <w:t xml:space="preserve"> MAPS </w:t>
            </w:r>
            <w:r w:rsidRPr="00CF3BD9">
              <w:rPr>
                <w:rFonts w:ascii="Times New Roman" w:eastAsia="Times New Roman" w:hAnsi="Times New Roman" w:cs="B Nazanin"/>
                <w:sz w:val="28"/>
                <w:szCs w:val="28"/>
                <w:rtl/>
              </w:rPr>
              <w:t>دانشگاه جورج تاون، در سال 2001 مؤید این امر است. در این نظرسنجی سوالات مختلفی درباره فعالیت های سیاسی و اجتماعی مسلمانان امریکا از آنها پرسیده شده است. حدود 77 درصد پرسش شوندگان اظهار داشته اند که با سازمان های خیریه برای کمک به افراد پیر، فقیر و بیمار در ارتباط هستند. 71 درصد ارتباط خود را با مساجد یا سازمان های مذهبی اظهار داشته و 69 درصد در برنامه های جوانان و مدارس شرکت کرده اند. 51 درصد پرسش شنوندگان نیز تمایل خود را برای فعالیت بیشتر در عرصه مطبوعاتی و اطلاع رسانی اعلام داشته و به فعالیت در این زمینه مشغول شده اند. جداول 4 و 5 به ترتیب بیانگر درصد فعالیت های اجتماعی و سیاسی مسلمانان ایالات متحده است. 22</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جدول شماره 4 میزان مشارکت در فعالیت های اجتماعی</w:t>
            </w:r>
          </w:p>
          <w:tbl>
            <w:tblPr>
              <w:tblW w:w="4750" w:type="pct"/>
              <w:jc w:val="center"/>
              <w:tblCellSpacing w:w="7" w:type="dxa"/>
              <w:tblCellMar>
                <w:top w:w="15" w:type="dxa"/>
                <w:left w:w="15" w:type="dxa"/>
                <w:bottom w:w="15" w:type="dxa"/>
                <w:right w:w="15" w:type="dxa"/>
              </w:tblCellMar>
              <w:tblLook w:val="04A0" w:firstRow="1" w:lastRow="0" w:firstColumn="1" w:lastColumn="0" w:noHBand="0" w:noVBand="1"/>
            </w:tblPr>
            <w:tblGrid>
              <w:gridCol w:w="3436"/>
              <w:gridCol w:w="2902"/>
              <w:gridCol w:w="3673"/>
            </w:tblGrid>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فعالیت های اجتماعی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شرکت(به درصد</w:t>
                  </w:r>
                  <w:r w:rsidRPr="00CF3BD9">
                    <w:rPr>
                      <w:rFonts w:ascii="Times New Roman" w:eastAsia="Times New Roman" w:hAnsi="Times New Roman" w:cs="B Nazanin"/>
                      <w:sz w:val="28"/>
                      <w:szCs w:val="28"/>
                    </w:rPr>
                    <w:t xml:space="preserve">)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عدم شرکت(به درصد</w:t>
                  </w:r>
                  <w:r w:rsidRPr="00CF3BD9">
                    <w:rPr>
                      <w:rFonts w:ascii="Times New Roman" w:eastAsia="Times New Roman" w:hAnsi="Times New Roman" w:cs="B Nazanin"/>
                      <w:sz w:val="28"/>
                      <w:szCs w:val="28"/>
                    </w:rPr>
                    <w:t xml:space="preserve">) </w:t>
                  </w:r>
                </w:p>
              </w:tc>
            </w:tr>
          </w:tbl>
          <w:p w:rsidR="003D0AC4" w:rsidRPr="00CF3BD9" w:rsidRDefault="003D0AC4" w:rsidP="00CF3BD9">
            <w:pPr>
              <w:bidi/>
              <w:spacing w:after="0" w:line="240" w:lineRule="auto"/>
              <w:jc w:val="both"/>
              <w:rPr>
                <w:rFonts w:ascii="Times New Roman" w:eastAsia="Times New Roman" w:hAnsi="Times New Roman" w:cs="B Nazanin"/>
                <w:vanish/>
                <w:sz w:val="28"/>
                <w:szCs w:val="28"/>
              </w:rPr>
            </w:pPr>
          </w:p>
          <w:tbl>
            <w:tblPr>
              <w:tblW w:w="4750" w:type="pct"/>
              <w:jc w:val="center"/>
              <w:tblCellSpacing w:w="7" w:type="dxa"/>
              <w:tblCellMar>
                <w:top w:w="15" w:type="dxa"/>
                <w:left w:w="15" w:type="dxa"/>
                <w:bottom w:w="15" w:type="dxa"/>
                <w:right w:w="15" w:type="dxa"/>
              </w:tblCellMar>
              <w:tblLook w:val="04A0" w:firstRow="1" w:lastRow="0" w:firstColumn="1" w:lastColumn="0" w:noHBand="0" w:noVBand="1"/>
            </w:tblPr>
            <w:tblGrid>
              <w:gridCol w:w="9356"/>
              <w:gridCol w:w="655"/>
            </w:tblGrid>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هر نوع سازمانی که به افراد فقیر،بیمار یا آواره کمک می کند77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2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هر مسجد یا سازمان مذهبی71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29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هر مدرسه یا برنامه جوانان69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32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هرگونه گروه مدنی45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54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هر نوع سازمان یا موسسه فرهنگی42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56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هر نوع سازمان قومی36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63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هر نوع سازمان مرتبط با روابط عمومی33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66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هر نوع سازمان نظامی یا مراکز داوطلب پذیر24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75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هر نوع اتحادیه تجاری یا کارگری17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82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هرگونه سازمان حرفه ای46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p>
              </w:tc>
            </w:tr>
          </w:tbl>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lastRenderedPageBreak/>
              <w:t>ارقام گرد شده اند</w:t>
            </w:r>
            <w:r w:rsidRPr="00CF3BD9">
              <w:rPr>
                <w:rFonts w:ascii="Times New Roman" w:eastAsia="Times New Roman" w:hAnsi="Times New Roman" w:cs="B Nazanin"/>
                <w:sz w:val="28"/>
                <w:szCs w:val="28"/>
              </w:rPr>
              <w:t>.</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جدول شماره 5 ـ فعالیت سیاسی</w:t>
            </w:r>
          </w:p>
          <w:tbl>
            <w:tblPr>
              <w:tblW w:w="4750" w:type="pct"/>
              <w:jc w:val="center"/>
              <w:tblCellSpacing w:w="7" w:type="dxa"/>
              <w:tblCellMar>
                <w:top w:w="15" w:type="dxa"/>
                <w:left w:w="15" w:type="dxa"/>
                <w:bottom w:w="15" w:type="dxa"/>
                <w:right w:w="15" w:type="dxa"/>
              </w:tblCellMar>
              <w:tblLook w:val="04A0" w:firstRow="1" w:lastRow="0" w:firstColumn="1" w:lastColumn="0" w:noHBand="0" w:noVBand="1"/>
            </w:tblPr>
            <w:tblGrid>
              <w:gridCol w:w="10011"/>
            </w:tblGrid>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آیا تاکنوندرصدجواب مثبت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برای مطبوعات با یک سیاستمدار درباره یک موضوع خاص یا مسئله روز نامه نوشته اید یا تماسی داشته اید50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سبک زندگی خود را مثلاً برای حمایت از طبیعت تغییر داده اند45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در تظاهراتی برای حمایت از یک دلیل یا یک سیاستمدار شرکت کرده اید40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به یک سایت سیاسی نگاه کرده اید34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به صورت مجانی و داوطلبانه برای یک نامزد انتخابات کار کرده اید33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در تحریم یک محصول شرکت داشته اید30 </w:t>
                  </w:r>
                </w:p>
              </w:tc>
            </w:tr>
          </w:tbl>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بررسی موجود نشان می دهد که جامعه مسلمانان امریکا، در حال پشت سر گذاشتن بحران هویتی خود به شکل عملگرایانه است. این جامعه در حال گذار از تردید، انزوا، بحران، هویت و ترس بوده و به مرحله مشارکت مدنی، تعامل با رسانه ها و دیگر وسایل افکار ساز و از همه مهم تر به مرحله سازمانی سازی گام نهاده است. امروزه نقش مسلمانان در نظام آموزشی، تجاری، موسسات مدنی و عرصه سیاسی ـ به خصوص بعد از </w:t>
            </w:r>
            <w:r w:rsidRPr="00CF3BD9">
              <w:rPr>
                <w:rFonts w:ascii="Times New Roman" w:eastAsia="Times New Roman" w:hAnsi="Times New Roman" w:cs="B Nazanin"/>
                <w:sz w:val="28"/>
                <w:szCs w:val="28"/>
              </w:rPr>
              <w:t xml:space="preserve">11 </w:t>
            </w:r>
            <w:r w:rsidRPr="00CF3BD9">
              <w:rPr>
                <w:rFonts w:ascii="Times New Roman" w:eastAsia="Times New Roman" w:hAnsi="Times New Roman" w:cs="B Nazanin"/>
                <w:sz w:val="28"/>
                <w:szCs w:val="28"/>
                <w:rtl/>
              </w:rPr>
              <w:t>سپتامبر ـ به شکل چشمگیری افزایش یافته و مسلمانان با استفاده از تجارب دیگر ادیان، برای انطباق هر چه بیشتر خود و با نظام آبرهامیک بهره جسته اند</w:t>
            </w:r>
            <w:r w:rsidRPr="00CF3BD9">
              <w:rPr>
                <w:rFonts w:ascii="Times New Roman" w:eastAsia="Times New Roman" w:hAnsi="Times New Roman" w:cs="B Nazanin"/>
                <w:sz w:val="28"/>
                <w:szCs w:val="28"/>
              </w:rPr>
              <w:t>.</w:t>
            </w:r>
          </w:p>
          <w:p w:rsidR="003D0AC4" w:rsidRPr="00CF3BD9" w:rsidRDefault="003D0AC4" w:rsidP="00CF3BD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F3BD9">
              <w:rPr>
                <w:rFonts w:ascii="Times New Roman" w:eastAsia="Times New Roman" w:hAnsi="Times New Roman" w:cs="B Nazanin"/>
                <w:b/>
                <w:bCs/>
                <w:sz w:val="28"/>
                <w:szCs w:val="28"/>
              </w:rPr>
              <w:t xml:space="preserve">5. </w:t>
            </w:r>
            <w:r w:rsidRPr="00CF3BD9">
              <w:rPr>
                <w:rFonts w:ascii="Times New Roman" w:eastAsia="Times New Roman" w:hAnsi="Times New Roman" w:cs="B Nazanin"/>
                <w:b/>
                <w:bCs/>
                <w:sz w:val="28"/>
                <w:szCs w:val="28"/>
                <w:rtl/>
              </w:rPr>
              <w:t xml:space="preserve">پراکندگی جغرافیایی </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امروزه به ندرت مکانی در ایالات متحده پیدا می شود که مسلمانان در آنجا حضور نداشته باشند و به زندگی، کار و تحصیل مشغول نباشند</w:t>
            </w:r>
            <w:r w:rsidRPr="00CF3BD9">
              <w:rPr>
                <w:rFonts w:ascii="Times New Roman" w:eastAsia="Times New Roman" w:hAnsi="Times New Roman" w:cs="B Nazanin"/>
                <w:sz w:val="28"/>
                <w:szCs w:val="28"/>
              </w:rPr>
              <w:t xml:space="preserve">. </w:t>
            </w:r>
            <w:r w:rsidRPr="00CF3BD9">
              <w:rPr>
                <w:rFonts w:ascii="Times New Roman" w:eastAsia="Times New Roman" w:hAnsi="Times New Roman" w:cs="B Nazanin"/>
                <w:sz w:val="28"/>
                <w:szCs w:val="28"/>
                <w:rtl/>
              </w:rPr>
              <w:t>بررسی تاریخچه و نحوه اسکان مسلمانان آمریکا نشان می دهد که نخستین جمعیت های مسلمان این کشور در غرب میانه آن تشکیل شدند: در داکوتای شمالی مسلمانان در سال های آغازین قرن بیستم مرکزی را برای سازماندهی نماز گزاران به وجود آوردند، در ایندیانا در سال 1914 یک مرکز اسلامی تاسیس گردید و در سدار پیری درآیوا نخستین مسجد که هنوز هم در حال فعالیت است، ساخته شد. 23</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دیر بورن در ایالات میشیگان و حومه دیترویت، از مناطقی هستند که از دیر باز محل سکونت مسلمانان مهاجر از خاور میانه (چه شیعه و چه سنی) به شمار می آیند. بسیاری از این مسلمانان امکان کار کردن در کارخانه فورد را یافته و جمعیت خاص خود را به وجود آورده اند و می توان به جرأت گفت که مسلمانان میشیگان، به همراه مسیحیان مهاجر از خاور میانه، بزرگ ترین جمعیت عرب ـ آمریکایی این کشور را تشکیل می دهند</w:t>
            </w:r>
            <w:r w:rsidRPr="00CF3BD9">
              <w:rPr>
                <w:rFonts w:ascii="Times New Roman" w:eastAsia="Times New Roman" w:hAnsi="Times New Roman" w:cs="B Nazanin"/>
                <w:sz w:val="28"/>
                <w:szCs w:val="28"/>
              </w:rPr>
              <w:t>.</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مسلمانان در دیگر شهرهای ایالات متحده نیز پراکنده شده اند؛ برای مثال شیپ یاردس درکوئینی ماساچوست و حومه بوستون، از اواخر دهه اول قرن نوزدهم، همواره محل جذب مهاجران مسلمان بوده اند. مرکز اسلامی نیوانگلند در این منطقه که زمانی محل تجمع گروه کوچکی از مسلمانان در اوایل قرن بیستم بود، امروزه به مجموعه ای بزرگ تبدیل شده که علاوه بر مسجد، امکانات زیادی را برای استفاده دانشجویان، تجار، معلمان و غیره در خود جای داده است</w:t>
            </w:r>
            <w:r w:rsidRPr="00CF3BD9">
              <w:rPr>
                <w:rFonts w:ascii="Times New Roman" w:eastAsia="Times New Roman" w:hAnsi="Times New Roman" w:cs="B Nazanin"/>
                <w:sz w:val="28"/>
                <w:szCs w:val="28"/>
              </w:rPr>
              <w:t>.</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lastRenderedPageBreak/>
              <w:t>سابقه حضور اسلام در نیویورک از یک قرن نیز فراتر می رود. مسلمانان نیویورک طیف وسیعی از ملیت های مختلف هستند و تقریباً از تمام کشورها نماینده ای در جامعه مسلمانان این شهر وجود دارد. نیویورک تعداد زیادی از مراکز و سازمان های اسلامی را در خود جای داده و در تمام شهر مدارس مقدماتی یا پیشرفتی اسلامی، مغازه ها و مراکز اسلامی به چشم می خورد</w:t>
            </w:r>
            <w:r w:rsidRPr="00CF3BD9">
              <w:rPr>
                <w:rFonts w:ascii="Times New Roman" w:eastAsia="Times New Roman" w:hAnsi="Times New Roman" w:cs="B Nazanin"/>
                <w:sz w:val="28"/>
                <w:szCs w:val="28"/>
              </w:rPr>
              <w:t>.</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از دیگر شهرهای مسلمان نشین ایالات متحده، شهر شیکاگو است</w:t>
            </w:r>
            <w:r w:rsidRPr="00CF3BD9">
              <w:rPr>
                <w:rFonts w:ascii="Times New Roman" w:eastAsia="Times New Roman" w:hAnsi="Times New Roman" w:cs="B Nazanin"/>
                <w:sz w:val="28"/>
                <w:szCs w:val="28"/>
              </w:rPr>
              <w:t xml:space="preserve">. </w:t>
            </w:r>
            <w:r w:rsidRPr="00CF3BD9">
              <w:rPr>
                <w:rFonts w:ascii="Times New Roman" w:eastAsia="Times New Roman" w:hAnsi="Times New Roman" w:cs="B Nazanin"/>
                <w:sz w:val="28"/>
                <w:szCs w:val="28"/>
                <w:rtl/>
              </w:rPr>
              <w:t>امروزه در این شهر، مسلمانانی از خاور میانه، هند، آسیای مرکزی، جنوب آسیا و دیگر نقاط دنیا حضور دارند و بیش از 40 گروه اسلامی در آن تشکیل شده است. مسلمانان در شهرهای ایالت کالیفرنیا از جمله لس آنجلس و سانفرانسیسکو نیز حضور گسترده ای دارند. اگر چه به طور کلی مسلمانانی با ملیت های مختلف در این دو شهر زندگی می کنند، اما حضور ایرانیان، افغانیان و مسلمانان افریقایی از همه بیشتر است. مرکز اسلامی جنوب کالیفرنیا یکی از بزرگ ترین مراکز اسلامی ایالات متحده است که نقشی راهبردی دارد و تقریباً تمام خدمات مورد نیاز جامعه مسلمانان مهاجر را ارائه می دهد. 24</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جدول ذیل جمعیت مسلمانان را در ایالات مختلف آمریکا نشان می دهد</w:t>
            </w:r>
            <w:r w:rsidRPr="00CF3BD9">
              <w:rPr>
                <w:rFonts w:ascii="Times New Roman" w:eastAsia="Times New Roman" w:hAnsi="Times New Roman" w:cs="B Nazanin"/>
                <w:sz w:val="28"/>
                <w:szCs w:val="28"/>
              </w:rPr>
              <w:t>.</w:t>
            </w:r>
          </w:p>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جدول شماره 6: جمعیت مسلمانان در ایالات مختلف آمریکا 25</w:t>
            </w:r>
          </w:p>
          <w:tbl>
            <w:tblPr>
              <w:tblW w:w="4750" w:type="pct"/>
              <w:jc w:val="center"/>
              <w:tblCellSpacing w:w="7" w:type="dxa"/>
              <w:tblCellMar>
                <w:top w:w="15" w:type="dxa"/>
                <w:left w:w="15" w:type="dxa"/>
                <w:bottom w:w="15" w:type="dxa"/>
                <w:right w:w="15" w:type="dxa"/>
              </w:tblCellMar>
              <w:tblLook w:val="04A0" w:firstRow="1" w:lastRow="0" w:firstColumn="1" w:lastColumn="0" w:noHBand="0" w:noVBand="1"/>
            </w:tblPr>
            <w:tblGrid>
              <w:gridCol w:w="1119"/>
              <w:gridCol w:w="3136"/>
              <w:gridCol w:w="3000"/>
              <w:gridCol w:w="2756"/>
            </w:tblGrid>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ایالت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جمعیت مسلمانان (1000</w:t>
                  </w:r>
                  <w:r w:rsidRPr="00CF3BD9">
                    <w:rPr>
                      <w:rFonts w:ascii="Times New Roman" w:eastAsia="Times New Roman" w:hAnsi="Times New Roman" w:cs="B Nazanin"/>
                      <w:sz w:val="28"/>
                      <w:szCs w:val="28"/>
                    </w:rPr>
                    <w:t xml:space="preserve">)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درصد کلجمعیت مسلمانان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درصد کل جمعیت ایالت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کالیفرنیا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1000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20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4/3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نیویورک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800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16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7/4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رالینویز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420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4/8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6/3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نیوجرسی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200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4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5/2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ایندیانا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180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6/3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2/3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میشیگان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170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4/3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8/1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ویرجنیا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150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3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4/2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تکزاس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140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8/2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7/0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اُهایو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130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6/2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2/1 </w:t>
                  </w:r>
                </w:p>
              </w:tc>
            </w:tr>
            <w:tr w:rsidR="003D0AC4" w:rsidRPr="00CF3BD9">
              <w:trPr>
                <w:tblCellSpacing w:w="7" w:type="dxa"/>
                <w:jc w:val="center"/>
              </w:trPr>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 xml:space="preserve">مریلند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70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4/1 </w:t>
                  </w:r>
                </w:p>
              </w:tc>
              <w:tc>
                <w:tcPr>
                  <w:tcW w:w="0" w:type="auto"/>
                  <w:vAlign w:val="center"/>
                  <w:hideMark/>
                </w:tcPr>
                <w:p w:rsidR="003D0AC4" w:rsidRPr="00CF3BD9" w:rsidRDefault="003D0AC4" w:rsidP="00CF3BD9">
                  <w:pPr>
                    <w:bidi/>
                    <w:spacing w:after="0"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Pr>
                    <w:t xml:space="preserve">4/1 </w:t>
                  </w:r>
                </w:p>
              </w:tc>
            </w:tr>
          </w:tbl>
          <w:p w:rsidR="003D0AC4" w:rsidRPr="00CF3BD9" w:rsidRDefault="003D0AC4" w:rsidP="00CF3BD9">
            <w:pPr>
              <w:bidi/>
              <w:spacing w:before="100" w:beforeAutospacing="1" w:after="100" w:afterAutospacing="1" w:line="240" w:lineRule="auto"/>
              <w:jc w:val="both"/>
              <w:rPr>
                <w:rFonts w:ascii="Times New Roman" w:eastAsia="Times New Roman" w:hAnsi="Times New Roman" w:cs="B Nazanin"/>
                <w:sz w:val="28"/>
                <w:szCs w:val="28"/>
              </w:rPr>
            </w:pPr>
            <w:r w:rsidRPr="00CF3BD9">
              <w:rPr>
                <w:rFonts w:ascii="Times New Roman" w:eastAsia="Times New Roman" w:hAnsi="Times New Roman" w:cs="B Nazanin"/>
                <w:sz w:val="28"/>
                <w:szCs w:val="28"/>
                <w:rtl/>
              </w:rPr>
              <w:t>ادامه دارد</w:t>
            </w:r>
          </w:p>
        </w:tc>
      </w:tr>
    </w:tbl>
    <w:p w:rsidR="002F7292" w:rsidRPr="00CF3BD9" w:rsidRDefault="002F7292" w:rsidP="00CF3BD9">
      <w:pPr>
        <w:bidi/>
        <w:jc w:val="both"/>
        <w:rPr>
          <w:rFonts w:cs="B Nazanin"/>
          <w:sz w:val="28"/>
          <w:szCs w:val="28"/>
        </w:rPr>
      </w:pPr>
    </w:p>
    <w:sectPr w:rsidR="002F7292" w:rsidRPr="00CF3BD9"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01"/>
    <w:rsid w:val="002F7292"/>
    <w:rsid w:val="003D0AC4"/>
    <w:rsid w:val="00A24100"/>
    <w:rsid w:val="00C04301"/>
    <w:rsid w:val="00CF3B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D0A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0AC4"/>
    <w:rPr>
      <w:rFonts w:ascii="Times New Roman" w:eastAsia="Times New Roman" w:hAnsi="Times New Roman" w:cs="Times New Roman"/>
      <w:b/>
      <w:bCs/>
      <w:sz w:val="27"/>
      <w:szCs w:val="27"/>
    </w:rPr>
  </w:style>
  <w:style w:type="character" w:customStyle="1" w:styleId="text">
    <w:name w:val="text"/>
    <w:basedOn w:val="DefaultParagraphFont"/>
    <w:rsid w:val="003D0AC4"/>
  </w:style>
  <w:style w:type="character" w:customStyle="1" w:styleId="moreinfo">
    <w:name w:val="moreinfo"/>
    <w:basedOn w:val="DefaultParagraphFont"/>
    <w:rsid w:val="003D0AC4"/>
  </w:style>
  <w:style w:type="character" w:customStyle="1" w:styleId="moreinfobold">
    <w:name w:val="moreinfobold"/>
    <w:basedOn w:val="DefaultParagraphFont"/>
    <w:rsid w:val="003D0AC4"/>
  </w:style>
  <w:style w:type="paragraph" w:styleId="NormalWeb">
    <w:name w:val="Normal (Web)"/>
    <w:basedOn w:val="Normal"/>
    <w:uiPriority w:val="99"/>
    <w:unhideWhenUsed/>
    <w:rsid w:val="003D0A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D0A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0AC4"/>
    <w:rPr>
      <w:rFonts w:ascii="Times New Roman" w:eastAsia="Times New Roman" w:hAnsi="Times New Roman" w:cs="Times New Roman"/>
      <w:b/>
      <w:bCs/>
      <w:sz w:val="27"/>
      <w:szCs w:val="27"/>
    </w:rPr>
  </w:style>
  <w:style w:type="character" w:customStyle="1" w:styleId="text">
    <w:name w:val="text"/>
    <w:basedOn w:val="DefaultParagraphFont"/>
    <w:rsid w:val="003D0AC4"/>
  </w:style>
  <w:style w:type="character" w:customStyle="1" w:styleId="moreinfo">
    <w:name w:val="moreinfo"/>
    <w:basedOn w:val="DefaultParagraphFont"/>
    <w:rsid w:val="003D0AC4"/>
  </w:style>
  <w:style w:type="character" w:customStyle="1" w:styleId="moreinfobold">
    <w:name w:val="moreinfobold"/>
    <w:basedOn w:val="DefaultParagraphFont"/>
    <w:rsid w:val="003D0AC4"/>
  </w:style>
  <w:style w:type="paragraph" w:styleId="NormalWeb">
    <w:name w:val="Normal (Web)"/>
    <w:basedOn w:val="Normal"/>
    <w:uiPriority w:val="99"/>
    <w:unhideWhenUsed/>
    <w:rsid w:val="003D0A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213418">
      <w:bodyDiv w:val="1"/>
      <w:marLeft w:val="0"/>
      <w:marRight w:val="0"/>
      <w:marTop w:val="0"/>
      <w:marBottom w:val="0"/>
      <w:divBdr>
        <w:top w:val="none" w:sz="0" w:space="0" w:color="auto"/>
        <w:left w:val="none" w:sz="0" w:space="0" w:color="auto"/>
        <w:bottom w:val="none" w:sz="0" w:space="0" w:color="auto"/>
        <w:right w:val="none" w:sz="0" w:space="0" w:color="auto"/>
      </w:divBdr>
      <w:divsChild>
        <w:div w:id="1997342526">
          <w:marLeft w:val="0"/>
          <w:marRight w:val="0"/>
          <w:marTop w:val="0"/>
          <w:marBottom w:val="0"/>
          <w:divBdr>
            <w:top w:val="none" w:sz="0" w:space="0" w:color="auto"/>
            <w:left w:val="none" w:sz="0" w:space="0" w:color="auto"/>
            <w:bottom w:val="none" w:sz="0" w:space="0" w:color="auto"/>
            <w:right w:val="none" w:sz="0" w:space="0" w:color="auto"/>
          </w:divBdr>
          <w:divsChild>
            <w:div w:id="2022049782">
              <w:marLeft w:val="0"/>
              <w:marRight w:val="0"/>
              <w:marTop w:val="0"/>
              <w:marBottom w:val="0"/>
              <w:divBdr>
                <w:top w:val="none" w:sz="0" w:space="0" w:color="auto"/>
                <w:left w:val="none" w:sz="0" w:space="0" w:color="auto"/>
                <w:bottom w:val="none" w:sz="0" w:space="0" w:color="auto"/>
                <w:right w:val="none" w:sz="0" w:space="0" w:color="auto"/>
              </w:divBdr>
              <w:divsChild>
                <w:div w:id="983505368">
                  <w:marLeft w:val="0"/>
                  <w:marRight w:val="0"/>
                  <w:marTop w:val="0"/>
                  <w:marBottom w:val="0"/>
                  <w:divBdr>
                    <w:top w:val="none" w:sz="0" w:space="0" w:color="auto"/>
                    <w:left w:val="none" w:sz="0" w:space="0" w:color="auto"/>
                    <w:bottom w:val="none" w:sz="0" w:space="0" w:color="auto"/>
                    <w:right w:val="none" w:sz="0" w:space="0" w:color="auto"/>
                  </w:divBdr>
                  <w:divsChild>
                    <w:div w:id="428046986">
                      <w:marLeft w:val="0"/>
                      <w:marRight w:val="0"/>
                      <w:marTop w:val="0"/>
                      <w:marBottom w:val="0"/>
                      <w:divBdr>
                        <w:top w:val="none" w:sz="0" w:space="0" w:color="auto"/>
                        <w:left w:val="none" w:sz="0" w:space="0" w:color="auto"/>
                        <w:bottom w:val="none" w:sz="0" w:space="0" w:color="auto"/>
                        <w:right w:val="none" w:sz="0" w:space="0" w:color="auto"/>
                      </w:divBdr>
                      <w:divsChild>
                        <w:div w:id="1858232100">
                          <w:marLeft w:val="0"/>
                          <w:marRight w:val="0"/>
                          <w:marTop w:val="0"/>
                          <w:marBottom w:val="0"/>
                          <w:divBdr>
                            <w:top w:val="none" w:sz="0" w:space="0" w:color="auto"/>
                            <w:left w:val="none" w:sz="0" w:space="0" w:color="auto"/>
                            <w:bottom w:val="none" w:sz="0" w:space="0" w:color="auto"/>
                            <w:right w:val="none" w:sz="0" w:space="0" w:color="auto"/>
                          </w:divBdr>
                          <w:divsChild>
                            <w:div w:id="636957219">
                              <w:marLeft w:val="0"/>
                              <w:marRight w:val="0"/>
                              <w:marTop w:val="0"/>
                              <w:marBottom w:val="0"/>
                              <w:divBdr>
                                <w:top w:val="none" w:sz="0" w:space="0" w:color="auto"/>
                                <w:left w:val="none" w:sz="0" w:space="0" w:color="auto"/>
                                <w:bottom w:val="none" w:sz="0" w:space="0" w:color="auto"/>
                                <w:right w:val="none" w:sz="0" w:space="0" w:color="auto"/>
                              </w:divBdr>
                              <w:divsChild>
                                <w:div w:id="2824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3594</Words>
  <Characters>20487</Characters>
  <Application>Microsoft Office Word</Application>
  <DocSecurity>0</DocSecurity>
  <Lines>170</Lines>
  <Paragraphs>48</Paragraphs>
  <ScaleCrop>false</ScaleCrop>
  <Company>maktab</Company>
  <LinksUpToDate>false</LinksUpToDate>
  <CharactersWithSpaces>24033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2014-04-26T15:36:00Z</dcterms:created>
  <dcterms:modified xsi:type="dcterms:W3CDTF">2014-04-26T17:19:00Z</dcterms:modified>
</cp:coreProperties>
</file>