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8D3" w:rsidRPr="001422A7" w:rsidRDefault="000268D3" w:rsidP="001422A7">
      <w:pPr>
        <w:spacing w:after="0" w:line="240" w:lineRule="auto"/>
        <w:jc w:val="center"/>
        <w:rPr>
          <w:rFonts w:ascii="Times New Roman" w:eastAsia="Times New Roman" w:hAnsi="Times New Roman" w:cs="B Nazanin"/>
          <w:b/>
          <w:bCs/>
          <w:sz w:val="28"/>
          <w:szCs w:val="28"/>
        </w:rPr>
      </w:pPr>
      <w:r w:rsidRPr="001422A7">
        <w:rPr>
          <w:rFonts w:ascii="Times New Roman" w:eastAsia="Times New Roman" w:hAnsi="Times New Roman" w:cs="B Nazanin"/>
          <w:b/>
          <w:bCs/>
          <w:sz w:val="28"/>
          <w:szCs w:val="28"/>
          <w:rtl/>
        </w:rPr>
        <w:t>همای رحمت</w:t>
      </w:r>
    </w:p>
    <w:p w:rsidR="000268D3" w:rsidRPr="00EA21B5" w:rsidRDefault="000268D3" w:rsidP="00EA21B5">
      <w:pPr>
        <w:spacing w:after="240" w:line="240" w:lineRule="auto"/>
        <w:jc w:val="both"/>
        <w:rPr>
          <w:rFonts w:ascii="Times New Roman" w:eastAsia="Times New Roman" w:hAnsi="Times New Roman" w:cs="B Nazanin"/>
          <w:sz w:val="28"/>
          <w:szCs w:val="28"/>
        </w:rPr>
      </w:pPr>
      <w:r w:rsidRPr="00EA21B5">
        <w:rPr>
          <w:rFonts w:ascii="Times New Roman" w:eastAsia="Times New Roman" w:hAnsi="Times New Roman" w:cs="B Nazanin"/>
          <w:sz w:val="28"/>
          <w:szCs w:val="28"/>
          <w:rtl/>
        </w:rPr>
        <w:t xml:space="preserve">پدید آورنده </w:t>
      </w:r>
      <w:r w:rsidRPr="00EA21B5">
        <w:rPr>
          <w:rFonts w:ascii="Times New Roman" w:eastAsia="Times New Roman" w:hAnsi="Times New Roman" w:cs="B Nazanin"/>
          <w:sz w:val="28"/>
          <w:szCs w:val="28"/>
        </w:rPr>
        <w:t xml:space="preserve">: </w:t>
      </w:r>
      <w:r w:rsidRPr="00EA21B5">
        <w:rPr>
          <w:rFonts w:ascii="Times New Roman" w:eastAsia="Times New Roman" w:hAnsi="Times New Roman" w:cs="B Nazanin"/>
          <w:sz w:val="28"/>
          <w:szCs w:val="28"/>
          <w:rtl/>
        </w:rPr>
        <w:t>محمّد رضا ایروانی ، صفحه 4</w:t>
      </w:r>
    </w:p>
    <w:tbl>
      <w:tblPr>
        <w:tblW w:w="5000" w:type="pct"/>
        <w:tblCellSpacing w:w="0" w:type="dxa"/>
        <w:tblCellMar>
          <w:left w:w="0" w:type="dxa"/>
          <w:right w:w="0" w:type="dxa"/>
        </w:tblCellMar>
        <w:tblLook w:val="04A0"/>
      </w:tblPr>
      <w:tblGrid>
        <w:gridCol w:w="9638"/>
      </w:tblGrid>
      <w:tr w:rsidR="000268D3" w:rsidRPr="00EA21B5" w:rsidTr="000268D3">
        <w:trPr>
          <w:tblCellSpacing w:w="0" w:type="dxa"/>
        </w:trPr>
        <w:tc>
          <w:tcPr>
            <w:tcW w:w="0" w:type="auto"/>
            <w:vAlign w:val="center"/>
            <w:hideMark/>
          </w:tcPr>
          <w:p w:rsidR="000268D3" w:rsidRPr="00EA21B5" w:rsidRDefault="000268D3" w:rsidP="00EA21B5">
            <w:pPr>
              <w:spacing w:before="100" w:beforeAutospacing="1" w:after="100" w:afterAutospacing="1" w:line="240" w:lineRule="auto"/>
              <w:jc w:val="both"/>
              <w:rPr>
                <w:rFonts w:ascii="Times New Roman" w:eastAsia="Times New Roman" w:hAnsi="Times New Roman" w:cs="B Nazanin"/>
                <w:sz w:val="28"/>
                <w:szCs w:val="28"/>
              </w:rPr>
            </w:pPr>
            <w:r w:rsidRPr="00EA21B5">
              <w:rPr>
                <w:rFonts w:ascii="Times New Roman" w:eastAsia="Times New Roman" w:hAnsi="Times New Roman" w:cs="B Nazanin"/>
                <w:sz w:val="28"/>
                <w:szCs w:val="28"/>
                <w:rtl/>
              </w:rPr>
              <w:t>در عصر ظهور اسلام سرزمین جزیرة العرب نماد خشونت بود،خشونت از هر سو،طبیعت، حیوان، انسان.سرزمین سنگلاخی، که از رنگ سیز بیگانه بود.برای غارتگران بزرگ،نام آشنائی نبود چون نه ثروت آشکاری داشت و نه تمدن قابل توجهی،زندگی مفهوم جنگ داشت و اصلا یک شانس، اگر کسی از قهر طبیعت جان سالم به در می برد، تازه به قهر انسان ها مبتلا می شد.آرزوی هر فرد داشتن فرزندان پسر بود تا در پناه شمشیرشان،چند صباحی روزگار بگذارند به جائی شبیخون بزند شتری به چنگ آورد تا با گوشت و شیر آن چند روز را سپری کند در این جامعه زنان در رنج مضاعف به سر می بردند.با آنها معامله کالا می شد به ارث می رفتند زنان و دختران گروه شکست خورده به بهره کشی جنسی وادار می شدند از ترس این پی آمد، دختران چون کالاهای قیمتی گاه به گور می رفتند.دیگر جان ها به لب رسیده بود و همه به انتظار، انتظار یک رحمت، آسمان آغوش باز کرد نقطه ای را نشانه گرفت که،تا کنون نه مصلحی را دیده بود و نه پیامبری را تجربه کرده بود و ما ارسلناک الا رحمة للعالمین رحمت جهانی از اینجا گسترش یافت همانطور که زمین از اینجا گسترش پیدا کرد.انصاف، عدالت، مساوات، احترام به حقوق دیگران که در قاموس فرهنگی این سرزمین جائی نداشت نغمه های زیبائی شده که گوش ها را نوازش می داد امیدی که در دل ها جوانه زده بود علی رغم همه سختی ها و کارشکنی ها به شکوفائی رسید تا آنجا که پیمان برادری بسته شد اموال ، خانه ها،باغ ها، تقسیم گردید.زنان به هویت و کرامت خود دست یافتند از حقوقی برخوردار شدند که هیچگاه قبل از آن نداشتند دیگر به ارث نرفتند که ارث بر نیز شدند</w:t>
            </w:r>
            <w:r w:rsidRPr="00EA21B5">
              <w:rPr>
                <w:rFonts w:ascii="Times New Roman" w:eastAsia="Times New Roman" w:hAnsi="Times New Roman" w:cs="B Nazanin"/>
                <w:sz w:val="28"/>
                <w:szCs w:val="28"/>
              </w:rPr>
              <w:t>.</w:t>
            </w:r>
          </w:p>
          <w:p w:rsidR="000268D3" w:rsidRPr="00EA21B5" w:rsidRDefault="000268D3" w:rsidP="00EA21B5">
            <w:pPr>
              <w:spacing w:before="100" w:beforeAutospacing="1" w:after="100" w:afterAutospacing="1" w:line="240" w:lineRule="auto"/>
              <w:jc w:val="both"/>
              <w:rPr>
                <w:rFonts w:ascii="Times New Roman" w:eastAsia="Times New Roman" w:hAnsi="Times New Roman" w:cs="B Nazanin"/>
                <w:sz w:val="28"/>
                <w:szCs w:val="28"/>
              </w:rPr>
            </w:pPr>
            <w:r w:rsidRPr="00EA21B5">
              <w:rPr>
                <w:rFonts w:ascii="Times New Roman" w:eastAsia="Times New Roman" w:hAnsi="Times New Roman" w:cs="B Nazanin"/>
                <w:sz w:val="28"/>
                <w:szCs w:val="28"/>
                <w:rtl/>
              </w:rPr>
              <w:t>موجی که در مکه و مدینه آغاز شد به سرعت همه جا را گرفت دیگر زنگ رهایی به صدا در آمده بود همه سخن از دینی می گفتند که بر رفتار و اخلاق انسانی تأکید می کرد پیامبرش می فرمود انی بعثت لاغم مکارم الاخلاق من برای به کمال رسانیدن ارزش های اخلاقی مبعوث شده ام</w:t>
            </w:r>
            <w:r w:rsidRPr="00EA21B5">
              <w:rPr>
                <w:rFonts w:ascii="Times New Roman" w:eastAsia="Times New Roman" w:hAnsi="Times New Roman" w:cs="B Nazanin"/>
                <w:sz w:val="28"/>
                <w:szCs w:val="28"/>
              </w:rPr>
              <w:t>.</w:t>
            </w:r>
          </w:p>
          <w:p w:rsidR="000268D3" w:rsidRPr="00EA21B5" w:rsidRDefault="000268D3" w:rsidP="00EA21B5">
            <w:pPr>
              <w:spacing w:before="100" w:beforeAutospacing="1" w:after="100" w:afterAutospacing="1" w:line="240" w:lineRule="auto"/>
              <w:jc w:val="both"/>
              <w:rPr>
                <w:rFonts w:ascii="Times New Roman" w:eastAsia="Times New Roman" w:hAnsi="Times New Roman" w:cs="B Nazanin"/>
                <w:sz w:val="28"/>
                <w:szCs w:val="28"/>
              </w:rPr>
            </w:pPr>
            <w:r w:rsidRPr="00EA21B5">
              <w:rPr>
                <w:rFonts w:ascii="Times New Roman" w:eastAsia="Times New Roman" w:hAnsi="Times New Roman" w:cs="B Nazanin"/>
                <w:sz w:val="28"/>
                <w:szCs w:val="28"/>
                <w:rtl/>
              </w:rPr>
              <w:t>کسانی که پیامبر (ص) را متهم به خشونت می کنند آیا نمی دانند که او با داشتن یارانی چون عمار، مصعب، ابوذر می توانست رعب و وحشت ایجاد کند و هدفش را پیش ببرد ولی برای آرامش و کم کردن رنج آنان دستور هجرت به حبشه می دهد هنگامی که در مدینه حکومت تشکیل داد.جنگ هایش دفاعی بود با حداقل خونریزی.شرائط جزیرة العرب اقتضا داشت که پیامبر برای حفظ خود و یارانش همواره آماده دفاع باشد پیش دستی پیامبر در برخی از غزوات از آن رو بود که دشمن را در حال آماده سازی و جمع آوری نیرو می دید، آری چنین بود که بزرگترین حادثه تاریخی به وقوع پیوست مسیر تاریخ عوض شد و قدرت های زمان یکی پس از دیگری به موزه تاریخ پیوستند</w:t>
            </w:r>
            <w:r w:rsidRPr="00EA21B5">
              <w:rPr>
                <w:rFonts w:ascii="Times New Roman" w:eastAsia="Times New Roman" w:hAnsi="Times New Roman" w:cs="B Nazanin"/>
                <w:sz w:val="28"/>
                <w:szCs w:val="28"/>
              </w:rPr>
              <w:t>.</w:t>
            </w:r>
          </w:p>
          <w:p w:rsidR="000268D3" w:rsidRPr="00EA21B5" w:rsidRDefault="000268D3" w:rsidP="00EA21B5">
            <w:pPr>
              <w:spacing w:before="100" w:beforeAutospacing="1" w:after="100" w:afterAutospacing="1" w:line="240" w:lineRule="auto"/>
              <w:jc w:val="both"/>
              <w:rPr>
                <w:rFonts w:ascii="Times New Roman" w:eastAsia="Times New Roman" w:hAnsi="Times New Roman" w:cs="B Nazanin"/>
                <w:sz w:val="28"/>
                <w:szCs w:val="28"/>
              </w:rPr>
            </w:pPr>
            <w:r w:rsidRPr="00EA21B5">
              <w:rPr>
                <w:rFonts w:ascii="Times New Roman" w:eastAsia="Times New Roman" w:hAnsi="Times New Roman" w:cs="B Nazanin"/>
                <w:sz w:val="28"/>
                <w:szCs w:val="28"/>
                <w:rtl/>
              </w:rPr>
              <w:t>اینک که ما در سال پیامبر اکرم به سر می بریم همایش بانوان قرآن پژوه را در پیش داریم به لطف و رحمت پروردگار و عنایت رسول گرامیش اکنون بانوان مسلمان در همه عرصه ها راه کمال و پیشرفت را می پیمایند به ویژه در عرصه فرهنگ دینی به قله های افتخار دست یافته اند.در همایش های قبلی به برخی موارد اشاره گردید</w:t>
            </w:r>
            <w:r w:rsidRPr="00EA21B5">
              <w:rPr>
                <w:rFonts w:ascii="Times New Roman" w:eastAsia="Times New Roman" w:hAnsi="Times New Roman" w:cs="B Nazanin"/>
                <w:sz w:val="28"/>
                <w:szCs w:val="28"/>
              </w:rPr>
              <w:t>.</w:t>
            </w:r>
          </w:p>
          <w:p w:rsidR="000268D3" w:rsidRPr="00EA21B5" w:rsidRDefault="000268D3" w:rsidP="00EA21B5">
            <w:pPr>
              <w:spacing w:before="100" w:beforeAutospacing="1" w:after="100" w:afterAutospacing="1" w:line="240" w:lineRule="auto"/>
              <w:jc w:val="both"/>
              <w:rPr>
                <w:rFonts w:ascii="Times New Roman" w:eastAsia="Times New Roman" w:hAnsi="Times New Roman" w:cs="B Nazanin"/>
                <w:sz w:val="28"/>
                <w:szCs w:val="28"/>
              </w:rPr>
            </w:pPr>
            <w:r w:rsidRPr="00EA21B5">
              <w:rPr>
                <w:rFonts w:ascii="Times New Roman" w:eastAsia="Times New Roman" w:hAnsi="Times New Roman" w:cs="B Nazanin"/>
                <w:sz w:val="28"/>
                <w:szCs w:val="28"/>
                <w:rtl/>
              </w:rPr>
              <w:t xml:space="preserve">اکنون در اثر همکاری صمیمانه و استقبال گرم یاران قرآنی آثار پژوهشی و پایان نامه های قرآنی بانوان موجود در مرکز بانوان قرآن پژوه به چهار هزار عدد بالغ شده است صدها مقاله ارزشمند قرآنی به دستمان رسیده که بخشی از </w:t>
            </w:r>
            <w:r w:rsidRPr="00EA21B5">
              <w:rPr>
                <w:rFonts w:ascii="Times New Roman" w:eastAsia="Times New Roman" w:hAnsi="Times New Roman" w:cs="B Nazanin"/>
                <w:sz w:val="28"/>
                <w:szCs w:val="28"/>
                <w:rtl/>
              </w:rPr>
              <w:lastRenderedPageBreak/>
              <w:t>آن در بشارت و بینات ویژه همایش به چاپ رسیده و بقیه آن در شماره های آینده به چاپ خواهد رسید ضمن اینکه مقالات پژوهشی عمیق و بلندی در اختیارمان است که ان شاء الله به صورت مقاله نامه های قرآنی به زیور طبع آراسته خواهد شد این همه،به برکت فراخوان مقاله است که به مناسبت سال پیامبر گرامی و همایش بانوان قرآنی،فراهم آمده است شماری از مقالات که به تناسب سال نبی اکرم است در بخش نسیم و ژرفا آمده گرچه این فراخوان دائمی است و ما همچنان در انتظار رسیدن مقالات شما هستیم</w:t>
            </w:r>
            <w:r w:rsidRPr="00EA21B5">
              <w:rPr>
                <w:rFonts w:ascii="Times New Roman" w:eastAsia="Times New Roman" w:hAnsi="Times New Roman" w:cs="B Nazanin"/>
                <w:sz w:val="28"/>
                <w:szCs w:val="28"/>
              </w:rPr>
              <w:t>.</w:t>
            </w:r>
          </w:p>
          <w:p w:rsidR="000268D3" w:rsidRPr="00EA21B5" w:rsidRDefault="000268D3" w:rsidP="00EA21B5">
            <w:pPr>
              <w:spacing w:before="100" w:beforeAutospacing="1" w:after="100" w:afterAutospacing="1" w:line="240" w:lineRule="auto"/>
              <w:jc w:val="both"/>
              <w:rPr>
                <w:rFonts w:ascii="Times New Roman" w:eastAsia="Times New Roman" w:hAnsi="Times New Roman" w:cs="B Nazanin"/>
                <w:sz w:val="28"/>
                <w:szCs w:val="28"/>
              </w:rPr>
            </w:pPr>
            <w:r w:rsidRPr="00EA21B5">
              <w:rPr>
                <w:rFonts w:ascii="Times New Roman" w:eastAsia="Times New Roman" w:hAnsi="Times New Roman" w:cs="B Nazanin"/>
                <w:sz w:val="28"/>
                <w:szCs w:val="28"/>
                <w:rtl/>
              </w:rPr>
              <w:t>امسال نیز همانند سال های قبل،از چهره های شاخص بانوان قرآن در عرصه پژوهش و هنر قرآنی تجلیل و تکریم به عمل خواهد آمد. سعی شده است انتخاب بانوان برتر،فراگیر باشد بانوان پژوهشگر قرآنی مقالات خود را در عرصه همایش ارائه می دهند و آنان که موفق به ارائه نمی شوند مقالاتشان از سوی مرکز نشر می یابد 5نفر از بانوان قرآن پژوه غیر ایرانی،نیز آثار خود را در همایش ارائه خواهند داد.سعی شده است از همه رشته ها و هنرهای قرآنی نماینده ای حضور داشته باشد رشته های تفسیر ـ داور ـ مربی ـ حافظ ـ تذهیب کار ـ خوش نویس ـ مینیاتور ـ نگارگر ـ قلم زن ـ نویسنده.لازم به یادآوری است به برکت قرآن و همت یاران قرآنی در مرحله ای قرار داریم که می توانیم همه شمارگان بشارت و بینات را در طول سال مانند این شماره،از مقالات بانوان استفاده کنیم</w:t>
            </w:r>
            <w:r w:rsidRPr="00EA21B5">
              <w:rPr>
                <w:rFonts w:ascii="Times New Roman" w:eastAsia="Times New Roman" w:hAnsi="Times New Roman" w:cs="B Nazanin"/>
                <w:sz w:val="28"/>
                <w:szCs w:val="28"/>
              </w:rPr>
              <w:t>.</w:t>
            </w:r>
          </w:p>
          <w:p w:rsidR="000268D3" w:rsidRPr="00EA21B5" w:rsidRDefault="000268D3" w:rsidP="00EA21B5">
            <w:pPr>
              <w:spacing w:before="100" w:beforeAutospacing="1" w:after="100" w:afterAutospacing="1" w:line="240" w:lineRule="auto"/>
              <w:jc w:val="both"/>
              <w:rPr>
                <w:rFonts w:ascii="Times New Roman" w:eastAsia="Times New Roman" w:hAnsi="Times New Roman" w:cs="B Nazanin"/>
                <w:sz w:val="28"/>
                <w:szCs w:val="28"/>
              </w:rPr>
            </w:pPr>
            <w:r w:rsidRPr="00EA21B5">
              <w:rPr>
                <w:rFonts w:ascii="Times New Roman" w:eastAsia="Times New Roman" w:hAnsi="Times New Roman" w:cs="B Nazanin"/>
                <w:sz w:val="28"/>
                <w:szCs w:val="28"/>
                <w:rtl/>
              </w:rPr>
              <w:t>امیدواریم که با فراهم آمدن امکانات بتوانیم نشریه ویژه بانوان قرآنی راه اندازی نموده تا ان شاء الله مقالات اسیر نوبت سالانه نشود</w:t>
            </w:r>
            <w:r w:rsidRPr="00EA21B5">
              <w:rPr>
                <w:rFonts w:ascii="Times New Roman" w:eastAsia="Times New Roman" w:hAnsi="Times New Roman" w:cs="B Nazanin"/>
                <w:sz w:val="28"/>
                <w:szCs w:val="28"/>
              </w:rPr>
              <w:t>.</w:t>
            </w:r>
          </w:p>
        </w:tc>
      </w:tr>
    </w:tbl>
    <w:p w:rsidR="00490205" w:rsidRPr="00EA21B5" w:rsidRDefault="00490205" w:rsidP="00EA21B5">
      <w:pPr>
        <w:jc w:val="both"/>
        <w:rPr>
          <w:rFonts w:cs="B Nazanin"/>
          <w:sz w:val="28"/>
          <w:szCs w:val="28"/>
        </w:rPr>
      </w:pPr>
    </w:p>
    <w:sectPr w:rsidR="00490205" w:rsidRPr="00EA21B5" w:rsidSect="00EA21B5">
      <w:foot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308" w:rsidRDefault="00780308" w:rsidP="00A14F63">
      <w:pPr>
        <w:spacing w:after="0" w:line="240" w:lineRule="auto"/>
      </w:pPr>
      <w:r>
        <w:separator/>
      </w:r>
    </w:p>
  </w:endnote>
  <w:endnote w:type="continuationSeparator" w:id="1">
    <w:p w:rsidR="00780308" w:rsidRDefault="00780308" w:rsidP="00A14F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89391"/>
      <w:docPartObj>
        <w:docPartGallery w:val="Page Numbers (Bottom of Page)"/>
        <w:docPartUnique/>
      </w:docPartObj>
    </w:sdtPr>
    <w:sdtContent>
      <w:p w:rsidR="00A14F63" w:rsidRDefault="00A14F63">
        <w:pPr>
          <w:pStyle w:val="Footer"/>
          <w:jc w:val="center"/>
        </w:pPr>
        <w:fldSimple w:instr=" PAGE   \* MERGEFORMAT ">
          <w:r>
            <w:rPr>
              <w:noProof/>
              <w:rtl/>
            </w:rPr>
            <w:t>1</w:t>
          </w:r>
        </w:fldSimple>
      </w:p>
    </w:sdtContent>
  </w:sdt>
  <w:p w:rsidR="00A14F63" w:rsidRDefault="00A14F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308" w:rsidRDefault="00780308" w:rsidP="00A14F63">
      <w:pPr>
        <w:spacing w:after="0" w:line="240" w:lineRule="auto"/>
      </w:pPr>
      <w:r>
        <w:separator/>
      </w:r>
    </w:p>
  </w:footnote>
  <w:footnote w:type="continuationSeparator" w:id="1">
    <w:p w:rsidR="00780308" w:rsidRDefault="00780308" w:rsidP="00A14F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0268D3"/>
    <w:rsid w:val="000268D3"/>
    <w:rsid w:val="001422A7"/>
    <w:rsid w:val="00490205"/>
    <w:rsid w:val="00780308"/>
    <w:rsid w:val="007E7454"/>
    <w:rsid w:val="00A14F63"/>
    <w:rsid w:val="00EA21B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2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268D3"/>
  </w:style>
  <w:style w:type="character" w:customStyle="1" w:styleId="moreinfo">
    <w:name w:val="moreinfo"/>
    <w:basedOn w:val="DefaultParagraphFont"/>
    <w:rsid w:val="000268D3"/>
  </w:style>
  <w:style w:type="character" w:customStyle="1" w:styleId="moreinfobold">
    <w:name w:val="moreinfobold"/>
    <w:basedOn w:val="DefaultParagraphFont"/>
    <w:rsid w:val="000268D3"/>
  </w:style>
  <w:style w:type="paragraph" w:styleId="NormalWeb">
    <w:name w:val="Normal (Web)"/>
    <w:basedOn w:val="Normal"/>
    <w:uiPriority w:val="99"/>
    <w:unhideWhenUsed/>
    <w:rsid w:val="000268D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14F6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14F63"/>
  </w:style>
  <w:style w:type="paragraph" w:styleId="Footer">
    <w:name w:val="footer"/>
    <w:basedOn w:val="Normal"/>
    <w:link w:val="FooterChar"/>
    <w:uiPriority w:val="99"/>
    <w:unhideWhenUsed/>
    <w:rsid w:val="00A14F6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4F63"/>
  </w:style>
</w:styles>
</file>

<file path=word/webSettings.xml><?xml version="1.0" encoding="utf-8"?>
<w:webSettings xmlns:r="http://schemas.openxmlformats.org/officeDocument/2006/relationships" xmlns:w="http://schemas.openxmlformats.org/wordprocessingml/2006/main">
  <w:divs>
    <w:div w:id="992755563">
      <w:bodyDiv w:val="1"/>
      <w:marLeft w:val="0"/>
      <w:marRight w:val="0"/>
      <w:marTop w:val="0"/>
      <w:marBottom w:val="0"/>
      <w:divBdr>
        <w:top w:val="none" w:sz="0" w:space="0" w:color="auto"/>
        <w:left w:val="none" w:sz="0" w:space="0" w:color="auto"/>
        <w:bottom w:val="none" w:sz="0" w:space="0" w:color="auto"/>
        <w:right w:val="none" w:sz="0" w:space="0" w:color="auto"/>
      </w:divBdr>
      <w:divsChild>
        <w:div w:id="1388528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3458</Characters>
  <Application>Microsoft Office Word</Application>
  <DocSecurity>0</DocSecurity>
  <Lines>28</Lines>
  <Paragraphs>8</Paragraphs>
  <ScaleCrop>false</ScaleCrop>
  <Company>MRT Win2Farsi</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6</cp:revision>
  <dcterms:created xsi:type="dcterms:W3CDTF">2013-07-03T07:10:00Z</dcterms:created>
  <dcterms:modified xsi:type="dcterms:W3CDTF">2013-07-08T05:58:00Z</dcterms:modified>
</cp:coreProperties>
</file>