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08" w:rsidRPr="000F71C0" w:rsidRDefault="00636008" w:rsidP="000F71C0">
      <w:pPr>
        <w:bidi/>
        <w:spacing w:after="0" w:line="240" w:lineRule="auto"/>
        <w:jc w:val="both"/>
        <w:rPr>
          <w:rFonts w:ascii="Times New Roman" w:eastAsia="Times New Roman" w:hAnsi="Times New Roman" w:cs="B Nazanin"/>
          <w:b/>
          <w:bCs/>
          <w:sz w:val="28"/>
          <w:szCs w:val="28"/>
        </w:rPr>
      </w:pPr>
      <w:bookmarkStart w:id="0" w:name="_GoBack"/>
      <w:r w:rsidRPr="000F71C0">
        <w:rPr>
          <w:rFonts w:ascii="Times New Roman" w:eastAsia="Times New Roman" w:hAnsi="Times New Roman" w:cs="B Nazanin"/>
          <w:b/>
          <w:bCs/>
          <w:sz w:val="28"/>
          <w:szCs w:val="28"/>
          <w:rtl/>
        </w:rPr>
        <w:t>به خودتان ارزش بدهید</w:t>
      </w:r>
    </w:p>
    <w:bookmarkEnd w:id="0"/>
    <w:p w:rsidR="00636008" w:rsidRPr="000F71C0" w:rsidRDefault="00636008" w:rsidP="000F71C0">
      <w:pPr>
        <w:bidi/>
        <w:spacing w:after="240"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Pr>
        <w:br/>
      </w:r>
      <w:r w:rsidRPr="000F71C0">
        <w:rPr>
          <w:rFonts w:ascii="Times New Roman" w:eastAsia="Times New Roman" w:hAnsi="Times New Roman" w:cs="B Nazanin"/>
          <w:sz w:val="28"/>
          <w:szCs w:val="28"/>
          <w:rtl/>
        </w:rPr>
        <w:t xml:space="preserve">پدید آورنده </w:t>
      </w:r>
      <w:r w:rsidRPr="000F71C0">
        <w:rPr>
          <w:rFonts w:ascii="Times New Roman" w:eastAsia="Times New Roman" w:hAnsi="Times New Roman" w:cs="B Nazanin"/>
          <w:sz w:val="28"/>
          <w:szCs w:val="28"/>
        </w:rPr>
        <w:t xml:space="preserve">: </w:t>
      </w:r>
      <w:r w:rsidRPr="000F71C0">
        <w:rPr>
          <w:rFonts w:ascii="Times New Roman" w:eastAsia="Times New Roman" w:hAnsi="Times New Roman" w:cs="B Nazanin"/>
          <w:sz w:val="28"/>
          <w:szCs w:val="28"/>
          <w:rtl/>
        </w:rPr>
        <w:t>، صفحه 7</w:t>
      </w:r>
    </w:p>
    <w:tbl>
      <w:tblPr>
        <w:tblW w:w="5000" w:type="pct"/>
        <w:tblCellSpacing w:w="0" w:type="dxa"/>
        <w:tblCellMar>
          <w:left w:w="0" w:type="dxa"/>
          <w:right w:w="0" w:type="dxa"/>
        </w:tblCellMar>
        <w:tblLook w:val="04A0" w:firstRow="1" w:lastRow="0" w:firstColumn="1" w:lastColumn="0" w:noHBand="0" w:noVBand="1"/>
      </w:tblPr>
      <w:tblGrid>
        <w:gridCol w:w="10538"/>
      </w:tblGrid>
      <w:tr w:rsidR="00636008" w:rsidRPr="000F71C0" w:rsidTr="00636008">
        <w:trPr>
          <w:tblCellSpacing w:w="0" w:type="dxa"/>
        </w:trPr>
        <w:tc>
          <w:tcPr>
            <w:tcW w:w="0" w:type="auto"/>
            <w:vAlign w:val="center"/>
            <w:hideMark/>
          </w:tcPr>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tl/>
              </w:rPr>
              <w:t>ده کلید برای تقویت روحیه</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1. </w:t>
            </w:r>
            <w:r w:rsidRPr="000F71C0">
              <w:rPr>
                <w:rFonts w:ascii="Times New Roman" w:eastAsia="Times New Roman" w:hAnsi="Times New Roman" w:cs="B Nazanin"/>
                <w:b/>
                <w:bCs/>
                <w:sz w:val="28"/>
                <w:szCs w:val="28"/>
                <w:rtl/>
              </w:rPr>
              <w:t>خود را بشناسید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امروزه پیشنهاد سقراط در قرن پنجم قبل از میلاد، مبنی بر ارائه متنی برای خودشناسی، به قوت خود پا برجاست. اهداف، احساسات و محدودیت های خویش را بشناسید و با آرامش، با آنها برخورد کنید؛ خواه از طریق مطالعه و خواه از طریق اندیشیدن و تفکر. سعی کنید بعضی راه هایی را که باعث شناخت شما از خودتان می شود و این که چه چیزهایی شما را خوشحال می کند، پیدا کنید. اگر به این توصیه عمل کنید، بهتر قادر به کنترل زندگی و مشکلات پیش روی خود خواهید بود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2. </w:t>
            </w:r>
            <w:r w:rsidRPr="000F71C0">
              <w:rPr>
                <w:rFonts w:ascii="Times New Roman" w:eastAsia="Times New Roman" w:hAnsi="Times New Roman" w:cs="B Nazanin"/>
                <w:b/>
                <w:bCs/>
                <w:sz w:val="28"/>
                <w:szCs w:val="28"/>
                <w:rtl/>
              </w:rPr>
              <w:t>به خودتان ارزش بدهید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ممکن است سخت به نظر برسد؛ اما سعی کنید رفتارتان گویای این باشد که از خودتان مواظبت می کنید. حتی اگر همیشه احساس عدم اطمینان می کنید، برخورد و رفتار مثبت را به دنیای اطراف هدیه دهید. برخورد مردم با شما، متأثر از رفتار و پوشش شماست. بنابراین، خود ارزشی و خود اعتمادی را به نمایش بگذارید تا احترام را برای شما به ارمغان آورد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3. </w:t>
            </w:r>
            <w:r w:rsidRPr="000F71C0">
              <w:rPr>
                <w:rFonts w:ascii="Times New Roman" w:eastAsia="Times New Roman" w:hAnsi="Times New Roman" w:cs="B Nazanin"/>
                <w:b/>
                <w:bCs/>
                <w:sz w:val="28"/>
                <w:szCs w:val="28"/>
                <w:rtl/>
              </w:rPr>
              <w:t>بیش از حد توانتان کار نکنید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همه ما با سخت کوشی، خواهان تأمین امنیت و رفاه خانواده مان هستیم؛ اما مهم این است که تعادل را در زندگی خود حفظ کنیم. معمولاً آن چه ما از نظر مالی دنبال می کنیم، با آن چه تحقق می یابد، یکسان نیست. اگر برای شما تأمین معاش، مهم تر از صرف وقت با عزیزان یا لذت بردن از زندگی است، بهتر است در تعیین اولویت ها بازنگری کنید. سعی کنید برقراری تعادل را از کسی که بین زندگی شغلی و خانوادگی اش این توازن را ایجاد کرده، بیاموزید یا این که با خانواده یا دوستانتان درباره تأثیرات شغلی تان بر روی آنها صحبت کنید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4. </w:t>
            </w:r>
            <w:r w:rsidRPr="000F71C0">
              <w:rPr>
                <w:rFonts w:ascii="Times New Roman" w:eastAsia="Times New Roman" w:hAnsi="Times New Roman" w:cs="B Nazanin"/>
                <w:b/>
                <w:bCs/>
                <w:sz w:val="28"/>
                <w:szCs w:val="28"/>
                <w:rtl/>
              </w:rPr>
              <w:t>از افراد منفی دوری کنید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از ارتباط مسموم که برایتان ایجاد ناراحتی، عصبانیت یا ناامنی می کند، اجتناب کنید. سعی کنید ارتباط خویش را با کسانی که برای شما افسردگی به ارمغان می آورند، به حداقل برسانید؛ یعنی کسانی که اغلب محبت های دریافتی را بدون پاسخ می گذارند و یا کسانی که همواره از شما انتقاد می کنند. صداقت سخنان چنین افرادی را مورد ارزیابی قرار دهید تا ببینید که میزان حقایق موجود در سخنانشان، تا چه حد بر اساس ارتباطی مثبت و خوش بینانه است. اگر کسانی شما را تحت فشار روانی قرار می دهند، صریحاً از آنها بخواهید تا شما را رها کنند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5. </w:t>
            </w:r>
            <w:r w:rsidRPr="000F71C0">
              <w:rPr>
                <w:rFonts w:ascii="Times New Roman" w:eastAsia="Times New Roman" w:hAnsi="Times New Roman" w:cs="B Nazanin"/>
                <w:b/>
                <w:bCs/>
                <w:sz w:val="28"/>
                <w:szCs w:val="28"/>
                <w:rtl/>
              </w:rPr>
              <w:t>مثبت فکر کنید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lastRenderedPageBreak/>
              <w:t>سعی کنید از حداکثر توانایی هایتان استفاده کنید و به قدرت خویش اتکا کنید. علایق شخصی تان را با مطالعه و رفتن به کلاس، توسعه دهید؛ علایق جدید را امتحان کنید و شکست هایتان را به کار گیرید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همه ما بخشی از اوقاتمان را از دست داده ایم؛ اما افراد موفق، از شکست هایشان درس گرفته اند و مغلوب شکست ها نشده اند</w:t>
            </w:r>
            <w:r w:rsidRPr="000F71C0">
              <w:rPr>
                <w:rFonts w:ascii="Times New Roman" w:eastAsia="Times New Roman" w:hAnsi="Times New Roman" w:cs="B Nazanin"/>
                <w:sz w:val="28"/>
                <w:szCs w:val="28"/>
              </w:rPr>
              <w:t xml:space="preserve">. </w:t>
            </w:r>
            <w:r w:rsidRPr="000F71C0">
              <w:rPr>
                <w:rFonts w:ascii="Times New Roman" w:eastAsia="Times New Roman" w:hAnsi="Times New Roman" w:cs="B Nazanin"/>
                <w:sz w:val="28"/>
                <w:szCs w:val="28"/>
                <w:rtl/>
              </w:rPr>
              <w:t>اگر شما توانایی هایتان را به خوبی افزایش دهید و نقش مثبتی داشته باشید، واقعاً قادر به تبدیل موقعیت های منفی به موقعیت های مثبت خواهید بود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6. </w:t>
            </w:r>
            <w:r w:rsidRPr="000F71C0">
              <w:rPr>
                <w:rFonts w:ascii="Times New Roman" w:eastAsia="Times New Roman" w:hAnsi="Times New Roman" w:cs="B Nazanin"/>
                <w:b/>
                <w:bCs/>
                <w:sz w:val="28"/>
                <w:szCs w:val="28"/>
                <w:rtl/>
              </w:rPr>
              <w:t>ورزش، ورزش، ورزش</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یک رژیم غذایی مناسب و قدری فعالیت بدنی روزانه - اعم از این که پیاده روی آرام باشد یا کار بیرون - فشار و اضطراب را تخفیف می دهد و روحیه را شاداب نگه می دارد. ورزش و تمرینات بدنی، افراد را از احساس برتری طلبی رهایی و توانایی های سرکوب شده ذهن را ترقی می دهد و همین امر، منجر به جلوگیری از افسردگی می شود. برای اشخاص متفاوت، ورزش های مناسب با آنها وجود دارد. تمرینات کششی و یوگا، برای تخفیف فشار، بسیار مناسبند. بعضی تمرینات نیز می توانند به رفع عصبانیت کمک کنند؛ البته ورزش بیرون از منزل، فواید مضاعفی دارد. نور آفتاب نیز در بهبود روحیه و تخفیف افسردگی، عامل موءثری می باشد</w:t>
            </w:r>
            <w:r w:rsidRPr="000F71C0">
              <w:rPr>
                <w:rFonts w:ascii="Times New Roman" w:eastAsia="Times New Roman" w:hAnsi="Times New Roman" w:cs="B Nazanin"/>
                <w:sz w:val="28"/>
                <w:szCs w:val="28"/>
              </w:rPr>
              <w:t xml:space="preserve">. </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7. </w:t>
            </w:r>
            <w:r w:rsidRPr="000F71C0">
              <w:rPr>
                <w:rFonts w:ascii="Times New Roman" w:eastAsia="Times New Roman" w:hAnsi="Times New Roman" w:cs="B Nazanin"/>
                <w:b/>
                <w:bCs/>
                <w:sz w:val="28"/>
                <w:szCs w:val="28"/>
                <w:rtl/>
              </w:rPr>
              <w:t>بخشی از اوقاتتان را تنها بگذرانید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Pr>
              <w:t>«</w:t>
            </w:r>
            <w:r w:rsidRPr="000F71C0">
              <w:rPr>
                <w:rFonts w:ascii="Times New Roman" w:eastAsia="Times New Roman" w:hAnsi="Times New Roman" w:cs="B Nazanin"/>
                <w:sz w:val="28"/>
                <w:szCs w:val="28"/>
                <w:rtl/>
              </w:rPr>
              <w:t>لذت بردن از جمع دوستان» و «تنهایی»، دو بخش از زندگی اند که برای تقویت روحیه، بسیار مهم می باشند</w:t>
            </w:r>
            <w:r w:rsidRPr="000F71C0">
              <w:rPr>
                <w:rFonts w:ascii="Times New Roman" w:eastAsia="Times New Roman" w:hAnsi="Times New Roman" w:cs="B Nazanin"/>
                <w:sz w:val="28"/>
                <w:szCs w:val="28"/>
              </w:rPr>
              <w:t xml:space="preserve">. </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علاوه بر گذراندن 20 دقیقه در حمام، گوش دادن به موسیقی یا خروج از منزل به قصد لذت بردن از طبیعت، زمانی را برای لذت بردن از تنهایی خویش، صرف کنید. اگر این امر را سخت یافتید، ممکن است با توسل به اجتماع، از مشارکت در موضوعات مهم، دوری کنید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8. </w:t>
            </w:r>
            <w:r w:rsidRPr="000F71C0">
              <w:rPr>
                <w:rFonts w:ascii="Times New Roman" w:eastAsia="Times New Roman" w:hAnsi="Times New Roman" w:cs="B Nazanin"/>
                <w:b/>
                <w:bCs/>
                <w:sz w:val="28"/>
                <w:szCs w:val="28"/>
                <w:rtl/>
              </w:rPr>
              <w:t>به دیگران کمک کنید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وقتی مشکلاتتان طاقت فرسا به نظر رسید، نشان دهید که کمک دیگران، می تواند اضطراب و نگرانی شما را برطرف کند</w:t>
            </w:r>
            <w:r w:rsidRPr="000F71C0">
              <w:rPr>
                <w:rFonts w:ascii="Times New Roman" w:eastAsia="Times New Roman" w:hAnsi="Times New Roman" w:cs="B Nazanin"/>
                <w:sz w:val="28"/>
                <w:szCs w:val="28"/>
              </w:rPr>
              <w:t xml:space="preserve">. </w:t>
            </w:r>
            <w:r w:rsidRPr="000F71C0">
              <w:rPr>
                <w:rFonts w:ascii="Times New Roman" w:eastAsia="Times New Roman" w:hAnsi="Times New Roman" w:cs="B Nazanin"/>
                <w:sz w:val="28"/>
                <w:szCs w:val="28"/>
                <w:rtl/>
              </w:rPr>
              <w:t>بنابراین، مشکلاتتان را کاملاً در منظر دیگران قرار دهید. کمک بلاعوض در مسائل اجتماعی یا کمک به دوستان نیز می تواند به نفع شما تمام شود. در مقابل کمکی که دریافت کرده اید، به همان میزان به دیگران مساعدت نمایید. به این ترتیب، جمعیت مناسبی از دوستان و اقوامی را در اطراف خود جمع می کنید که شریک اوقات خوش شما هستند و مددکاران زمان تنگی و سختی تان، خواهند بود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9. </w:t>
            </w:r>
            <w:r w:rsidRPr="000F71C0">
              <w:rPr>
                <w:rFonts w:ascii="Times New Roman" w:eastAsia="Times New Roman" w:hAnsi="Times New Roman" w:cs="B Nazanin"/>
                <w:b/>
                <w:bCs/>
                <w:sz w:val="28"/>
                <w:szCs w:val="28"/>
                <w:rtl/>
              </w:rPr>
              <w:t>ارتباط و مراوده</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با روشی روشن و در عین حال همراه با آرامش و متانت، احساساتتان را نسبت به خانواده، دوستان، مدرسه و دانشگاه بیان کنید و با دقت کامل، به جواب آنها گوش فرا دهید. هرگز خود را تحت فشاری که ناشی از عدم بیان احساساتتان است، قرار ندهید؛ زیرا این فشار، انفجار ناگهانی در پی خواهد داشت و دیگران، شما را به «عصبانیت» خواهند شناخت</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lastRenderedPageBreak/>
              <w:t>عصبانیتی را که باعث پریشانی و دانستن نقاط ضعف شما می شود، کنترل کنید و هرگز اجازه ندهید دیگران ذهن شما را بخوانند</w:t>
            </w:r>
            <w:r w:rsidRPr="000F71C0">
              <w:rPr>
                <w:rFonts w:ascii="Times New Roman" w:eastAsia="Times New Roman" w:hAnsi="Times New Roman" w:cs="B Nazanin"/>
                <w:sz w:val="28"/>
                <w:szCs w:val="28"/>
              </w:rPr>
              <w:t>.</w:t>
            </w:r>
          </w:p>
          <w:p w:rsidR="00636008" w:rsidRPr="000F71C0" w:rsidRDefault="00636008" w:rsidP="000F71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F71C0">
              <w:rPr>
                <w:rFonts w:ascii="Times New Roman" w:eastAsia="Times New Roman" w:hAnsi="Times New Roman" w:cs="B Nazanin"/>
                <w:b/>
                <w:bCs/>
                <w:sz w:val="28"/>
                <w:szCs w:val="28"/>
              </w:rPr>
              <w:t xml:space="preserve">10. </w:t>
            </w:r>
            <w:r w:rsidRPr="000F71C0">
              <w:rPr>
                <w:rFonts w:ascii="Times New Roman" w:eastAsia="Times New Roman" w:hAnsi="Times New Roman" w:cs="B Nazanin"/>
                <w:b/>
                <w:bCs/>
                <w:sz w:val="28"/>
                <w:szCs w:val="28"/>
                <w:rtl/>
              </w:rPr>
              <w:t>موقع احتیاج، کمک بطلبید</w:t>
            </w:r>
          </w:p>
          <w:p w:rsidR="00636008" w:rsidRPr="000F71C0" w:rsidRDefault="00636008" w:rsidP="000F71C0">
            <w:pPr>
              <w:bidi/>
              <w:spacing w:before="100" w:beforeAutospacing="1" w:after="100" w:afterAutospacing="1" w:line="240" w:lineRule="auto"/>
              <w:jc w:val="both"/>
              <w:rPr>
                <w:rFonts w:ascii="Times New Roman" w:eastAsia="Times New Roman" w:hAnsi="Times New Roman" w:cs="B Nazanin"/>
                <w:sz w:val="28"/>
                <w:szCs w:val="28"/>
              </w:rPr>
            </w:pPr>
            <w:r w:rsidRPr="000F71C0">
              <w:rPr>
                <w:rFonts w:ascii="Times New Roman" w:eastAsia="Times New Roman" w:hAnsi="Times New Roman" w:cs="B Nazanin"/>
                <w:sz w:val="28"/>
                <w:szCs w:val="28"/>
                <w:rtl/>
              </w:rPr>
              <w:t>افرادی را پیدا کنید که هنگام مشکلات، بتوانید با آنها مشورت کنید. اگر پس از مشورت با دوستان و خانواده تان، مشکلاتتان همچنان طاقت فرسا جلوه می نماید و احساس عدم آرامش می کنید، با مشاورانی صحبت کنید که خواهان کمک و یاری به شما هستند. اگر احساس عدم امنیت، نگرانی، ناراحتی و پریشانی می کنید، از یک مشاور متخصص کمک بگیرید</w:t>
            </w:r>
            <w:r w:rsidRPr="000F71C0">
              <w:rPr>
                <w:rFonts w:ascii="Times New Roman" w:eastAsia="Times New Roman" w:hAnsi="Times New Roman" w:cs="B Nazanin"/>
                <w:sz w:val="28"/>
                <w:szCs w:val="28"/>
              </w:rPr>
              <w:t>.</w:t>
            </w:r>
          </w:p>
        </w:tc>
      </w:tr>
    </w:tbl>
    <w:p w:rsidR="002F7292" w:rsidRPr="000F71C0" w:rsidRDefault="002F7292" w:rsidP="000F71C0">
      <w:pPr>
        <w:bidi/>
        <w:jc w:val="both"/>
        <w:rPr>
          <w:rFonts w:cs="B Nazanin"/>
          <w:sz w:val="28"/>
          <w:szCs w:val="28"/>
        </w:rPr>
      </w:pPr>
    </w:p>
    <w:sectPr w:rsidR="002F7292" w:rsidRPr="000F71C0"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5A"/>
    <w:rsid w:val="000F71C0"/>
    <w:rsid w:val="002F7292"/>
    <w:rsid w:val="00636008"/>
    <w:rsid w:val="00A24100"/>
    <w:rsid w:val="00FC2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60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008"/>
    <w:rPr>
      <w:rFonts w:ascii="Times New Roman" w:eastAsia="Times New Roman" w:hAnsi="Times New Roman" w:cs="Times New Roman"/>
      <w:b/>
      <w:bCs/>
      <w:sz w:val="27"/>
      <w:szCs w:val="27"/>
    </w:rPr>
  </w:style>
  <w:style w:type="character" w:customStyle="1" w:styleId="text">
    <w:name w:val="text"/>
    <w:basedOn w:val="DefaultParagraphFont"/>
    <w:rsid w:val="00636008"/>
  </w:style>
  <w:style w:type="character" w:customStyle="1" w:styleId="moreinfo">
    <w:name w:val="moreinfo"/>
    <w:basedOn w:val="DefaultParagraphFont"/>
    <w:rsid w:val="00636008"/>
  </w:style>
  <w:style w:type="character" w:customStyle="1" w:styleId="moreinfobold">
    <w:name w:val="moreinfobold"/>
    <w:basedOn w:val="DefaultParagraphFont"/>
    <w:rsid w:val="00636008"/>
  </w:style>
  <w:style w:type="paragraph" w:styleId="NormalWeb">
    <w:name w:val="Normal (Web)"/>
    <w:basedOn w:val="Normal"/>
    <w:uiPriority w:val="99"/>
    <w:unhideWhenUsed/>
    <w:rsid w:val="006360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60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6008"/>
    <w:rPr>
      <w:rFonts w:ascii="Times New Roman" w:eastAsia="Times New Roman" w:hAnsi="Times New Roman" w:cs="Times New Roman"/>
      <w:b/>
      <w:bCs/>
      <w:sz w:val="27"/>
      <w:szCs w:val="27"/>
    </w:rPr>
  </w:style>
  <w:style w:type="character" w:customStyle="1" w:styleId="text">
    <w:name w:val="text"/>
    <w:basedOn w:val="DefaultParagraphFont"/>
    <w:rsid w:val="00636008"/>
  </w:style>
  <w:style w:type="character" w:customStyle="1" w:styleId="moreinfo">
    <w:name w:val="moreinfo"/>
    <w:basedOn w:val="DefaultParagraphFont"/>
    <w:rsid w:val="00636008"/>
  </w:style>
  <w:style w:type="character" w:customStyle="1" w:styleId="moreinfobold">
    <w:name w:val="moreinfobold"/>
    <w:basedOn w:val="DefaultParagraphFont"/>
    <w:rsid w:val="00636008"/>
  </w:style>
  <w:style w:type="paragraph" w:styleId="NormalWeb">
    <w:name w:val="Normal (Web)"/>
    <w:basedOn w:val="Normal"/>
    <w:uiPriority w:val="99"/>
    <w:unhideWhenUsed/>
    <w:rsid w:val="006360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16078">
      <w:bodyDiv w:val="1"/>
      <w:marLeft w:val="0"/>
      <w:marRight w:val="0"/>
      <w:marTop w:val="0"/>
      <w:marBottom w:val="0"/>
      <w:divBdr>
        <w:top w:val="none" w:sz="0" w:space="0" w:color="auto"/>
        <w:left w:val="none" w:sz="0" w:space="0" w:color="auto"/>
        <w:bottom w:val="none" w:sz="0" w:space="0" w:color="auto"/>
        <w:right w:val="none" w:sz="0" w:space="0" w:color="auto"/>
      </w:divBdr>
      <w:divsChild>
        <w:div w:id="214493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Company>maktab</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2014-06-14T16:03:00Z</dcterms:created>
  <dcterms:modified xsi:type="dcterms:W3CDTF">2014-06-14T17:43:00Z</dcterms:modified>
</cp:coreProperties>
</file>