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F5" w:rsidRPr="00F72DC1" w:rsidRDefault="00281CF5" w:rsidP="00F72DC1">
      <w:pPr>
        <w:bidi/>
        <w:spacing w:after="0" w:line="240" w:lineRule="auto"/>
        <w:jc w:val="both"/>
        <w:rPr>
          <w:rFonts w:ascii="Times New Roman" w:eastAsia="Times New Roman" w:hAnsi="Times New Roman" w:cs="B Nazanin"/>
          <w:b/>
          <w:bCs/>
          <w:sz w:val="28"/>
          <w:szCs w:val="28"/>
        </w:rPr>
      </w:pPr>
      <w:r w:rsidRPr="00F72DC1">
        <w:rPr>
          <w:rFonts w:ascii="Times New Roman" w:eastAsia="Times New Roman" w:hAnsi="Times New Roman" w:cs="B Nazanin"/>
          <w:b/>
          <w:bCs/>
          <w:sz w:val="28"/>
          <w:szCs w:val="28"/>
          <w:rtl/>
        </w:rPr>
        <w:t>از حسد تا غبطه</w:t>
      </w:r>
    </w:p>
    <w:p w:rsidR="00281CF5" w:rsidRPr="00F72DC1" w:rsidRDefault="00281CF5" w:rsidP="00F72DC1">
      <w:pPr>
        <w:bidi/>
        <w:spacing w:after="240"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Pr>
        <w:br/>
      </w:r>
      <w:r w:rsidRPr="00F72DC1">
        <w:rPr>
          <w:rFonts w:ascii="Times New Roman" w:eastAsia="Times New Roman" w:hAnsi="Times New Roman" w:cs="B Nazanin"/>
          <w:sz w:val="28"/>
          <w:szCs w:val="28"/>
          <w:rtl/>
        </w:rPr>
        <w:t xml:space="preserve">پدید آورنده </w:t>
      </w:r>
      <w:r w:rsidRPr="00F72DC1">
        <w:rPr>
          <w:rFonts w:ascii="Times New Roman" w:eastAsia="Times New Roman" w:hAnsi="Times New Roman" w:cs="B Nazanin"/>
          <w:sz w:val="28"/>
          <w:szCs w:val="28"/>
        </w:rPr>
        <w:t xml:space="preserve">: </w:t>
      </w:r>
      <w:r w:rsidRPr="00F72DC1">
        <w:rPr>
          <w:rFonts w:ascii="Times New Roman" w:eastAsia="Times New Roman" w:hAnsi="Times New Roman" w:cs="B Nazanin"/>
          <w:sz w:val="28"/>
          <w:szCs w:val="28"/>
          <w:rtl/>
        </w:rPr>
        <w:t>، صف</w:t>
      </w:r>
      <w:bookmarkStart w:id="0" w:name="_GoBack"/>
      <w:bookmarkEnd w:id="0"/>
      <w:r w:rsidRPr="00F72DC1">
        <w:rPr>
          <w:rFonts w:ascii="Times New Roman" w:eastAsia="Times New Roman" w:hAnsi="Times New Roman" w:cs="B Nazanin"/>
          <w:sz w:val="28"/>
          <w:szCs w:val="28"/>
          <w:rtl/>
        </w:rPr>
        <w:t>حه 17</w:t>
      </w:r>
    </w:p>
    <w:tbl>
      <w:tblPr>
        <w:tblW w:w="5000" w:type="pct"/>
        <w:tblCellSpacing w:w="0" w:type="dxa"/>
        <w:tblCellMar>
          <w:left w:w="0" w:type="dxa"/>
          <w:right w:w="0" w:type="dxa"/>
        </w:tblCellMar>
        <w:tblLook w:val="04A0" w:firstRow="1" w:lastRow="0" w:firstColumn="1" w:lastColumn="0" w:noHBand="0" w:noVBand="1"/>
      </w:tblPr>
      <w:tblGrid>
        <w:gridCol w:w="10538"/>
      </w:tblGrid>
      <w:tr w:rsidR="00281CF5" w:rsidRPr="00F72DC1" w:rsidTr="00281CF5">
        <w:trPr>
          <w:tblCellSpacing w:w="0" w:type="dxa"/>
        </w:trPr>
        <w:tc>
          <w:tcPr>
            <w:tcW w:w="0" w:type="auto"/>
            <w:vAlign w:val="center"/>
            <w:hideMark/>
          </w:tcPr>
          <w:p w:rsidR="00281CF5" w:rsidRPr="00F72DC1" w:rsidRDefault="00281CF5" w:rsidP="00F72D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72DC1">
              <w:rPr>
                <w:rFonts w:ascii="Times New Roman" w:eastAsia="Times New Roman" w:hAnsi="Times New Roman" w:cs="B Nazanin"/>
                <w:b/>
                <w:bCs/>
                <w:sz w:val="28"/>
                <w:szCs w:val="28"/>
                <w:rtl/>
              </w:rPr>
              <w:t>چگونه می توان صفت رذیله «حسادت» را از خود دور ساخت و آیا غبطه نیز ناپسند است؟</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ابتدا باید فرق بین «غبطه» و «حسادت» بیان گردد. «حسادت» آن است که انسان از نعمت دیگران ناراحت شود و آرزوی از بین رفتن آن را داشته باشد؛ اما در «غبطه»، انسان از این که مثل دیگری دارای فلان نعمت نیست، ناراحت است؛ یعنی، از نداشتن خود رنج می برد و نه از بهره مندی دیگران و در نتیجه، آرزو یا تلاش نمی کند که نعمت از دیگری سلب گردد؛ بلکه از نعمت دیگران خوشحال است و آرزو و دعا و تلاش می کند که خود نیز به آن برسد. معمولاً در نعمت های عبادی و معنوی، مثل حال خوش در نماز و سجده نسبت به دیگران، حالت غبطه به انسان دست می دهد</w:t>
            </w:r>
            <w:r w:rsidRPr="00F72DC1">
              <w:rPr>
                <w:rFonts w:ascii="Times New Roman" w:eastAsia="Times New Roman" w:hAnsi="Times New Roman" w:cs="B Nazanin"/>
                <w:sz w:val="28"/>
                <w:szCs w:val="28"/>
              </w:rPr>
              <w:t>.</w:t>
            </w:r>
          </w:p>
          <w:p w:rsidR="00281CF5" w:rsidRPr="00F72DC1" w:rsidRDefault="00281CF5" w:rsidP="00F72DC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72DC1">
              <w:rPr>
                <w:rFonts w:ascii="Times New Roman" w:eastAsia="Times New Roman" w:hAnsi="Times New Roman" w:cs="B Nazanin"/>
                <w:b/>
                <w:bCs/>
                <w:sz w:val="28"/>
                <w:szCs w:val="28"/>
                <w:rtl/>
              </w:rPr>
              <w:t>درمان حسد</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درمان حسد، دو رکن اساسی دارد؛ رکن اول درمان نظری، یعنی شناخت ابعاد و نتایج حسد در دنیا و آخرت است و رکن دوم، درمان عملی آن است</w:t>
            </w:r>
            <w:r w:rsidRPr="00F72DC1">
              <w:rPr>
                <w:rFonts w:ascii="Times New Roman" w:eastAsia="Times New Roman" w:hAnsi="Times New Roman" w:cs="B Nazanin"/>
                <w:sz w:val="28"/>
                <w:szCs w:val="28"/>
              </w:rPr>
              <w:t xml:space="preserve">. </w:t>
            </w:r>
          </w:p>
          <w:p w:rsidR="00281CF5" w:rsidRPr="00F72DC1" w:rsidRDefault="00281CF5" w:rsidP="00F72DC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72DC1">
              <w:rPr>
                <w:rFonts w:ascii="Times New Roman" w:eastAsia="Times New Roman" w:hAnsi="Times New Roman" w:cs="B Nazanin"/>
                <w:b/>
                <w:bCs/>
                <w:sz w:val="28"/>
                <w:szCs w:val="28"/>
              </w:rPr>
              <w:t xml:space="preserve">1. </w:t>
            </w:r>
            <w:r w:rsidRPr="00F72DC1">
              <w:rPr>
                <w:rFonts w:ascii="Times New Roman" w:eastAsia="Times New Roman" w:hAnsi="Times New Roman" w:cs="B Nazanin"/>
                <w:b/>
                <w:bCs/>
                <w:sz w:val="28"/>
                <w:szCs w:val="28"/>
                <w:rtl/>
              </w:rPr>
              <w:t>درمان نظری</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الف) باید دانست که غالباً حسد، نه تنها زیانی برای شخص مورد حسد واقع شده ندارد، بلکه چه بسا به نفع او است؛ زیرا اگر به فرض حسادت دیگران موجب غیبت یا تهمت او شود، این کار موجب از بین رفتن گناهان او و به دوش کشیده شدن آنها توسط حسود می گردد؛ در حالی که انسان خردمند، هیچ گاه ضرر خود را نمی خواهد و هیچ ضرری از حسادت بالاتر نیست</w:t>
            </w:r>
            <w:r w:rsidRPr="00F72DC1">
              <w:rPr>
                <w:rFonts w:ascii="Times New Roman" w:eastAsia="Times New Roman" w:hAnsi="Times New Roman" w:cs="B Nazanin"/>
                <w:sz w:val="28"/>
                <w:szCs w:val="28"/>
              </w:rPr>
              <w:t xml:space="preserve">. </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ب) خداوند بنابر حکمت کامل خود، نظام جهان را به گونه ای قرار داده است که انسان ها از جهاتی - چون استعداد، قیافه، مال، خانواده و... - با یکدیگر تفاوت هایی داشته باشند. یکی از حکمت های این مسئله، امتحان و آزمایشی است که باید برقرار باشد</w:t>
            </w:r>
            <w:r w:rsidRPr="00F72DC1">
              <w:rPr>
                <w:rFonts w:ascii="Times New Roman" w:eastAsia="Times New Roman" w:hAnsi="Times New Roman" w:cs="B Nazanin"/>
                <w:sz w:val="28"/>
                <w:szCs w:val="28"/>
              </w:rPr>
              <w:t xml:space="preserve">. </w:t>
            </w:r>
            <w:r w:rsidRPr="00F72DC1">
              <w:rPr>
                <w:rFonts w:ascii="Times New Roman" w:eastAsia="Times New Roman" w:hAnsi="Times New Roman" w:cs="B Nazanin"/>
                <w:sz w:val="28"/>
                <w:szCs w:val="28"/>
                <w:rtl/>
              </w:rPr>
              <w:t>اگر آدمی حقیقت این مطلب را برای خود تصور نماید و به عمق آن دست یابد، آن گاه بر موقعیت دیگران رشک نخواهد برد؛ زیرا همه این موهبت ها و تفاوت ها را به جهت جریان زندگی و فلسفه ای که در ورای آن است، می داند</w:t>
            </w:r>
            <w:r w:rsidRPr="00F72DC1">
              <w:rPr>
                <w:rFonts w:ascii="Times New Roman" w:eastAsia="Times New Roman" w:hAnsi="Times New Roman" w:cs="B Nazanin"/>
                <w:sz w:val="28"/>
                <w:szCs w:val="28"/>
              </w:rPr>
              <w:t xml:space="preserve">. </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ج) توجه به معاد و نعمت ها و درجات والای پرهیزکاران در قیامت و آخرت، آدمی را از چشم دوختن به متاع دنیا باز می دارد</w:t>
            </w:r>
            <w:r w:rsidRPr="00F72DC1">
              <w:rPr>
                <w:rFonts w:ascii="Times New Roman" w:eastAsia="Times New Roman" w:hAnsi="Times New Roman" w:cs="B Nazanin"/>
                <w:sz w:val="28"/>
                <w:szCs w:val="28"/>
              </w:rPr>
              <w:t xml:space="preserve">. </w:t>
            </w:r>
            <w:r w:rsidRPr="00F72DC1">
              <w:rPr>
                <w:rFonts w:ascii="Times New Roman" w:eastAsia="Times New Roman" w:hAnsi="Times New Roman" w:cs="B Nazanin"/>
                <w:sz w:val="28"/>
                <w:szCs w:val="28"/>
                <w:rtl/>
              </w:rPr>
              <w:t>خداوند در قرآن خطاب به پیامبر می فرماید: «لا تمدن عینیک الی ما متعنا به ازواجاً منهم و لا تحزن علیهم؛1 چشم از این متاع ناقابل دنیوی که به برخی داده ایم [برای امتحان]، بازگیر و بر اینان اندوه مخور</w:t>
            </w:r>
            <w:r w:rsidRPr="00F72DC1">
              <w:rPr>
                <w:rFonts w:ascii="Times New Roman" w:eastAsia="Times New Roman" w:hAnsi="Times New Roman" w:cs="B Nazanin"/>
                <w:sz w:val="28"/>
                <w:szCs w:val="28"/>
              </w:rPr>
              <w:t>».</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اگر آدمی حقیقت معنای «و رزق ربک خیرٌ و ابقی»؛2 را دریابد، دیگر چشم به امکانات و برخوردهای این و آن نخواهد دوخت و عمر خود را بر سر این غصه گزاف نخواهد گذاشت</w:t>
            </w:r>
            <w:r w:rsidRPr="00F72DC1">
              <w:rPr>
                <w:rFonts w:ascii="Times New Roman" w:eastAsia="Times New Roman" w:hAnsi="Times New Roman" w:cs="B Nazanin"/>
                <w:sz w:val="28"/>
                <w:szCs w:val="28"/>
              </w:rPr>
              <w:t xml:space="preserve">. </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نقد عمرت ببر و غصه دنیا به گزاف</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گر شب و روز در این قصه مشکل باشی</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lastRenderedPageBreak/>
              <w:t xml:space="preserve">گرچه راهی ست پر از بیم ز ما تا بر دوست </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رفتن آسان بود ار واقف منزل باشی3</w:t>
            </w:r>
          </w:p>
          <w:p w:rsidR="00281CF5" w:rsidRPr="00F72DC1" w:rsidRDefault="00281CF5" w:rsidP="00F72DC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72DC1">
              <w:rPr>
                <w:rFonts w:ascii="Times New Roman" w:eastAsia="Times New Roman" w:hAnsi="Times New Roman" w:cs="B Nazanin"/>
                <w:b/>
                <w:bCs/>
                <w:sz w:val="28"/>
                <w:szCs w:val="28"/>
              </w:rPr>
              <w:t xml:space="preserve">2. </w:t>
            </w:r>
            <w:r w:rsidRPr="00F72DC1">
              <w:rPr>
                <w:rFonts w:ascii="Times New Roman" w:eastAsia="Times New Roman" w:hAnsi="Times New Roman" w:cs="B Nazanin"/>
                <w:b/>
                <w:bCs/>
                <w:sz w:val="28"/>
                <w:szCs w:val="28"/>
                <w:rtl/>
              </w:rPr>
              <w:t>درمان عملی</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الف) عمل بر ضد مقتضای حسد در گفتار و کردار؛ مانند تواضع، خیرخواهی، خدمت به دیگران، شاد گشتن از رسیدن خیر به دیگران و ریشه کن کردن حسد از طریق نابود کردن خباثت های نفسانی (مانند تکبر، ریاست طلبی، دنیا خواهی و</w:t>
            </w:r>
            <w:r w:rsidRPr="00F72DC1">
              <w:rPr>
                <w:rFonts w:ascii="Times New Roman" w:eastAsia="Times New Roman" w:hAnsi="Times New Roman" w:cs="B Nazanin"/>
                <w:sz w:val="28"/>
                <w:szCs w:val="28"/>
              </w:rPr>
              <w:t xml:space="preserve">...). </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ب) دعا در حق محسود؛ یعنی از صمیم قلب از خداوند بخواهد تا آن نعمت را برای آن شخص زیادتر بگرداند</w:t>
            </w:r>
            <w:r w:rsidRPr="00F72DC1">
              <w:rPr>
                <w:rFonts w:ascii="Times New Roman" w:eastAsia="Times New Roman" w:hAnsi="Times New Roman" w:cs="B Nazanin"/>
                <w:sz w:val="28"/>
                <w:szCs w:val="28"/>
              </w:rPr>
              <w:t>.</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ج) هر گاه متنعّم بودن شخصی او را آزار داد، باید متذکر نعمت هایی شود که خداوند به او داده است؛ زیرا خدای کریم هیچ فردی را از همه خوبی ها محروم نکرده است</w:t>
            </w:r>
            <w:r w:rsidRPr="00F72DC1">
              <w:rPr>
                <w:rFonts w:ascii="Times New Roman" w:eastAsia="Times New Roman" w:hAnsi="Times New Roman" w:cs="B Nazanin"/>
                <w:sz w:val="28"/>
                <w:szCs w:val="28"/>
              </w:rPr>
              <w:t xml:space="preserve">. </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د) در چنین حالتی باید افرادی را به یاد آورد که مشکلات ظاهری بیشتری نسبت به او دارند</w:t>
            </w:r>
            <w:r w:rsidRPr="00F72DC1">
              <w:rPr>
                <w:rFonts w:ascii="Times New Roman" w:eastAsia="Times New Roman" w:hAnsi="Times New Roman" w:cs="B Nazanin"/>
                <w:sz w:val="28"/>
                <w:szCs w:val="28"/>
              </w:rPr>
              <w:t xml:space="preserve">. </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و) باید عقل خود را با عمل تقویت کند. اگر انسان از نیروی عقل و خرد به خوبی استمداد جوید و آن را بر دیگر قوای خود حاکم ساخته، از آن پیروی کند، به تدریج، تقویت خواهد شد و هر اندازه به آن پشت کند و بر خلاف رهنمودهای آن عمل کند، به تضعیف آن پرداخته است. یکی از راه های تقویت عقل، بسط معارف دین و پیروی دقیق از رهنمودهای پیامبران است؛ زیرا تعالیم آنان بازگشاینده گنجینه های خرد فراروی انسان هاست</w:t>
            </w:r>
            <w:r w:rsidRPr="00F72DC1">
              <w:rPr>
                <w:rFonts w:ascii="Times New Roman" w:eastAsia="Times New Roman" w:hAnsi="Times New Roman" w:cs="B Nazanin"/>
                <w:sz w:val="28"/>
                <w:szCs w:val="28"/>
              </w:rPr>
              <w:t>.</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tl/>
              </w:rPr>
              <w:t>ه) علت اصلی حسد، ناراحتی انسان از عدم موفقیت خویش است؛ یعنی چرا او پیشرفت نکرده و دیگری رشد خوبی کرده است</w:t>
            </w:r>
            <w:r w:rsidRPr="00F72DC1">
              <w:rPr>
                <w:rFonts w:ascii="Times New Roman" w:eastAsia="Times New Roman" w:hAnsi="Times New Roman" w:cs="B Nazanin"/>
                <w:sz w:val="28"/>
                <w:szCs w:val="28"/>
              </w:rPr>
              <w:t xml:space="preserve">. </w:t>
            </w:r>
            <w:r w:rsidRPr="00F72DC1">
              <w:rPr>
                <w:rFonts w:ascii="Times New Roman" w:eastAsia="Times New Roman" w:hAnsi="Times New Roman" w:cs="B Nazanin"/>
                <w:sz w:val="28"/>
                <w:szCs w:val="28"/>
                <w:rtl/>
              </w:rPr>
              <w:t>و او به جای تلاش برای رشد خویش، می خواهد رشد دیگری را متوقف کند. حال اگر انسان توجه داشته باشد که شکست دیگری، هیچ کمکی به او نمی کند و نه تنها سودی برای او ندارد، بلکه چه بسا مشکلاتی نیز برایش به بار می آورد، در این صورت، راه درست را انتخاب می کند. راه درست، این است که به جای تخریب دیگران، سعی کند خود را مانند آنان به موفقیت برساند. این حالت انسان (غبطه)، نه تنها بد نیست، بلکه موجب رشد و ترقی او می گردد. بنابراین، می توان با تبدیل حسد به غبطه، راه رشد و ترقی را برای خود باز کرد و از آثار منفی آن در امان ماند</w:t>
            </w:r>
            <w:r w:rsidRPr="00F72DC1">
              <w:rPr>
                <w:rFonts w:ascii="Times New Roman" w:eastAsia="Times New Roman" w:hAnsi="Times New Roman" w:cs="B Nazanin"/>
                <w:sz w:val="28"/>
                <w:szCs w:val="28"/>
              </w:rPr>
              <w:t xml:space="preserve">. </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Pr>
              <w:t xml:space="preserve">1. </w:t>
            </w:r>
            <w:r w:rsidRPr="00F72DC1">
              <w:rPr>
                <w:rFonts w:ascii="Times New Roman" w:eastAsia="Times New Roman" w:hAnsi="Times New Roman" w:cs="B Nazanin"/>
                <w:sz w:val="28"/>
                <w:szCs w:val="28"/>
                <w:rtl/>
              </w:rPr>
              <w:t>حجر، آیه 88</w:t>
            </w:r>
            <w:r w:rsidRPr="00F72DC1">
              <w:rPr>
                <w:rFonts w:ascii="Times New Roman" w:eastAsia="Times New Roman" w:hAnsi="Times New Roman" w:cs="B Nazanin"/>
                <w:sz w:val="28"/>
                <w:szCs w:val="28"/>
              </w:rPr>
              <w:t>.</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Pr>
              <w:t>2. «</w:t>
            </w:r>
            <w:r w:rsidRPr="00F72DC1">
              <w:rPr>
                <w:rFonts w:ascii="Times New Roman" w:eastAsia="Times New Roman" w:hAnsi="Times New Roman" w:cs="B Nazanin"/>
                <w:sz w:val="28"/>
                <w:szCs w:val="28"/>
                <w:rtl/>
              </w:rPr>
              <w:t>و [بدان که] روزی پروردگار تو بهتر و پایدارتر است؛ طه، آیه 131</w:t>
            </w:r>
            <w:r w:rsidRPr="00F72DC1">
              <w:rPr>
                <w:rFonts w:ascii="Times New Roman" w:eastAsia="Times New Roman" w:hAnsi="Times New Roman" w:cs="B Nazanin"/>
                <w:sz w:val="28"/>
                <w:szCs w:val="28"/>
              </w:rPr>
              <w:t>.</w:t>
            </w:r>
          </w:p>
          <w:p w:rsidR="00281CF5" w:rsidRPr="00F72DC1" w:rsidRDefault="00281CF5" w:rsidP="00F72DC1">
            <w:pPr>
              <w:bidi/>
              <w:spacing w:before="100" w:beforeAutospacing="1" w:after="100" w:afterAutospacing="1" w:line="240" w:lineRule="auto"/>
              <w:jc w:val="both"/>
              <w:rPr>
                <w:rFonts w:ascii="Times New Roman" w:eastAsia="Times New Roman" w:hAnsi="Times New Roman" w:cs="B Nazanin"/>
                <w:sz w:val="28"/>
                <w:szCs w:val="28"/>
              </w:rPr>
            </w:pPr>
            <w:r w:rsidRPr="00F72DC1">
              <w:rPr>
                <w:rFonts w:ascii="Times New Roman" w:eastAsia="Times New Roman" w:hAnsi="Times New Roman" w:cs="B Nazanin"/>
                <w:sz w:val="28"/>
                <w:szCs w:val="28"/>
              </w:rPr>
              <w:t xml:space="preserve">3. </w:t>
            </w:r>
            <w:r w:rsidRPr="00F72DC1">
              <w:rPr>
                <w:rFonts w:ascii="Times New Roman" w:eastAsia="Times New Roman" w:hAnsi="Times New Roman" w:cs="B Nazanin"/>
                <w:sz w:val="28"/>
                <w:szCs w:val="28"/>
                <w:rtl/>
              </w:rPr>
              <w:t>حافظ</w:t>
            </w:r>
            <w:r w:rsidRPr="00F72DC1">
              <w:rPr>
                <w:rFonts w:ascii="Times New Roman" w:eastAsia="Times New Roman" w:hAnsi="Times New Roman" w:cs="B Nazanin"/>
                <w:sz w:val="28"/>
                <w:szCs w:val="28"/>
              </w:rPr>
              <w:t>.</w:t>
            </w:r>
          </w:p>
        </w:tc>
      </w:tr>
    </w:tbl>
    <w:p w:rsidR="002F7292" w:rsidRPr="00F72DC1" w:rsidRDefault="002F7292" w:rsidP="00F72DC1">
      <w:pPr>
        <w:bidi/>
        <w:jc w:val="both"/>
        <w:rPr>
          <w:rFonts w:cs="B Nazanin"/>
          <w:sz w:val="28"/>
          <w:szCs w:val="28"/>
        </w:rPr>
      </w:pPr>
    </w:p>
    <w:sectPr w:rsidR="002F7292" w:rsidRPr="00F72DC1"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8A"/>
    <w:rsid w:val="00281CF5"/>
    <w:rsid w:val="002F7292"/>
    <w:rsid w:val="00A24100"/>
    <w:rsid w:val="00AD248A"/>
    <w:rsid w:val="00F72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E982D-9F27-4011-9C6A-7B0C6F57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81C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1C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1C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1CF5"/>
    <w:rPr>
      <w:rFonts w:ascii="Times New Roman" w:eastAsia="Times New Roman" w:hAnsi="Times New Roman" w:cs="Times New Roman"/>
      <w:b/>
      <w:bCs/>
      <w:sz w:val="24"/>
      <w:szCs w:val="24"/>
    </w:rPr>
  </w:style>
  <w:style w:type="character" w:customStyle="1" w:styleId="text">
    <w:name w:val="text"/>
    <w:basedOn w:val="DefaultParagraphFont"/>
    <w:rsid w:val="00281CF5"/>
  </w:style>
  <w:style w:type="character" w:customStyle="1" w:styleId="moreinfo">
    <w:name w:val="moreinfo"/>
    <w:basedOn w:val="DefaultParagraphFont"/>
    <w:rsid w:val="00281CF5"/>
  </w:style>
  <w:style w:type="character" w:customStyle="1" w:styleId="moreinfobold">
    <w:name w:val="moreinfobold"/>
    <w:basedOn w:val="DefaultParagraphFont"/>
    <w:rsid w:val="00281CF5"/>
  </w:style>
  <w:style w:type="paragraph" w:styleId="NormalWeb">
    <w:name w:val="Normal (Web)"/>
    <w:basedOn w:val="Normal"/>
    <w:uiPriority w:val="99"/>
    <w:unhideWhenUsed/>
    <w:rsid w:val="00281C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440352">
      <w:bodyDiv w:val="1"/>
      <w:marLeft w:val="0"/>
      <w:marRight w:val="0"/>
      <w:marTop w:val="0"/>
      <w:marBottom w:val="0"/>
      <w:divBdr>
        <w:top w:val="none" w:sz="0" w:space="0" w:color="auto"/>
        <w:left w:val="none" w:sz="0" w:space="0" w:color="auto"/>
        <w:bottom w:val="none" w:sz="0" w:space="0" w:color="auto"/>
        <w:right w:val="none" w:sz="0" w:space="0" w:color="auto"/>
      </w:divBdr>
      <w:divsChild>
        <w:div w:id="1741244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3262</Characters>
  <Application>Microsoft Office Word</Application>
  <DocSecurity>0</DocSecurity>
  <Lines>27</Lines>
  <Paragraphs>7</Paragraphs>
  <ScaleCrop>false</ScaleCrop>
  <Company>maktab</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2014-06-15T15:19:00Z</dcterms:created>
  <dcterms:modified xsi:type="dcterms:W3CDTF">2014-06-15T16:31:00Z</dcterms:modified>
</cp:coreProperties>
</file>