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9B5" w:rsidRDefault="007E1470" w:rsidP="008469B5">
      <w:pPr>
        <w:bidi/>
        <w:spacing w:after="0" w:line="240" w:lineRule="auto"/>
        <w:jc w:val="both"/>
        <w:rPr>
          <w:rFonts w:ascii="Times New Roman" w:eastAsia="Times New Roman" w:hAnsi="Times New Roman" w:cs="B Nazanin"/>
          <w:b/>
          <w:bCs/>
          <w:sz w:val="28"/>
          <w:szCs w:val="28"/>
          <w:rtl/>
        </w:rPr>
      </w:pPr>
      <w:r w:rsidRPr="008469B5">
        <w:rPr>
          <w:rFonts w:ascii="Times New Roman" w:eastAsia="Times New Roman" w:hAnsi="Times New Roman" w:cs="B Nazanin"/>
          <w:b/>
          <w:bCs/>
          <w:sz w:val="28"/>
          <w:szCs w:val="28"/>
          <w:rtl/>
        </w:rPr>
        <w:t xml:space="preserve">پرسمان - اردیبهشت ماه سال 1391 شماره 112 </w:t>
      </w:r>
    </w:p>
    <w:p w:rsidR="007E1470" w:rsidRDefault="007E1470" w:rsidP="008469B5">
      <w:pPr>
        <w:bidi/>
        <w:spacing w:after="0" w:line="240" w:lineRule="auto"/>
        <w:jc w:val="both"/>
        <w:rPr>
          <w:rFonts w:ascii="Times New Roman" w:eastAsia="Times New Roman" w:hAnsi="Times New Roman" w:cs="B Nazanin"/>
          <w:b/>
          <w:bCs/>
          <w:sz w:val="28"/>
          <w:szCs w:val="28"/>
          <w:rtl/>
        </w:rPr>
      </w:pPr>
      <w:r w:rsidRPr="008469B5">
        <w:rPr>
          <w:rFonts w:ascii="Times New Roman" w:eastAsia="Times New Roman" w:hAnsi="Times New Roman" w:cs="B Nazanin"/>
          <w:b/>
          <w:bCs/>
          <w:sz w:val="28"/>
          <w:szCs w:val="28"/>
          <w:rtl/>
        </w:rPr>
        <w:t xml:space="preserve">فاطمه زهرا علیهاالسلام از ولایت تا شهادت </w:t>
      </w:r>
    </w:p>
    <w:p w:rsidR="008469B5" w:rsidRPr="008469B5" w:rsidRDefault="008469B5" w:rsidP="008469B5">
      <w:pPr>
        <w:bidi/>
        <w:spacing w:after="0" w:line="240" w:lineRule="auto"/>
        <w:jc w:val="both"/>
        <w:rPr>
          <w:rFonts w:ascii="Times New Roman" w:eastAsia="Times New Roman" w:hAnsi="Times New Roman" w:cs="B Nazanin"/>
          <w:b/>
          <w:bCs/>
          <w:sz w:val="28"/>
          <w:szCs w:val="28"/>
        </w:rPr>
      </w:pPr>
    </w:p>
    <w:p w:rsidR="007E1470" w:rsidRPr="008469B5" w:rsidRDefault="007E1470" w:rsidP="008469B5">
      <w:pPr>
        <w:bidi/>
        <w:spacing w:after="0"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 xml:space="preserve">کلمات کلیدی ماشینی : فاطمه زهرا علیهاالسلام از ولایت، پیامبر اکرم، شهادت، ولایت، خدا، پیامبر، امام حسن و امام حسین، </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روز سیزدهم جمادی الاولی یا سوم جمادی الثانی، سال روز شهادت حضرت صدیقة کبری علیهاالسلام است؛ همان بانویی که پیامبر خدا صلی الله علیه وآله بارها درباره اش فرمود: «پدرش فدایش باد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حضرت رسول اکرم صلی الله علیه وآله می فرماید: «هر کس فاطمه را بیازارد، مرا آزرده است؛ چنان که خدای تعالی می فرماید: [همانا کسانی که خدا و رسول او را بیازارند، خدا آنان را در دنیا و آخرت لعنت کرده، از رحمت خود دور کرده است</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پیامبر اکرم صلی الله علیه وآله همچنین فرمود: «همانا خداوند تبارک و تعالی غضب می کند هنگامی که فاطمه به خشم آید و راضی می شود آن گاه که او راضی و خشنود گردد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در روایت دیگری نیز خطاب به فاطمه علیهاالسلام فرمود: «ای فاطمه! خدا با غضب تو، غضب می کند و با رضای تو، راضی می گردد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این دو روایت را عده ای از عالمان اهل سنت نیز نقل کرده اند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با توجه به این که هر انسان عادی حالات مختلفی دارد و در هر ساعت، دستخوش تحوّلات گوناگونی است، معقول نیست که بشری در تمام لحظات زندگانی، با وجود آن همه دگرگونی ها، همیشه و همه جا مورد توجه خدا بوده، رضایتش رضای خدا، غضبش خشم خدا، مسرّتش خشنودی خدا، محبّتش حبّ خدا، و دشمنی با او، دشمنی با خدا باشد و بر هر کسی به این بشر به چشم حقارت نگاه کند، خدا نیز با نظر حقارت بر او بنگرد؛ مگر این که او صاحب مقام ولایت مطلقه باشد و تنها به اعتبار این ولایت، این موضوع امکان پذیر است؛ همان ولایتی که پیامبر اکرم صلی الله علیه وآله و امامان معصوم علیهم السلام دارا بودند</w:t>
      </w:r>
      <w:r w:rsidRPr="008469B5">
        <w:rPr>
          <w:rFonts w:ascii="Times New Roman" w:eastAsia="Times New Roman" w:hAnsi="Times New Roman" w:cs="B Nazanin"/>
          <w:sz w:val="28"/>
          <w:szCs w:val="28"/>
        </w:rPr>
        <w:t>.</w:t>
      </w:r>
    </w:p>
    <w:p w:rsidR="007E1470" w:rsidRDefault="007E1470" w:rsidP="008469B5">
      <w:pPr>
        <w:bidi/>
        <w:spacing w:before="100" w:beforeAutospacing="1" w:after="100" w:afterAutospacing="1" w:line="240" w:lineRule="auto"/>
        <w:jc w:val="both"/>
        <w:rPr>
          <w:rFonts w:ascii="Times New Roman" w:eastAsia="Times New Roman" w:hAnsi="Times New Roman" w:cs="B Nazanin"/>
          <w:sz w:val="28"/>
          <w:szCs w:val="28"/>
          <w:rtl/>
        </w:rPr>
      </w:pPr>
      <w:r w:rsidRPr="008469B5">
        <w:rPr>
          <w:rFonts w:ascii="Times New Roman" w:eastAsia="Times New Roman" w:hAnsi="Times New Roman" w:cs="B Nazanin"/>
          <w:sz w:val="28"/>
          <w:szCs w:val="28"/>
          <w:rtl/>
        </w:rPr>
        <w:t>فاطمه علیها السلام وجود مقدّسی است که پیامبر اکرم صلی الله علیه وآله یک عمر او را به تمام امّتش معرّفی کرد، و مقامات معنوی اش را بیان فرمود</w:t>
      </w:r>
      <w:r w:rsidRPr="008469B5">
        <w:rPr>
          <w:rFonts w:ascii="Times New Roman" w:eastAsia="Times New Roman" w:hAnsi="Times New Roman" w:cs="B Nazanin"/>
          <w:sz w:val="28"/>
          <w:szCs w:val="28"/>
        </w:rPr>
        <w:t>.</w:t>
      </w:r>
    </w:p>
    <w:p w:rsidR="008469B5" w:rsidRDefault="008469B5" w:rsidP="008469B5">
      <w:pPr>
        <w:bidi/>
        <w:spacing w:before="100" w:beforeAutospacing="1" w:after="100" w:afterAutospacing="1" w:line="240" w:lineRule="auto"/>
        <w:jc w:val="both"/>
        <w:rPr>
          <w:rFonts w:ascii="Times New Roman" w:eastAsia="Times New Roman" w:hAnsi="Times New Roman" w:cs="B Nazanin"/>
          <w:sz w:val="28"/>
          <w:szCs w:val="28"/>
          <w:rtl/>
        </w:rPr>
      </w:pPr>
    </w:p>
    <w:p w:rsidR="008469B5" w:rsidRPr="008469B5" w:rsidRDefault="008469B5" w:rsidP="008469B5">
      <w:pPr>
        <w:bidi/>
        <w:spacing w:before="100" w:beforeAutospacing="1" w:after="100" w:afterAutospacing="1" w:line="240" w:lineRule="auto"/>
        <w:jc w:val="both"/>
        <w:rPr>
          <w:rFonts w:ascii="Times New Roman" w:eastAsia="Times New Roman" w:hAnsi="Times New Roman" w:cs="B Nazanin"/>
          <w:sz w:val="28"/>
          <w:szCs w:val="28"/>
        </w:rPr>
      </w:pPr>
      <w:bookmarkStart w:id="0" w:name="_GoBack"/>
      <w:bookmarkEnd w:id="0"/>
    </w:p>
    <w:p w:rsidR="007E1470" w:rsidRPr="008469B5" w:rsidRDefault="007E1470" w:rsidP="008469B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469B5">
        <w:rPr>
          <w:rFonts w:ascii="Times New Roman" w:eastAsia="Times New Roman" w:hAnsi="Times New Roman" w:cs="B Nazanin"/>
          <w:b/>
          <w:bCs/>
          <w:sz w:val="28"/>
          <w:szCs w:val="28"/>
          <w:rtl/>
        </w:rPr>
        <w:lastRenderedPageBreak/>
        <w:t>ابوالقاسم سهیلی در کتاب الرّوض الاُنُف چنین آورده است</w:t>
      </w:r>
      <w:r w:rsidRPr="008469B5">
        <w:rPr>
          <w:rFonts w:ascii="Times New Roman" w:eastAsia="Times New Roman" w:hAnsi="Times New Roman" w:cs="B Nazanin"/>
          <w:b/>
          <w:bCs/>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Pr>
        <w:t>«</w:t>
      </w:r>
      <w:r w:rsidRPr="008469B5">
        <w:rPr>
          <w:rFonts w:ascii="Times New Roman" w:eastAsia="Times New Roman" w:hAnsi="Times New Roman" w:cs="B Nazanin"/>
          <w:sz w:val="28"/>
          <w:szCs w:val="28"/>
          <w:rtl/>
        </w:rPr>
        <w:t>هنگامی که ابولبابه از گناهی که مرتکب شده بود، توبه کرد، خودش را به چوب توبه محکم بست و سوگند خورد که هرگز آن بند را نگشاید؛ مگر این که محمّد بن عبدالله [صلی الله علیه وآله] به دست خود، آن را باز کند و این را نشان قبول شدن توبة خود قرار داده بود، تا اینکه آیة قبول شدن توبة او از جانب پروردگار نازل شد. و در آن هنگام حضرت فاطمه علیهاالسلام اراده فرمود آن بندها را بگشاید، ولی ابولُبابَه گفت: کسی جز پیامبر [صلی الله علیه وآله] نباید مرا از بند رها نماید؛ زیرا من به این امر سوگند یاد کرده ام و چون سخن به گوش پیامبر اکرم [صلی الله علیه وآله] رسید، حضرت فرمود: همانا فاطمه، پارة تن من است</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این حدیث دلالت دارد بر این که هر کس فاطمه علیهاالسلام را دشنام دهد، کافر می شود و هر کس بر او صلوات فرستد، برابر است با صلوات بر پدرش رسول خدا</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ابن حجر نیز می نویسد: «آزار و اذیت فاطمه، حرام است؛ زیرا هر چیزی که او را آزرده خاطر کند، پیامبر را دل آزرده می نماید، و آن چه رسول خدا را بیازارد، در حقیقت، خدا را اذیت کرده است... آن چه تاریخ گذشته به ما گوشزد می کند، این است که جزای آن کس که زهرا را بیازارد، گرفتاری در دنیاست و البته عذاب او در آخرت شدیدتر خواهد بود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همان گونه که صلوات بر پیامبر صلی الله علیه وآله، امیر مؤمنان علیه السلام و امام حسن و امام حسین علیهماالسلام و زیارت آنان سفارش شده است، نسبت به صلوات و زیارت حضرت زهرا علیهاالسلام نیز سفارش شده است</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فاطمه علیهاالسلام که مشمول آیة تطهیر و از اهل بیت پیامبر اکرم ـ یعنی آل محمّد صلی الله علیه وآله ـ است، کیفیت صلوات بر او را رسول خدا صلی الله علیه وآله به صراحت چنین بیان داشته است</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بر من صلوات بَتراء (ناقص) نفرستید. سؤال شد: یا رسول الله! صلوات بتراء چیست؟ فرمود: این که [بر من صلوات بفرستید و] بگویید؛ «اللهمّ صلّ علی محمّد»؛ ولی دربارة آل من، ساکت باشید. شما باید بگویید: «اللهمّ صلّ علی محمّد و آل محمّد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 xml:space="preserve">صلواتی که شامل علی علیه السلام، فاطمه علیهاالسلام و امام حسن و امام حسین علیهماالسلام نباشد، مقطوع و بریده است و مورد قبول خدا و رسولش نمی باشد. بنابراین، حضرت صدّیقة زهرا علیهاالسلام هم ردیف و برابر افرادی است که جمیع مسلمین با ایمان جهان ـ از شیعه و سنّی ـ هر شبانه روز در تشهّد نمازهای پنج گانه بر آنان درود می فرستند و او در این مقام، همتای محمّد بن عبدالله صلی الله علیه وآله و علی علیه السلام و امام حسن و امام حسین علیهماالسلام است و همین لزوم صلوات بر فاطمه علیهاالسلام در هنگام اقامة نماز، یک منقبت و فضیلت ساده نیست؛ بلکه نشان گر مرتبة اعلی و منصب والای آن حضرت است که این چنین در جَنب صاحبان </w:t>
      </w:r>
      <w:r w:rsidRPr="008469B5">
        <w:rPr>
          <w:rFonts w:ascii="Times New Roman" w:eastAsia="Times New Roman" w:hAnsi="Times New Roman" w:cs="B Nazanin"/>
          <w:sz w:val="28"/>
          <w:szCs w:val="28"/>
          <w:rtl/>
        </w:rPr>
        <w:lastRenderedPageBreak/>
        <w:t>رسالت و امامت قرار گرفته است</w:t>
      </w:r>
      <w:r w:rsidRPr="008469B5">
        <w:rPr>
          <w:rFonts w:ascii="Times New Roman" w:eastAsia="Times New Roman" w:hAnsi="Times New Roman" w:cs="B Nazanin"/>
          <w:sz w:val="28"/>
          <w:szCs w:val="28"/>
        </w:rPr>
        <w:t xml:space="preserve">. </w:t>
      </w:r>
      <w:r w:rsidRPr="008469B5">
        <w:rPr>
          <w:rFonts w:ascii="Times New Roman" w:eastAsia="Times New Roman" w:hAnsi="Times New Roman" w:cs="B Nazanin"/>
          <w:sz w:val="28"/>
          <w:szCs w:val="28"/>
          <w:rtl/>
        </w:rPr>
        <w:t>بدون تردید باید فاطمه علیهاالسلام، دارای مقام ولایت باشد، تا هم ردیف و همتای اولیای خدا و مورد خضوع و مشمول صلوات و درود جمیع مؤمنین جهان در هر زمان و مکان باشد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469B5">
        <w:rPr>
          <w:rFonts w:ascii="Times New Roman" w:eastAsia="Times New Roman" w:hAnsi="Times New Roman" w:cs="B Nazanin"/>
          <w:b/>
          <w:bCs/>
          <w:sz w:val="28"/>
          <w:szCs w:val="28"/>
          <w:rtl/>
        </w:rPr>
        <w:t>شهادت فاطمه زهرا علیهاالسلام</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ماجرای شهادت حضرت زهرا علیهاالسلام، حقیقتی است که در بسیاری از منابع مهم شیعه و سنی آمده است. ما برای روشن شدن موضوع، فقط به چند نمونه از آن موارد اشاره می کنیم</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جوینی یکی از علمای بزرگ شافعی می نویسد: از پیامبر اکرم صلی الله علیه وآله نقل شده که فرمود: «چون به دخترم فاطمه می نگرم، به یاد می آورم آن چه را که بعد از من بر سر او خواهد آمد و حال آن که در خانه اش ذلّت وارد گردیده، از وی هتک حرمت شده، حقّش غصب و ارثش منع شده، پهلویش شکسته و جنینش سقط گردیده و او فریاد برمی آورد: یا محمداه... پس او اولین کسی از اهل بیتم می باشد که به من ملحق می گردد؛ پس بر من وارد می شود؛ محزون، مکروب، مغموم، مقتول</w:t>
      </w:r>
      <w:r w:rsidRPr="008469B5">
        <w:rPr>
          <w:rFonts w:ascii="Times New Roman" w:eastAsia="Times New Roman" w:hAnsi="Times New Roman" w:cs="B Nazanin"/>
          <w:sz w:val="28"/>
          <w:szCs w:val="28"/>
        </w:rPr>
        <w:t>... ».</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امام موسی کاظم علیه السلام نیز فرمود: به درستی که حضرت فاطمه علیهاسلام صدیقه شهیده بوده است</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از منابع روشن می شود که پیامبر اکرم صلی الله علیه وآله و امامان معصوم علیهم السلام آن حضرت را شهیده می خواندند</w:t>
      </w:r>
      <w:r w:rsidRPr="008469B5">
        <w:rPr>
          <w:rFonts w:ascii="Times New Roman" w:eastAsia="Times New Roman" w:hAnsi="Times New Roman" w:cs="B Nazanin"/>
          <w:sz w:val="28"/>
          <w:szCs w:val="28"/>
        </w:rPr>
        <w:t>.</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به این ترتیب، پرسش های فراوانی را پیش روی تاریخ قرار می گیرد که برخی عبارتند از: چرا خورشید عُمْر فاطمه علیهاالسلام به آن زودی غروب کرد؟ چرا فاطمه علیهاالسلام پنهان به خاک سپرده شد؟ چرا قبر تنها یادگار پیامبر صلی الله علیه وآله، هنوز مخفی است؟</w:t>
      </w:r>
    </w:p>
    <w:p w:rsidR="007E1470" w:rsidRPr="008469B5" w:rsidRDefault="007E1470" w:rsidP="008469B5">
      <w:pPr>
        <w:bidi/>
        <w:spacing w:before="100" w:beforeAutospacing="1" w:after="100" w:afterAutospacing="1" w:line="240" w:lineRule="auto"/>
        <w:jc w:val="both"/>
        <w:rPr>
          <w:rFonts w:ascii="Times New Roman" w:eastAsia="Times New Roman" w:hAnsi="Times New Roman" w:cs="B Nazanin"/>
          <w:sz w:val="28"/>
          <w:szCs w:val="28"/>
        </w:rPr>
      </w:pPr>
      <w:r w:rsidRPr="008469B5">
        <w:rPr>
          <w:rFonts w:ascii="Times New Roman" w:eastAsia="Times New Roman" w:hAnsi="Times New Roman" w:cs="B Nazanin"/>
          <w:sz w:val="28"/>
          <w:szCs w:val="28"/>
          <w:rtl/>
        </w:rPr>
        <w:t>شهادت بانوی دو عالم، واقعیتی است که قابل انکار نمی باشد و مصیبتی است که تا روز قیامت، رنج و محنت آن از دل عاشقان اهل بیت عصمت و طهارت علیهم السلام بیرون نخواهد رفت</w:t>
      </w:r>
      <w:r w:rsidRPr="008469B5">
        <w:rPr>
          <w:rFonts w:ascii="Times New Roman" w:eastAsia="Times New Roman" w:hAnsi="Times New Roman" w:cs="B Nazanin"/>
          <w:sz w:val="28"/>
          <w:szCs w:val="28"/>
        </w:rPr>
        <w:t>.</w:t>
      </w:r>
    </w:p>
    <w:p w:rsidR="00AA2BE4" w:rsidRPr="008469B5" w:rsidRDefault="00AA2BE4" w:rsidP="008469B5">
      <w:pPr>
        <w:bidi/>
        <w:jc w:val="both"/>
        <w:rPr>
          <w:rFonts w:cs="B Nazanin"/>
          <w:sz w:val="28"/>
          <w:szCs w:val="28"/>
        </w:rPr>
      </w:pPr>
    </w:p>
    <w:sectPr w:rsidR="00AA2BE4" w:rsidRPr="008469B5" w:rsidSect="008469B5">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B7"/>
    <w:rsid w:val="004B7EB7"/>
    <w:rsid w:val="007E1470"/>
    <w:rsid w:val="008469B5"/>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596E-9A8B-47CF-AF91-49D42AEE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E14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14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14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655291">
      <w:bodyDiv w:val="1"/>
      <w:marLeft w:val="0"/>
      <w:marRight w:val="0"/>
      <w:marTop w:val="0"/>
      <w:marBottom w:val="0"/>
      <w:divBdr>
        <w:top w:val="none" w:sz="0" w:space="0" w:color="auto"/>
        <w:left w:val="none" w:sz="0" w:space="0" w:color="auto"/>
        <w:bottom w:val="none" w:sz="0" w:space="0" w:color="auto"/>
        <w:right w:val="none" w:sz="0" w:space="0" w:color="auto"/>
      </w:divBdr>
      <w:divsChild>
        <w:div w:id="1859661985">
          <w:marLeft w:val="0"/>
          <w:marRight w:val="0"/>
          <w:marTop w:val="0"/>
          <w:marBottom w:val="0"/>
          <w:divBdr>
            <w:top w:val="none" w:sz="0" w:space="0" w:color="auto"/>
            <w:left w:val="none" w:sz="0" w:space="0" w:color="auto"/>
            <w:bottom w:val="none" w:sz="0" w:space="0" w:color="auto"/>
            <w:right w:val="none" w:sz="0" w:space="0" w:color="auto"/>
          </w:divBdr>
          <w:divsChild>
            <w:div w:id="1612466838">
              <w:marLeft w:val="0"/>
              <w:marRight w:val="0"/>
              <w:marTop w:val="0"/>
              <w:marBottom w:val="0"/>
              <w:divBdr>
                <w:top w:val="none" w:sz="0" w:space="0" w:color="auto"/>
                <w:left w:val="none" w:sz="0" w:space="0" w:color="auto"/>
                <w:bottom w:val="none" w:sz="0" w:space="0" w:color="auto"/>
                <w:right w:val="none" w:sz="0" w:space="0" w:color="auto"/>
              </w:divBdr>
            </w:div>
          </w:divsChild>
        </w:div>
        <w:div w:id="1141265142">
          <w:marLeft w:val="0"/>
          <w:marRight w:val="0"/>
          <w:marTop w:val="0"/>
          <w:marBottom w:val="0"/>
          <w:divBdr>
            <w:top w:val="none" w:sz="0" w:space="0" w:color="auto"/>
            <w:left w:val="none" w:sz="0" w:space="0" w:color="auto"/>
            <w:bottom w:val="none" w:sz="0" w:space="0" w:color="auto"/>
            <w:right w:val="none" w:sz="0" w:space="0" w:color="auto"/>
          </w:divBdr>
          <w:divsChild>
            <w:div w:id="1528643666">
              <w:marLeft w:val="0"/>
              <w:marRight w:val="0"/>
              <w:marTop w:val="0"/>
              <w:marBottom w:val="0"/>
              <w:divBdr>
                <w:top w:val="none" w:sz="0" w:space="0" w:color="auto"/>
                <w:left w:val="none" w:sz="0" w:space="0" w:color="auto"/>
                <w:bottom w:val="none" w:sz="0" w:space="0" w:color="auto"/>
                <w:right w:val="none" w:sz="0" w:space="0" w:color="auto"/>
              </w:divBdr>
              <w:divsChild>
                <w:div w:id="794837713">
                  <w:marLeft w:val="0"/>
                  <w:marRight w:val="0"/>
                  <w:marTop w:val="0"/>
                  <w:marBottom w:val="0"/>
                  <w:divBdr>
                    <w:top w:val="none" w:sz="0" w:space="0" w:color="auto"/>
                    <w:left w:val="none" w:sz="0" w:space="0" w:color="auto"/>
                    <w:bottom w:val="none" w:sz="0" w:space="0" w:color="auto"/>
                    <w:right w:val="none" w:sz="0" w:space="0" w:color="auto"/>
                  </w:divBdr>
                </w:div>
              </w:divsChild>
            </w:div>
            <w:div w:id="4141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Words>
  <Characters>4601</Characters>
  <Application>Microsoft Office Word</Application>
  <DocSecurity>0</DocSecurity>
  <Lines>38</Lines>
  <Paragraphs>10</Paragraphs>
  <ScaleCrop>false</ScaleCrop>
  <Company>Moorche 30 DVDs</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2016-05-10T06:00:00Z</dcterms:created>
  <dcterms:modified xsi:type="dcterms:W3CDTF">2016-05-28T07:11:00Z</dcterms:modified>
</cp:coreProperties>
</file>