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C3" w:rsidRPr="00BB689F" w:rsidRDefault="00754290" w:rsidP="00BB689F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B689F">
        <w:rPr>
          <w:rFonts w:cs="B Nazanin"/>
          <w:sz w:val="28"/>
          <w:szCs w:val="28"/>
        </w:rPr>
        <w:fldChar w:fldCharType="begin"/>
      </w:r>
      <w:r w:rsidRPr="00BB689F">
        <w:rPr>
          <w:rFonts w:cs="B Nazanin"/>
          <w:sz w:val="28"/>
          <w:szCs w:val="28"/>
        </w:rPr>
        <w:instrText xml:space="preserve"> HYPERLINK "http://mokatebe.net/index.php/23/1427-2014-04-27-12-20-46" </w:instrText>
      </w:r>
      <w:r w:rsidRPr="00BB689F">
        <w:rPr>
          <w:rFonts w:cs="B Nazanin"/>
          <w:sz w:val="28"/>
          <w:szCs w:val="28"/>
        </w:rPr>
        <w:fldChar w:fldCharType="separate"/>
      </w:r>
      <w:r w:rsidR="003E4DC3" w:rsidRPr="00BB689F">
        <w:rPr>
          <w:rFonts w:ascii="Times New Roman" w:eastAsia="Times New Roman" w:hAnsi="Times New Roman" w:cs="B Nazanin"/>
          <w:b/>
          <w:bCs/>
          <w:color w:val="0000FF"/>
          <w:sz w:val="28"/>
          <w:szCs w:val="28"/>
          <w:u w:val="single"/>
          <w:rtl/>
        </w:rPr>
        <w:t>بخش پنجم: مقالات كوتاه</w:t>
      </w:r>
      <w:r w:rsidRPr="00BB689F">
        <w:rPr>
          <w:rFonts w:ascii="Times New Roman" w:eastAsia="Times New Roman" w:hAnsi="Times New Roman" w:cs="B Nazanin"/>
          <w:b/>
          <w:bCs/>
          <w:color w:val="0000FF"/>
          <w:sz w:val="28"/>
          <w:szCs w:val="28"/>
          <w:u w:val="single"/>
        </w:rPr>
        <w:fldChar w:fldCharType="end"/>
      </w:r>
      <w:r w:rsidR="003E4DC3" w:rsidRPr="00BB689F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1. آخرالزمان در راه است؟ 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2. مدعيان تمدن، نمادهاى توحش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3. جايگاه ما در نانو تكنولوژى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تهيه و تنظيم: دبيرخانه مكاتبه و انديشه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آخرالزمان در راه است!</w:t>
      </w:r>
      <w:r w:rsidR="00754290" w:rsidRPr="00BB689F">
        <w:rPr>
          <w:rFonts w:cs="B Nazanin"/>
          <w:sz w:val="28"/>
          <w:szCs w:val="28"/>
        </w:rPr>
        <w:fldChar w:fldCharType="begin"/>
      </w:r>
      <w:r w:rsidR="00754290" w:rsidRPr="00BB689F">
        <w:rPr>
          <w:rFonts w:cs="B Nazanin"/>
          <w:sz w:val="28"/>
          <w:szCs w:val="28"/>
        </w:rPr>
        <w:instrText xml:space="preserve"> HYPERLINK "file:///E:\\Arshiv\\nahad\\word%20all%20mokatebe\\MOKA23.doc" \l "_ftn1" </w:instrText>
      </w:r>
      <w:r w:rsidR="00754290" w:rsidRPr="00BB689F">
        <w:rPr>
          <w:rFonts w:cs="B Nazanin"/>
          <w:sz w:val="28"/>
          <w:szCs w:val="28"/>
        </w:rPr>
        <w:fldChar w:fldCharType="separate"/>
      </w:r>
      <w:r w:rsidRPr="00BB689F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[1]</w:t>
      </w:r>
      <w:r w:rsidR="00754290" w:rsidRPr="00BB689F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نويسنده: روبرت مك نامارا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چكيده 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روبرت مك نامارا (وزير سابق دفاع ايالات متحده‏ى آمريكا در دولت جان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اف كندى و رئيس سابق بانك جهانى) نگران است و مى‏داند در چه وضعيت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خطرناكى قرار گرفته‏ايم. مشاوره‏هاى او به دولت كندى در زمان بحران موشكى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كوبا بود كه از فاجعه اتمى جلوگيرى كرد. امروز، او معتقد است كه ايالات متحده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ديگر نبايد به سلاح‏هاى اتمى به عنوان ابزار سياست خارجى متكى باشد. چرا 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ابزارى غيراخلاقى، غيرقانونى و بى‏نهايت خطرناك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مك نامارا مى‏گويد: «اينك زمان آن فرا رسيده است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يا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بهتر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بگويم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حتى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گذشته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ايالات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متحده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سياست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اتكا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سلاح‏هاى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اتمى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عنوان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ابزار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سياست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خارجى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سياست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كشور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زمان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جنگ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سرد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بود،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بردارد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سياست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كنونى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ايالات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متحده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قبال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سلا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ح‏هاى اتمى را غيراخلاقى، غيرقانونى و به لحاظ نظامى غيرضرورى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br w:type="textWrapping" w:clear="all"/>
        <w:t>و بسيار خطرناك ارزيابى‏مى‏كنم. در حال حاضر، خطر انفجار يا شليك ناخواسته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تصادفى يك كلاهك هسته‏اى بسيار زياد است، اما شاهد هستيم كه دولت بوش نه تنها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قصد كاهش اين خطرات را ندارد بلكه بر سياست نگه داشتن زرادخانه‏ى هسته‏اى ايالات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متحده به عنوان نقطه‏ى اتكاى نيروى نظامى اين كشور تأكيد دارد. اين سياست در تضاد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با اصول بين‏المللى قراردارد كه كشورها را از گسترش سلاح‏هاى اتمى منع مى‏كند.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سياست اتمى آمريكا از زمانى كه من وزير دفاع بودم تاكنون تفاوت چندانى نكرده است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و تنها خطرناك‏تر و به لحاظ ديپلماتيك مخرب‏تر شده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امروز، ايالات متحده تقريباً 4500 كلاهك هسته‏اى استراتژيك و تهاجمى را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صورت آماده‏باش در اختيار دارد. اين تعداد در روسيه به سختى به 3800 عدد مى‏رسد.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تعداد كلاهك‏هاى هسته‏اى استراتژيك ارتش‏هاى بريتانيا، فرانسه و چين كمتر از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مقدار است و به حدود 200 تا 400 سلاح هسته‏اى در زرادخانه‏ى هر يك از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دولت‏ها مى‏رسد. دولت‏هاى‏هسته‏اى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جديد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مانند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پاكستان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يك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كمتر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100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سلاح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اتمى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دارند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كره‏ى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شمالى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نيز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ادعا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مى‏كند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سلاح‏هاى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اتمى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توليد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كرده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آژانس‏هاى اطلاعاتى آمريكا تخمين مى‏زنند كه پيونگ‏يانگ مواد لازم براى توليد 2 تا 8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بمب اتمى را در اختيار دارد.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قدرت تخريبى اين سلاح‏ها چقدر است؟ 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قدرت تخريبى يك كلاهك هسته‏اى ايالات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 xml:space="preserve">متحده 20 برابر بمب اتمى است كه </w:t>
      </w:r>
      <w:bookmarkStart w:id="0" w:name="_GoBack"/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در هيروشيما انداخته شد. از 8000 كلاهك هسته‏اى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فعال و آماده‏ى‏شليك آمريكا، 2000 كلاهك در حالت آماده‏باش كامل قرار دارد و 15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 xml:space="preserve">دقيقه پس از اعلام هشدار، شليك خواهند شد. 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طرز استفاده از اين كلاهك به چه صورت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است؟ دولت ايالات متحده هيچ گاه در زمان وزارت من يا بعد از آن اعلام نكرده است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كه «شروع‏كننده جنگ اتمى» نخواهد بود. كشور ما هميشه آماده بود تا هر زمانى 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احساس خطر كند، آغازكننده‏ى استفاده از سلاح اتمى عليه هر دشمن اتمى و يا غيراتمى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باشد و اين تصميم بر عهده يك نفر يعنى رئيس‏جمهور ايالات متحده آمريكاست.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طى ده‏ها سال، نيروى اتمى آمريكا كاملاً آماده بوده است كه با اولين حمله‏ى اتمى يا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غيراتمى از سوى يك مهاجم، ضربات مهلكى را بر اين دشمن وارد </w:t>
      </w:r>
      <w:bookmarkEnd w:id="0"/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آورد. اين سياست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آمريكا بوده و تا زمانى كه ما يك دشمن متخاصم بالقوه اتمى داريم، به عنوان نيروى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بازدارنده‏ى اتمى، ادامه خواهد داشت.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زمانى كه من وزير دفاع بودم، فرمانده‏ى نيروى هوايى استراتژيك آمريكا يك خط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تلفن شخصى در اختيار داشت كه هر جا كه مى‏رفت آن را همراه خود مى‏برد و 24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ساعت روز، هفت روز هفته و 365 روز سال، اين تلفن با او بود. تلفن فرمانده‏ى نيروى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هوايى كه مقر وى در شهر اوماها در ايالت نبرسكا واقع شده بود، با مركز فرماندهى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دفاعى آمريكاى شمالى كه كيلومترها در زير كوهستان چينى در ايالات كلورادو قرار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دارد، مرتبط بود و از آنجا نيز يك خط ارتباطى بين اين پايگاه و رئيس‏جمهور آمريكا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برقرار بود. رئيس‏جمهور نيز كدهاى فعال‏كننده‏ى‏كلاهك‏هاى هسته‏اى را هميشه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اختيار داشت. يك افسر ارتش آمريكا اين كدها را در يك كيف دستى كه آن را «فوتبال»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ناميده‏اند همه جا براى رئيس‏جمهور حل مى‏كرد.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وظيفه فرمانده‏ى استراتژيك نيروى هوايى اين بود كه به تماس‏هاى گرفته شده، قبل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از به صدا درآمدن كمتر از 3 زنگ اين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تلفن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پاسخ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دهد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تلفن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صدا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درمى‏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آمد و او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مطلع مى‏شد كه يك حمله‏ى اتمى توسط موشك‏هاى بالستيك دشمن در راه است، تنها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2 تا 3 دقيقه فرصت داشت مطمئن شود كه آيا اين هشدار حقيقت دارد يا خير (در طى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سال‏ها، ايالات متحده چندين هشدار نادرست دريافت كرده است) و اگر هشدارها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درست بود، بايد به اين حملات پاسخ مى‏داد. سپس تقريباً 10 دقيقه زمان داشت تا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رئيس‏جمهور را پيدا كند و جريان را به اطلاع او برساند تا رئيس‏جمهور نيز وضعيت را با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2 يا 3 مشاور نزديك خود بررسى كند (اين مشاوران، وزير دفاع و رئيس ستاد مشترك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ارتش ايالات متحده هستند). سپس در اين 10 دقيقه، رئيس جمهور فرمان را به وزير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دفاع ابلاغ مى‏داشت و كدها را در اختيار او قرار مى‏داد تا كلاهك‏ها را به سمت دشمن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شليك كند. رئيس‏جمهور نهايتاً 2 انتخاب داشت: سعى كند در برابر حملات ايستادگى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كند و از خسارات شديد جلوگيرى كند و در فرصت مناسب تصميم بگيرد كه چه زمان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موشك‏هاى اتمى را به عنوان اقدام متقابل به سمت دشمن پرتاب كند و يا فوراً فرمان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شليك موشك‏ها را صادر كند كه در آن صورت، صدها موشك به سمت اهداف نظامى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و مراكز صنعتى دشمن شليك مى‏شد. به نظر مى‏آيد رقيب ما در مسكو نيز تمهيدات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مشابهى را برنامه‏ريزى‏كرده بود و هنوز نيز وضعيت به همين صورت باشد. وضعيت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شرح داده شده آن چنان عجيب به نظر مى‏رسد كه باور آن مشكل است. هر روز،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حالى كه ما مشغول كارهاى‏روزانه‏ى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هستيم،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رئيس‏جمهور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موظف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است،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مدت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زمان 20 دقيقه تصميم بگيرد كه آيا بايد يكى از مخرب‏ترين سلاح‏هاى جهان را استفاده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كند يا خير. براى اعلام جنگ عليه يك كشور نياز به تصويب كنگره است ولى برپا كردن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يك فاجعه‏ى اتمى تنها به تصميم رئيس جمهور و مشاوران او بستگى دارد كه تنها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مدت 20 دقيقه اتخاذ مى‏شود. 40 سال است كه شرايط به همين نحو است و تنها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تغييرات ناچيزى صورت گرفته و هنوز هم رئيس‏جمهور كيف دستى موسوم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«فوتبال» را همه جا همراه خود مى‏برد.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من در زمان مسؤوليتم توانستم بخش‏هايى از اين سياست خطرناك را تغيير دهم. من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و همكارانم آغازگر گفت‏وگوهاى تسليحاتى بوديم. تدابير امنيتى ويژه‏اى را براى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جلوگيرى از اشتباه و شليك ناخواسته‏ى كلاهك‏هاى هسته‏اى در نظر گرفتيم و سعى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كرديم رئيس‏جمهور در تصميم‏گيرى خود گزينه‏هاى ديگرى غير از شروع كردن و يا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نكردن حمله تلافى‏جويانه‏ى‏اتمى پيش رو داشته باشد. يكى ديگر از اقدامات ما از بين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بردن موشك‏هاى هسته‏اى آسيب‏پذير در تركيه بود. هم‏اكنون آرزو مى‏كنم كه‏اى كاش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اقدامات مؤثر ديگرى نيز انجام مى‏دادند، ولى در آن زمان، ما در جنگ سرد بوديم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اختياراتمان بسيار محدود بود.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در آن زمان، ايالات متحده و هم‏پيمانان ما در ناتو، با تهديد از جانب پيمان ورشو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شوروى روبه‏رو بودند و بسيارى از هم‏پيمانان ما (و برخى دولتمردان ما در واشنگتن)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قوياً اعتقاد داشتند كه ايالات متحده بايد بر سياست آغازگر بودن جنگ اتمى به منظور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بازدارندگى روسيه تأكيد ورزد. آنچه ما را به تعجب وامى‏دارد اين است كه امروز كه بيش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از يك دهه از پايان جنگ سرد گذشته است، سياست اتمى آمريكا تغييرى پيدا نكرده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است و فروپاشى اتحاد جماهير شوروى نيز تأثيرى در اين سياست نداشته است و براى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جلوگيرى از برپا شدن يك جنگ اتمى‏توسط ايالات متحده يا كشورهاى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ديگر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تدبيرى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انديشيده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نشده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حداقل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كارى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انجام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ضرورى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نظر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مى‏رسد،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تلاش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كنيم،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سلاح‏هاى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اتمى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ح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الت آماده‏باش كامل بيرون بيايند و نتوان تنها با فشردن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يك دكمه و در مدت زمان كوتاه آنها را شليك كرد. ژنرال جرج لى باتلر فرمانده‏ى نيروى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هوايى آمريكا نيز بر اتخاذ چنين سياستى تأكيد كرده است. با اجراى اين طرح، خطر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شليك تصادفى كلاهك‏هاى هسته‏اى به ميزان قابل توجهى كاهش خواهد يافت. چنين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اقدامى همچنين به ديگر كشورها نشان خواهد داد كه ايالات متحده سعى دارد اتكاى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خود به سلاح‏هاى هسته‏اى را كاهش دهد.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دولت ما زمانى كه در مذاكرات پيمان عدم گسترش سلاح‏هاى اتمى 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(</w:t>
      </w:r>
      <w:r w:rsidRPr="00BB689F">
        <w:rPr>
          <w:rFonts w:ascii="Times New Roman" w:eastAsia="Times New Roman" w:hAnsi="Times New Roman" w:cs="B Nazanin"/>
          <w:sz w:val="28"/>
          <w:szCs w:val="28"/>
        </w:rPr>
        <w:t>NPT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)در سال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1968 شركت كرد، متعهد شد نهايتاً زمانى زرادخانه‏هاى هسته‏اى خود را از بين ببرد.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ماه مى، ديپلمات‏هاى 180 كشور جهان در نيويورك گرد هم آمدند تا </w:t>
      </w:r>
      <w:r w:rsidRPr="00BB689F">
        <w:rPr>
          <w:rFonts w:ascii="Times New Roman" w:eastAsia="Times New Roman" w:hAnsi="Times New Roman" w:cs="B Nazanin"/>
          <w:sz w:val="28"/>
          <w:szCs w:val="28"/>
        </w:rPr>
        <w:t>NPT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را مورد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بازبينى قرار دهند و ميزان پاى‏بندى دولت‏ها را به اين پيمان ارزيابى كنند. ايالات متحده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با دلايل قابل قبولى تلاش كرد كه كره شمالى را متقاعد كند تا به اين پيمان ملحق شود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همچنين مذاكراتى براى اعمال محدوديت بر برنامه‏هاى اتمى ايران انجام شد. آن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دولت‏ها بايد متقاعد شوند كه به تعهدهاى خود پاى‏بند باشند و نبايد به بهانه‏ى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استفاده‏ى صلح‏آميز از انرژى هسته‏اى، سلاح اتمى توليد كنند. ولى از سوى ديگر، توجه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بسيارى از كشورها به ويژه كشورهاى جديدى كه توانايى بالقوه توليد سلاح‏هاى اتمى 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دارند، به ايالات متحده جلب شده است. نگهدارى اين حجم عظيم از سلاح‏هاى اتمى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تنظيم آن به حالت آماده‏باش كامل، نشان مى‏دهد كه آمريكا به صورت جدى به سوى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بين بردن زرادخانه‏هاى هسته‏اى خود قدم برنمى‏دارد و اين پرسش را براى ديگر كشورها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مطرح مى‏كند كه چرا تنها ما بايد سلاح‏هاى خود را نابود كنيم و يا به فكر توليد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سلاح‏هاى‏هسته‏اى نباشيم و آمريكا اين اجازه را دارد تا هر مقدارى سلاح در اختيار داشته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باشد؟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مرورى بر آخرالزمان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نيروى مخرب سلاح‏هاى اتمى به خوبى براى همه شناخته شده است، ولى حال 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ايالات متحده به اين سلاح‏ها به عنوان سياست خارجى‏اش اتكا دارد، بد نيست خطر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اين كلاهك‏هاى‏هسته‏اى را دوباره يادآورى كنيم. پزشكان جهان در گزارش سال 2000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خود با هدف جلوگيرى از جنگ اتمى، اثرات مخرب يك بمب اتمى 1 ميليون تنى (با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قدرت تخريبى برابر با ميليون‏ها تن 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(</w:t>
      </w:r>
      <w:r w:rsidRPr="00BB689F">
        <w:rPr>
          <w:rFonts w:ascii="Times New Roman" w:eastAsia="Times New Roman" w:hAnsi="Times New Roman" w:cs="B Nazanin"/>
          <w:sz w:val="28"/>
          <w:szCs w:val="28"/>
        </w:rPr>
        <w:t>TNT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را شرح داده‏اند. هم‏اكنون در انبارهاى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اسلحه‏ى روسيه و ايالات متحده ده‏ها بمب از اين نو وجود دارد. 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درست در محل انفجار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بمب اتم كه بيشترين تخريب روى‏مى‏دهد، گودالى با عمق 300 پا و پهناى 1200 پا ايجاد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مى‏شود. در عرض 1 ثانيه، در جو زمين گلوله‏اى از آتش به پهناى نيم مايل به وجود مى‏آيد.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سطح اين گلوله‏ى آتشين، حرارت و نيرويى 3 برابر حرارت و نور نقطه مشابهى در سطح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 w:type="textWrapping" w:clear="all"/>
        <w:t>خورشيد را توليد مى‏كند كه در چند ثانيه، اثرى از حيات در زير اين گلوله آتشين باقى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نمى‏ماند و سوختگى‏هاى شديدى را به مردم تا شعا 3 مايلى وارد مى‏كند.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پس از 12 ثانيه، موج انفجار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هواى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فشرده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ناشى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انفجار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شعاع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3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مايلى،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كارخانه‏ها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ساختمان‏ها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خاك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يكسان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مى‏كند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آوار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ساختمان‏ها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توسط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بادهاى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ناشى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انفجار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250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مايل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ساعت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سرعت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دارد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ح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مل مى‏شود، در تمام منطقه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جراحات مرگبارى را به مردم وارد مى‏كند. حداقل 50% مردم منطقه فوراً از بين مى‏روند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و اين جدا از مرگ‏هاى ناشى از تشعشعات اتمى و طوفان‏هاى آتشين پس از انفجار اتمى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و البته، اين وضعيت كاملاً فرضى نيست. بمب‏هاى اتمى كه تنها 1 هفدهم يك بمب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1 ميليون تنى مخرب بودند در آگوست سال 1947 توسط ايالات متحده عليه ژاپن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استفاده شد. يك بمب اتمى در هيروشيما انداخته شد و حدود 000/80 نفر فورا از بين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رفتند و حدود 000/200 نيز بعدها در نتيجه‏ى اثرات اين انفجار مردند. پس از آن نيز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بمب مشابهى بر فراز شهر ناكازاكى‏انداخته شد. در تاريخ 7 نوابمر سال 1995، شهردارى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ناكازاكى خاطرات خود را از اين حمله در برابر دادگاه عدالت بين‏المللى اين گونه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توصيف كرد: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«ناكازاكى به شهر مرگ تبديل شد و حتى صداى حشرات نيز به گوش نمى‏رسيد. پس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از مدتى، مردان، زنان و كودكان بى‏شمارى در كنار رودخانه‏ى يوراكامى كه در نزديك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شهر ناكازاكى‏هست جمع شدند تا آب بنوشند. در حالى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پوست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بدن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صورت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آنها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مانند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كاغذى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لايه‏لايه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شده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صورت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بدنشان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آويزان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آنها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حالى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عاجزانه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كمك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مى‏خواستند،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يكى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پس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ديگرى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آب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يا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كنار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رودخانه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مى‏رفتند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و توده‏هاى انبوه اجساد همه جا به چشم مى‏خورد. چندين ماه پس از بمباران اتمى،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74000 نفر از بين رفتند و 75000 نفر نيز دچار صدمات جبران‏ناپذيرى شدند.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جمعيت، دو سوم كل جمعيت ناكازاكى را تشكيل مى‏داد كه قربانى اين فاجعه شدند.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فاجعه‏اى كه صحنه‏اى از آخرالزمان را پيش چشم مردمان اين شهر به نمايش درآورد».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چرا اين مردم غيرنظامى كشته شدند؟ دليل آن اين بود كه غيرنظاميان كه 100%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قربانيان هيروشيما و ناكازاكى را تشكيل مى‏دادند، در نزديكى اهداف نظامى و صنعتى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ژاپن ساكن بودند. نابودى آنها، با وجود اين كه هدف اين بمباران اتمى نبود، نتيجه‏ى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اجتناب‏ناپذير انتخاب اين اهداف بود. در طول جنگ سرد نيز، بر اساس گزارش‏ها،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ايالات متحده ده‏ها كلاهك هسته‏اى را تنها به سمت مسكو نشانه رفته بود و دليل آن،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وجود اهداف صنعتى و نظامى در اين شهر بود. احتمالاً شوروى نيز بسيارى از شهرهاى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ايالات متحده را به عنوان هدف كلاهك‏هاى هسته‏اى‏اش انتخاب كرده بود. اين گفته 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سلاح‏هاى اتمى ما فى‏نفسه مردم غيرنظامى را هدف قرار نمى‏دهند، بى‏معنى بوده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هست؛ چرا كه قدرت تخريبى عظيم بمب‏هاى اتمى‏علاوه بر اهداف نظامى ، جان ده‏ها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ميليون غيرنظامى بى‏گناه را نيز خواهد گرفت. به طور خلاصه، بمب‏هاى اتمى بدون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تمايز ميان اهداف نظامى و غيرنظامى منفجر مى‏شوند، مى‏سوزانند و با سرعتى كه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ادراك ما خارج است، تشعشع و موج انفجار ايجاد مى‏كنند. امروزه ايالات متحده‏ى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آمريكا و روسيه، با سلاح‏هاى اتمى خود كه در حالت آماده‏باش كامل قرار دارند و تنها با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فشار يك دكمه فعال مى‏شوند، هر دقيقه از زندگى ما در قرن بيست و يكم را تهديد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مى‏كنند.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راهى براى پيروزى وجود ندارد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بيش از چهل سال، من با مسائل مرتبط با استراتژى اتمى آمريكا و ناتو و طرح‏هاى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جنگ سروكار داشته‏ام. در اين مدت، هرگز برگه يا سندى را نديده‏ام كه با در نظر گرفتن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منافع آمريكا، اجازه‏ى شروع استفاده از سلاح‏هاى اتمى را به آمريكا بدهد. من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موضوع را در سخنرانى‏هايم با حضور وزيران دفاع ناتو و مقامات ارشد نظامى بسيار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ذكر كرده‏ام و هيچ كس نيز حرف مرا رد نكرده است. شليك كلاهك‏هاى هسته‏اى يا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سلاح‏هاى اتمى به سمت دشمن مجهز به سلاح اتمى خودكشى است. چنين عملى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برابر دشمن غيراتمى نيز به لحاظ نظامى غيرضرورى، از نظر اخلاقى غيرانسانى و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لحاظ سياسى غيرقابل دفاع است. مدت زمان كوتاهى پس از اين كه وزير دفاع شدم،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اين نتايج رسيدم.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على‏رغم اين كه من باور دارم، رو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ٔ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جمهور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جان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اف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كندى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ليندون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جانسون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عقيده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بودند،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براى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هيچ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كدام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ممكن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نبود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مسأله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اظهار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كنيم؛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چرا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مغايرت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آشكار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سياست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ناتو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قرار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داشت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پس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اتمام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دوران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مسؤوليتم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عنوان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وزير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دفاع،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مقام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رياس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ت بانك جهانى رسيدم. در طى 13 سال رياست من در اين مقام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سال‏هاى 1968 تا 1981، به عنوان كارمند يك نهاد بين‏المللى حق نداشتم در مورد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مسائل امنيت ملى آمريكا براى عموم مردم سخنى به ميان بياورم. پس از اينكه از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مقام بازنشسته شدم، تلاش كردم به مردم بگويم كه من با 7 سال سابقه به عنوان وزير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دفاع، چگونه قادرم به فهم درست مسائل امنيتى كمك كنم و از آن زمان بود كه سرويس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اطلاع‏رسانى خود را ايجاد نمودم.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در آن زمان، همه بحث‏ها و صحبت‏ها بر سر اين بود كه ايالات متحده چگونه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مى‏تواند و چرا بايد در جنگ اتمى عليه شوروى پيروز شود. البته، بر اساس اين ديدگاه،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سلاح‏هاى اتمى‏كاربرد نظامى داشت و هر كس كه مى‏توانست، با فراست و تيزهوشى يا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با تكيه بر قدرت نظامى خود، از هر ميدان جنگى پيروز بيرون بيايد. كارى كه من كردم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اين بود كه اين ديدگاه‏ها را به دقت مطالعه كنم و سپس تصميم گرفتم، با در دست داشتن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اطلاعات كافى كه مطمئنا بحث‏برانگيز بود، به رد اين ادعاها بپردازم و تصور عمومى 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راجع به كارآمدى نظامى سلاح‏هاى اتمى تغيير دهم.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در مقالات و سخنرانى‏هايم، تلاش كردم اين تصور را كه مى‏توان از سلاح‏هاى اتمى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ميزان محدود استفاده كرد، تغيير دهم. عملاً هيچ راهى وجود ندارد تا جنگى اتمى برپا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شود و تخريب وسيعى متوجه اموال و جان غيرنظاميان نباشد و هيچ تضمينى وجود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ندارد كه با شروع جنگ اتمى، دامنه‏ى اين جنگ وسيع نشود. خطرات غيرقابل قبول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جدى جنگ اتمى، تا زمانى كه ما متوجه اين حقايق نباشيم و سياست‏ها و برنامه‏هاى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نظامى خود را بر اساس اين شناخته پايه‏ريزى نكنيم، اجتناب‏ناپذير خواهد بود. امروز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من حتى نسبت به زمانى كه خود داراى مسؤوليت بودم و عليه خطرات سياست‏هاى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هسته‏اى كشور صحبت مى‏كردم، بر عقايد خود راسخ‏تر شده‏ام. تجربه‏ى مستقيم به من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نشان داده است كه سياست كنونى اتمى ايالات متحده خطرات غيرقابل قبول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جبران‏ناپذيرى را متوجه ديگر ملت‏ها و ملت خودمان كرده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فيدل كاسترو چه درسى به ما داد؟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هزينه توليد و نگهدارى سلاح‏هاى هسته‏اى، خطر غيرقابل قبول استفاده تصادفى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اين سلاح‏ها و يا استفاده از آنها در نتيجه‏ى محاسبات اشتباه در زمان بحران است. بحران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موشكى‏كوبا نشان داد كه ايالات متحده و اتحاد جماهير شوروى و در حقيقت همه‏ى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جهان، بحران اتمى اكتبر سال 1962 را كه تنها يك قدم با آن فاصله داشتيم، با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خوش‏اقبالى پشت سر گذاشتند.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بر اساس اظهارات رهبران نظامى شوروى سابق، زمانى كه بحران به نقطه اوج خود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رسيد، قواى شوروى در خاك كوبا 162 كلاهك هسته‏اى در اختيار داشت كه حداقل 90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كلاهك جزو كلاهك‏هاى تاكتيكى بود. تقريباً در همان روز بود كه فيدل كاسترو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رئيس‏جمهور كوبا از سفير شوروى در كوبا خواست تلگرافى براى نخست‏وزير شوروى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نيكيتا خروشچف ارسال كند و به وى اطلا دهد كه كاسترو از او خواسته، حمله‏ى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احتمالى آمريكا را با كلاهك‏هاى هسته‏اى پاسخ دهد. واضح است كه چه خطر قابل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توجهى در برابر آمريكا قرار داشت. اين در حالى بود كه تقريباً همه‏ى دولتمردان آمريكا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آماده بودند تا به كندى، حمله عليه مواضع شوروى را پيشنهاد كنند و مسلم است كه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آن صورت، شوروى ترجيح مى‏داد از كلاهك‏هاى هسته‏اى‏اش استفاده كند. همين چند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سال پيش بود كه متوجه شديم 4 زير دريايى شوروى كه ناوهاى جنگى آمريكا را تا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نزديكى كوبا تعقيب مى‏كردند، هر يك مجهز به اژدرهاى مسلح به كلاهك اتمى‏بودند.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فرماندهان اين زيردريايى‏ها نيز مجاز بودند اين اژدرها را شليك كنند. وضعيت حتى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اين هم وحشتناك‏تر بود: فرمانده ارشد اين زيردريايى‏ها بعدها به من گفت،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زيردريايى‏ها هيچ ارتباط بى‏سيمى يا راديويى با مقر فرماندهى شوروى نداشتند و حتى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پس از اينكه خروشچف رئيس جمهور شوروى، دستور برگرداندن موشك‏ها را از كوبا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صادر كرد، 4 روز به گشت‏زنى خود در اين آب‏ها ادامه دادند.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درسى كه اين حادثه به ما داد و ما در كنفرانسى كه در سال 1992 درهاوانا به منظور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بررسى بحران موشكى كوبا برگزار شد متوجه آن شديم، اين بود كه بر طبق اظهارات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مقامات سابق شوروى، اين كشور آماده‏ى مقابله‏ى هسته‏اى در برابر حمله‏ى احتمالى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ايالات متحده بود. در پايان اين كنفرانس، من از فيدل كاسترو پرسيدم كه آيا در صورت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حمله‏ى آمريكا به مواضع شوروى در كوبا، وى پيشنهاد شليك كلاهك‏هاى هسته‏اى 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به شورى مى‏داد؟ و اگر چنين اتفاقى مى‏افتاد، به نظر او پاسخ ايالات متحده چه بود؟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كاسترو پاسخ داد: «در آن زمان ما اين فرضيه را بررسى كرديم كه اگر به كوبا حمله مى‏شد،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وقوع جنگ اتمى حتمى بود. ما مطمئناً مجبور مى‏شديم از كلاهك‏هاى هسته‏اى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استفاده كنيم و به هر قيمتى شده از كوبا دفاع كنيم؛» او ادامه داد: «آيا من آماده بودم تا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سلاح‏هاى هسته‏اى استفاده كنم؟ بله، من قطعاً براى دفاع از كشورم اين كار را مى‏كردم. اگر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آقاى مك نامارا و آقاى كندى هم به جاى ما بودند و اگر به كشورشان حمله مى‏شد و يا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قرار بود كشورشان اشغال شود، مطمئناً آنها هم از سلاح‏هاى هسته‏اى تاكتيكى استفاده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مى‏كردند. اميدوارم من و كندى، در صورت وقوع وضعيتى كه كاسترو شرح داد، چنين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تصميم نمى‏گرفتيم. اين تصميم كاسترو منجر به نابودى كامل كشور او مى‏شد و اگر ما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نيز اين حمله را با سلاح‏هاى هسته‏اى پاسخ مى‏داديم، ميزان خسارت به ايالات متحده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غيرقابل تصور بود. اما انسان‏ها جايزالخطا هستند. در جنگ‏هاى سنتى، اشتباهات جان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هزاران انسان را گرفته است، ولى اگر قرار باشد در تصميم‏گيرى براى استفاده از سلاح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اتمى مرتكب اشتباه شويم، اشتباهى جبران‏ناپذير خواهد بود و چنين اشتباهى باعث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نابودى ملت‏ها خواهد شد. تنها راه كاهش خطر اين فاجعه، ابتدا خارج نمودن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سلاح‏ها از حالت آماده‏باش كامل و سپس حذف تدريجى تقريباً تمامى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سلاح‏هاست. ايالات متحده و روسيه بايد هر دو در جهت حذف سلاح‏هاى هسته‏اى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تلاش كنند. اين درسى است كه در بحران موشكى كوبا آموختيم.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در تاريخ 13 نوامبر سال 2001، جرج بوش اعلام كرد كه او به ولاديمير پوتين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رئيس‏جمهور روسيه گفته است تا دهه آينده تعداد كلاهك‏هاى هسته‏اى ايالات متحده 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از حدود 5300 كلاهك به حدود 1700 تا 2200 كلاهك كاهش خواهد داد. پوتين نيز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كاهش كلاهك‏هاى هسته‏اى روسيه را تا رقمى بين 1500 تا 2200 عدد متعهد شده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است. با اين حال، برنامه‏ى هسته‏اى‏دولت بوش كه توسط كنگره در تاريخ ژانويه 2002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به تصويب رسيد، حاكى از سياست ديگريست. در اين برنامه، تعداد موشك‏هاى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هسته‏اى تاكتيكى در نظر گرفته شده كه قرار است در دهه‏هاى آينده به عنوان بخشى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قدرت نظامى ايالات متحده باشد، بسيار بيشتر از 2200 موشك است. درست است 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تعداد كلاهك‏هاى هسته‏اى كه در حالت آماده‏باش كامل قرار دارند، تا سال 2007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3800 عدد به رقمى بين 1700 تا 2200 كاهش خواهد يافت، اما اين كلاهك‏ها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حالت «واكنشى» درخواهند آمد كه در صورت نياز دوباره، براى شليك آماده خواهند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شد. اين برنامه‏ى اتمى چندان مورد توجه رسانه‏ها قرار نگرفت، اما تأكيد آن بر استفاده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كلاهك‏هاى هسته‏اى استراتژيك، سزاوار بررسى موشكافانه‏تر است. با وجود اين 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كاهش كلاهك اقدامى مثبت است، اما براى بازماندگان جنگ اتمى احتمالى (البته اگر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كسى جان سالم به در برد) بسيار مشكل است تشخيص دهند كه تفاوت ميان قدرت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تخريبى حدود 3200 كلاهك هسته‏اى(تعداد كلاهكى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روسيه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آمريكا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براى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2010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پيش‏بينى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كرده‏اند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)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قدرتى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حدود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65000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برابر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بمب‏هاى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هيروشيما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كازاكى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دارد، با تعداد 12000 كلاهك هسته‏اى كه هم‏اكنون ايالات متحده و روسيه در اختيار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دارند، چقدر خواهد بود.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علاوه بر به‏كارگيرى تعداد زيادى كلاهك هسته‏اى استراتژيك براى سال‏هاى متمادى،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دولت بوش در حال تصميم‏گيرى براى اجراى برنامه‏هاى گسترده و پرهزينه‏ى توليد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پرتاب‏كننده‏هاى مدرن موشك‏هاى هسته‏اى و پيشرفت سلاح‏هاى اتمى كنونى است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قصد دارد كلاهك‏هاى هسته‏اى جديدى طراحى كند. همچنين برخى اعضاى دولت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بوش درصدد توليد نوعى سلاح هسته‏اى هستند كه بتوان آن را عليه مخفيگاه‏هاى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زيرزمينى (مانند پناهگاه‏هاى صدام حسين در بغداد) به كار برد. هدف اين طرح‏ها،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تبديل دفاع موشكى بالستيك به سلاح‏هاى دفاعى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3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گانه‏اى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قدرت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كشور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براى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مقابله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حمله‏ى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احتمالى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دشمن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بهبود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ببخشد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همچنين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دولت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بوش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آزمايشگاه‏هاى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سراسر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كشور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دستور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داده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است،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تحقيقات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براى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طراحى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سلاح‏هاى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اتمى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جدي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 را آغاز كنند و برخى نواحى صحراى نوادا را براى انجام آزمايش‏هاى زيرزمينى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هسته‏اى در آينده آماده‏سازى كنند. واضح است كه دولت بوش استفاده از سلاح‏هاى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هسته‏اى را به عنوان بخشى از نيروى نظامى آمريكا براى چندين دهه‏ى آينده، در نظر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گرفته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لحظه تصميم‏گيرى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امروز ما در لحظه‏ى حساس در تاريخ بشر قرار داديم. ممكن است اين لحظه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بحرانى‏تر از بحران موشكى كوبا نباشد، اما كم‏اهميت‏تر از آن نيست. امروز نه دولت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بوش، نه كنگره، نه مردم آمريكا و نه مردم ديگر كشورهاى جهان شكى ندارند كه بايد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براى حفاظت از كشورشان سلاح‏هاى هسته‏اى توليد كنند؛ اما آنها از كاربرد نظامى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سلاح‏ها و قدرت تخريبى آنها آگاهى‏ندارند؛ با خطر استفاده‏ى ناخواسته يا تصادفى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سلاح‏ها آشنا نيستند و ملاحظات اخلاقى و قانونى استفاده يا تهديد به استفاده از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سلاح‏ها را در نظر نمى‏گيرند. سياست فعلى‏اتمى ، قطعاً منجر به تكثير اين سلاح‏ها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خواهد شد. همه‏ى اين موارد جاى بحث و بررسى دارد و من معتقدم، در آن صورت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همه مانند من و بسيارى از مقامات ارشد نظامى، سياستمداران و متخصصين امنيتى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اين نتيجه خواهند رسيد كه تنها راه حل، حركت به سوى حذف كامل سلاح‏هاى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هسته‏اى است. هنوز بسيارى سعى دارند دنبال‏كننده‏ى سلاح‏هاى 40 سال پيش باشند،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اما اين اشتباهى بزرگ است كه تمامى كشورهاى جهان را در معرض خطرات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جبران‏ناپذيرى قرار خواهد داد.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 xml:space="preserve">منبع: </w:t>
      </w:r>
      <w:r w:rsidRPr="00BB689F">
        <w:rPr>
          <w:rFonts w:ascii="Times New Roman" w:eastAsia="Times New Roman" w:hAnsi="Times New Roman" w:cs="B Nazanin"/>
          <w:sz w:val="28"/>
          <w:szCs w:val="28"/>
        </w:rPr>
        <w:t>www.Foreignpolicy.com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مدعيان تمدن، نمادهاى توحش</w:t>
      </w:r>
      <w:r w:rsidR="00754290" w:rsidRPr="00BB689F">
        <w:rPr>
          <w:rFonts w:cs="B Nazanin"/>
          <w:sz w:val="28"/>
          <w:szCs w:val="28"/>
        </w:rPr>
        <w:fldChar w:fldCharType="begin"/>
      </w:r>
      <w:r w:rsidR="00754290" w:rsidRPr="00BB689F">
        <w:rPr>
          <w:rFonts w:cs="B Nazanin"/>
          <w:sz w:val="28"/>
          <w:szCs w:val="28"/>
        </w:rPr>
        <w:instrText xml:space="preserve"> HYPERLINK "file:///E:\\Arshiv\\nahad\\word%20all%20mokatebe\\MOKA23.doc" \l "_ftn2" </w:instrText>
      </w:r>
      <w:r w:rsidR="00754290" w:rsidRPr="00BB689F">
        <w:rPr>
          <w:rFonts w:cs="B Nazanin"/>
          <w:sz w:val="28"/>
          <w:szCs w:val="28"/>
        </w:rPr>
        <w:fldChar w:fldCharType="separate"/>
      </w:r>
      <w:r w:rsidRPr="00BB689F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[2]</w:t>
      </w:r>
      <w:r w:rsidR="00754290" w:rsidRPr="00BB689F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گفت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گو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با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نوام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چامسكى</w:t>
      </w:r>
      <w:r w:rsidR="00754290" w:rsidRPr="00BB689F">
        <w:rPr>
          <w:rFonts w:cs="B Nazanin"/>
          <w:sz w:val="28"/>
          <w:szCs w:val="28"/>
        </w:rPr>
        <w:fldChar w:fldCharType="begin"/>
      </w:r>
      <w:r w:rsidR="00754290" w:rsidRPr="00BB689F">
        <w:rPr>
          <w:rFonts w:cs="B Nazanin"/>
          <w:sz w:val="28"/>
          <w:szCs w:val="28"/>
        </w:rPr>
        <w:instrText xml:space="preserve"> HYPERLINK "file:///E:\\Arshiv\\nahad\\word%20all%20mokatebe\\MOKA23.doc" \l "_ftn3" </w:instrText>
      </w:r>
      <w:r w:rsidR="00754290" w:rsidRPr="00BB689F">
        <w:rPr>
          <w:rFonts w:cs="B Nazanin"/>
          <w:sz w:val="28"/>
          <w:szCs w:val="28"/>
        </w:rPr>
        <w:fldChar w:fldCharType="separate"/>
      </w:r>
      <w:r w:rsidRPr="00BB689F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[3]</w:t>
      </w:r>
      <w:r w:rsidR="00754290" w:rsidRPr="00BB689F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چكيده: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پس از حادثه يازدهم سپتامبر، جامعه غرب و در رأس آن ايالات متحده بر آن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بوده تا غرب را نماد تمدن و مسلمانان را به عنوان بربر و وحشى معرفى نمايد.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آنچه در پى مى‏آيد گفت و گويى است با نوام چامسكى كه در آن به گوشه‏اى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توحش‏هاى داعيه داران تمدن در چند دهه اخير پرداخته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lastRenderedPageBreak/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آقاى چامسكى! اولين سؤال من به تصوير ايدئولوژيكى‏اى مربوط مى‏شود كه پيش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روى ما ترسيم شده است. در ديدگاه زمامداران آمريكا، جنگ به اصطلاح عليه تروريسم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چيزى همانند جنگ دنياى متمدن در برابر بربريت و توحش است و اين موضوع همين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چندى پيش دقيقا در نشريه «بيزينس ويك» مطرح شد. ارزيابى شما از منظر تاريخى يا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سياسى از اين مسأله چيست و اساسا شدت و ميزان جنايات ما در اين شرايط به نسبت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آن كسانى كه وحشى و بربر ناميده مى‏شوند و از جمله مصاديق بارز آن به ميهن پرستان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اسلام گراى عراقى يا فلسطينى اشاره مى‏شود، چگونه مى‏باشد؟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اساسا، اين ميزان هيچ نسبت و تناسبى با يكديگر ندارد، چرا كه ميزان تخريب،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ترور و خشونت اعمال شده توسط دولت‏هاى قدرتمند بسيار فراتر از دامنه فعاليت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افرادى است كه با عنوان تروريست شناخته مى‏شوند. نگاهى گذرا به شرايط دنياى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امروز، بيانگر ابعاد اين قضيه است. خوش‏بينانه‏ترين پيش بينى‏ها، از مرگ حدود يكصد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هزار عراقى حكايت دارد، اما به راستى كسانى كه با عنوان تروريستهاى مسلمان ناميده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مى‏شوند، تا كى مى‏توانند چنين جمعيتى را از پاى درآورند. 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اصولاً گسترده‏ترين عمليات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تروريستى‏اى كه صرفا به مسلمانان نسبت داده مى‏شود و هيچ گاه به اثبات نرسيده، به حادثه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يازدهم سپتامبر باز مى‏گردد كه آن حادثه نيز جمعيتى حدود سه هزار نفر را شامل مى‏شد؛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جمعيتى كه در برابر فجايع وحشتناك و گسترده دولت‏هاى قدرتمند رقمى محسوب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نمى‏شود.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نمونه ديگر به حادثه «ريوگراندا» باز مى‏گردد. دقيقا در يازدهم سپتامبر سال 1973،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دولت آمريكا با طراحى بمباران كاخ رياست جمهورى و حمايت از كودتاى نظامى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قتل رئيس جمهور، ديرينه‏ترين حكومت مبتنى بر دموكراسى را در آمريكاى لاتين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سرنگون ساخت. آمار رسمى كشته شدگان اين حادثه يعنى آمار اجساد شمارش شده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حدود سه هزار نفر يعنى رقمى معادل حادثه يازدهم سپتامبر در ايالات متحده بود. البته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برآوردها حكايت از مرگ حدود شش هزار نفر در اين كشور آمريكاى لاتين داشت.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جداى از اين موارد، بارها و بارها شاهد آن بوده‏ايم كه دولت ايالات متحده در دهه‏هاى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اخير دست به عمليات‏هاى تروريستى مختلفى در سراسر جهان زده كه از آن جمله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مى‏توان به عمليات «كندر» اشاره نمود.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در رويدادهايى چون يازدهم سپتامبر 1973، دولت آمريكا به طور غير مستقيم در آن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مشاركت داشت و حال اگر بخواهيم به عمليات‏هايى كه اين دولت خود مستقيما در آنها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مشاركت داشته است، اشاره كنيم، واقعا گستردگى آن در تصور نمى‏گنجد. به عنوان مثال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عمليات تروريستى اين كشور در نيكاراگوئه كه به دادگاه و مجامع بين‏المللى هم كشيده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شد و البته به واسطه نپذيرفتن معاهده‏هاى بين المللى توسط ايالات متحده، كارى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اين دادگاه برنيامد.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همين رفتار ايالات متحده است كه اين دولت را در قبال جنايات بزرگ در برابر قانون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مصون داشته است. در چنين رويكردى است كه شاهد نقض متعدد منشور سازمان ملل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هستيم و اين دژى است كه ايالات متحده را از همه اين گونه جرم‏ها و جنايت‏ها مصون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داشته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به عنوان نمونه در مورد نيكاراگوئه، به جاى محكوم شدن ايالات متحده به خاطر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استفاده غير قانونى از زور، شاهد آن بوديم كه تنها از اين دولت خواسته شد تا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عمليات خود در اين كشور پايان دهد. البته نه تنها ايالات متحده به اين خواسته توجهى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نكرد بلكه قطعنامه شوراى امنيت را در محكوميت خود وتو كرد.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نتيجه اين عمليات هم مرگ و مير حدود 5/2 ميليون نفر در اين كشور بود؛ رقمى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فراتر از ميزان كل مرگ وميرهاى جنگ‏هاى داخلى آمريكا. حاصل اين مداخله مستقيم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آمريكا، نابودى نيكاراگوئه بود، به طورى كه امروزه اين كشور به عنوان دومين كشور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فقير جهان شناخته مى‏شود. هم اكنون شرايط به شكلى است كه اوضاع اين كشور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نتيجه اين تهاجم، از زمان حضور ايالات متحده در اين كشور هم وخيم‏تر است.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برآوردها بيانگر آن است كه بيش از نيمى از كودكان زير دو سال اين كشور با سوءتغذيه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شديد و احتمالاً آسيب‏هاى مغزى روبرو هستند.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در آغاز دهه هشتاد يعنى زمانى كه ايالات متحده دست به جنگ عليه اين كشور زد،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نيكاراگوئه به واسطه پيشرفت‏هاى اقتصادى اش مورد تمجيد سازمانهاى بين المللى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حتى بانك‏هاى بين المللى، قرار گرفته بود و حتى به واسطه بهبود سلامت كودكان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كشورش از سوى يونيسف، مورد تمجيد و كمك‏هاى مالى قرار گرفته بود، اما امروزه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در نتيجه مداخله آمريكا در اين كشور، شرايط كاملاً دگرگون شده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اين تنها نمونه‏اى از رفتار تروريستى ايالت متحده است كه حتى امروزه، گويى ارزش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بيان كردن هم ندارد.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از موارد جدى‏تر ان هم مى‏توان به جنگ ويتنام اشاره كرد كه حتى ناميدن آن به عنوان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ترور و وحشى‏گرى هم نمى‏تواند بيانگر ابعاد آن باشد. به راستى پاسخ آمريكا در قبال چهار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ميليون انسانى كه در اين جنگ جان خود را از دست دادند و وضعيت مردمى كه هنوز هم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در اثر استفاده از تسليحات شيميايى‏اى كه به دستور كندى در اين جنگ مورد استفاده قرار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 xml:space="preserve">گرفت، در رنج و عذاب هستند، چيست؟ 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اين تنها نمونه‏هايى از رفتار دولت ايالات متحده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است. ديگر دولت‏هاى قدرتمند كه البته به پاى قدرت آمريكا نمى‏رسند اما در خشونت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دست كمى از اين كشور ندارند هم نبايد مورد غفلت قرار گيرند. رفتار فرانسه در آفريقا،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بريتانيا در كنيا و ديگر نقاط جهان فراتر از هر گونه عملياتى است كه امروزه با عنوان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عمليات تروريستى شناخته مى‏شود.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ديدگاه شما در برابر ساختارى كه «تمدن» را در برابر «توحش» به تصوير مى‏كشاند،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چيست؟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واقعا مضحك و احمقانه است. به راستى پس از حمله مغول، بزرگترين فاجعه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انسانى در كجا اتفاق افتاده است؟ بله در آلمان و آن هم در دهه‏هاى سى و چهل. يعنى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زمانى كه اين كشور در رأس تمدن غرب قرار داشت. در آن زمان اين كشور، پيشرفته‏ترين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جامعه دنياى غرب در علوم، هنر و ادبيات بود و به مثابه نمونه درخشان تمدن غرب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شناخته مى‏شد. تا پيش از جنگ جهانى اول كه جهانيان در برابر آلمان موضع گرفتند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كشور توسط سياستمداران آمريكايى به عنوان مظهر دموكراسى شناخته مى‏شد. بله! قله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تمدن غرب. اما از ديدگاه من آنها پس از حمله مغول تاكنون، بارزترين نماد بربريت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توحش بوده‏اند.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نكته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قابل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توجهى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به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آن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اشاره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كرديد،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مرگ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يكصد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هزار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عراقى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بود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.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رسانه‏ها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حالى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توجه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خود را به قتل چند بيگانه در عراق معطوف نموده‏اند، درباره مرگ يكصد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 w:type="textWrapping" w:clear="all"/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هزار شهروند عراقى كه عمده‏شان در اثر بمباران ايالات متحده جان خود را از دست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داده‏اند و نيز درباره موضوعاتى چون سوءتغذيه كودكان عراقى كه در اين شرايط جديد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رشدى دو برابر داشته، سكوت مى‏كنند؟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بله. شرايط امروز عراق از بروندى، اوگاندا وهائيتى هم وخيم‏تر است. رفتار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رسانه‏ها هم در اين باره جالب توجه است. يا آن كه كاملاً از پرداختن به آن خوددارى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ورزيده‏اند و يا آن كه آن رابسيار كوچك برشمرده‏اند. اين آمار كشتار در عراق، خود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نمونه‏اى بارز از يك فاجعه عظيم انسانى است، اما درست نيست كه بگوييم رسانه‏ها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اين جنايات جنگى بى توجه بوده‏اند. آنها اين جنايت‏ها را گزارش مى‏كنند و البته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تقدير از آن هم مى‏پردازند. نمونه بارز اين مسئله را مى‏توان در فلوجه جست كه نماد يك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جنايت عظيم جنگى بود. رويدادى كه شايد تنها نمونه مشابه آن ده سال پيش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گروزنى و به دست روسها صورت پذيرفت.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با اين تفاوت كه در گروزنى، مردم از شهر گريختند و در فلوجه، مردم را در شهر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محاصره نمودند و از خروج آنها جلوگيرى به عمل آوردند؟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بله. فلوجه بيشتر به «سربرنيتسا» مى‏ماند. رويدادى كه به عنوان يك نسل كشى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عرصه جهانى محكوم شد. رويدادى كه زنان و كودكان از شهر بيرون رانده شدند و مردم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در شهر قتل عام شدند، اما در فلوجه نه تنها زنان و كودكان را بيرون نراندند بلكه بر سر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آنها بمب ريختند. يك ماه بمباران و بالاخره نابودى شهر، رويدادى كه هيچ گاه ميزان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قتل عام آن مشخص نشد، اما نكته حايز اهيمت درباره فلوجه آن بود كه اين موضوع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هيچ وجه مخفى نماند و حتى به خبر اصلى صفحه اول روزنامه‏هايى چون نيويورك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تايمز هم مبدل شد. تصاوير بيمارستان اصلى اين شهر، تصاوير مردم بر زمين خوابانيده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شده و سربازانى كه دست به اسلحه بالاى سر آنها ايستاده‏اند و تصاوير پزشكان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بيمارانى كه به زور كف بيمارستان‏ها بر زمين خوابانيده شده‏اند. بى شك در برابر چنين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فجايعى اين شخص رييس جمهور ايالات متحده است كه متهم اول مى‏باشد. تنها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همين تصاوير منتشر شده ازبيمارستان اين شهر خود نقض آشكار معاهده ژنو است. آيا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به راستى نازى‏ها هيچ گاه چنين رفتارى داشته‏اند؟ آنچه من در اينجا نقل مى‏كنم، موضوع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محرمانه‏اى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نيست بلكه همه اين موارد تيتر صفحه نخست مطبوعات ما بوده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به نظر شما نقش رسانه‏ها در شكل دادن به چنين شرايطى چيست؟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رسانه‏ها در اين روند تنها بخشى از فرهنگى است كه همه ما را در برگرفته است.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فرقى نمى‏كند،من و شما هم جزيى از اين فرهنگ هستيم، فرهنگ شكل گرفته به نحوى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است كه ما نمى‏توانيم و يا بهتر است بگوييم كه ترجيح نمى‏دهيم اين فجايع دردناك 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ببينيم و به راحتى از كنار آن بگذريم. همين چندى پيش بود كه دهمين سالگرد قتل‏عام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رواندا را يعنى حادثه‏اى كه طى صد روز با به خاك و خون كشيده شدن هشت هزار نفر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همراه شد، پشت سر گذاشتيم، به راستى ما در قبال اين فاجعه چه كرديم؟ دست روى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دست گذاشتيم، مداخله‏اى نكرديم و تنها شاهد اين قتل عام بوديم. امروز هم شرايط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بهترى را پشت سر نمى‏گذاريم.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بر طبق آمار رسمى، همه روزه حدود هشت هزار نفر، البته بهتر است بگوييم هشت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هزار كودك در مناطق جنوب آفريقا، آن هم در نتيجه بيمارى‏هاى قابل درمان، جان خود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را از دست ميدهد. اگر هم مسأله گرسنگى را در اين منطقه مدنظر بگيريم، اين عدد فراتر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از اين حرفها است. در چنين شرايطى هر روز شاهد قتل عامى هم چون قتل عام رواندا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هستيم. در قتل عام رواندا در يكصد روز هشت هزار نفر جان خود را از دست دادند و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آفريقا هر روز اين تعداد جان مى‏دهند. بى شك راه حل اين معضل، دشوار نيست اما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هيچ كس حتى به خوداجازه صحبت كردن درباره آن را هم نمى‏دهد. از همين رو است 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اگر بخواهيم قدمى برداريم و به موضوع توحش يا بربريت بپردازيم، بايد بگوييم كه تنها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همين مسأله خود دليلى بر آن است كه جامعه ما رفتارى فراتر از هر گونه توحش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بربريت دارد.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به راحتى چنين رويدادهايى را پذيرفته‏ايم و حتى درباره آنها فكر هم نمى‏كنيم.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شرايطى حاصل آورده‏ايم كه تنها توجه خود را به آن مسايلى كه عليه منافع ماست،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معطوف كنيم و مسايلى از اين دست برايمان بى اهميت است. البته اين رويكرد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مخصوص ايالات متحده نيست بلكه به بخشى ناميمون از فرهنگ غالب دنياى غرب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جزيى از ساختار جوامع قدرتمند تبديل شده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منبع: </w:t>
      </w:r>
      <w:r w:rsidRPr="00BB689F">
        <w:rPr>
          <w:rFonts w:ascii="Times New Roman" w:eastAsia="Times New Roman" w:hAnsi="Times New Roman" w:cs="B Nazanin"/>
          <w:sz w:val="28"/>
          <w:szCs w:val="28"/>
        </w:rPr>
        <w:t>www.zmagazin.com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جايگاه ما در نانو تكنولوژى، فن آورى آينده جهان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مجيد رزازى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دنياى مولكولى آينده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در همان هنگام كه قدرت‏هاى بزرگ جهان، افكار عمومى جهانيان را به حوادث،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رخدادها و مسائلى كه خود ايجاد كرده اند مشغول مى‏كنند، در زواياى‏آزمايشگاه‏ها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بخش‏هاى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تحقيقات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مدرن،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شيك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ايزوله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شده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مؤسسات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پژوهشى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آنها،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محققان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صرف بودجه‏هاى هنگفت، مشغول تغيير معادلات علمى، به منظور به دست گرفتن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سرنوشت آينده جهان هستند. صرف ميليون‏ها ميليون دلار بودجه دراين راه، نشان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اهميت كارى دارد كه در مقوله تكنولوژى‏در حال انجام است. آنها قطعاً براى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آينده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جهان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خواب‏هاى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زيادى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ديده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اند،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زيرا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يكى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نظريه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پردازان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بزرگ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آنها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گفته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: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«اگر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آينده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>مى‏خواهيد،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فكر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قدرت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نظامى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باشيد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مقوله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اشباع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شده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ارتباط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فكر كنيد.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آينده در انحصار كسى است كه بتواند ساخت دلخواه مواد را در اختيار بگيرد.»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دانشمندان، محققان و پژوهشگران علم و تكنولوژى معتقدند بخش عظيمى از جريانات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سياسى جهان كه دركشورهاى مختلف در حد و اندازه‏هاى بحران رخ مى‏نمايد، با تحريك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قدرت‏هايى است كه مايل نيستند همه دنيا در سرعت پيشرفت علم و تكنولوژى سهيم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شوند و از مواهب اين امر، بهره مند گردند. آنها جهان را مشغول، سرگرم، درگير و حتى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ناامن مى‏خواهند تا امكان و فرصت پرداختن به تكنولوژى‏ها و علوم جديد براى دانشمندان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اين كشورها فراهم نشود. آنها به درستى فهميده اند كه سرنوشت آينده جهان در دست كسانى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است كه علم و تكنولوژى روز دنيا را در دست داشته باشند و اين راز بسيارى از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مشغله‏هاى‏حاد دنياى</w:t>
      </w:r>
      <w:r w:rsidRPr="00BB68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امروز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به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ويژه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براى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مردم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كشورهاى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حال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توسعه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است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. 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اما حركت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قدرت‏هاى بزرگ در مقوله تكنولوژى چه سمت و سويى دارد؟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ساخت مواد در اندازه كوچك و كوچكتر اين، مهمترين سرفصل تكنولوژى امروز جهان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نانو تكنولوژى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در گزارشى كه پنج سال پيش دانشمندان نانو در آمريكا براى رئيس جمهور فرستادند،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موضوع نانو با آينده اقتصادى، كيفيت زندگى و حتى امنيت ملى آمريكا مرتبط دانسته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شده بود. «تكنولوژى نانو» بى ترديد، آينده جهان را شكل خواهد داد و بسرعت همه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شؤون زندگى انسان را تحت تاثير خود خواهد گرفت. در حالى كه حتى بسيارى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كشورهاى در حال توسعه هم متوجه اهميت آينده اين تكنولوژى شده اند و سرمايه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گذارى‏هاى سنگينى روى آن انجام داده اند، وضعيت كشورها، با اين همه استعداد علمى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در اين مقوله چگونه است؟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توليد ابزارهايى در اندازه اتم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«نانو»، در يك جمله توانايى توليد ابزارها در اندازه اتم است. اين يعنى توليد ابزارهاى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بسيار بسيار كوچك. همه كسانى كه درباره نانو سخن گفته اند، هنگام تعريف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تكنولوژى به اين موضوع اشاره كرده اند كه نانوتكنولوژى، توانمندى توليد مواد، ابزارها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و سيستم‏هاى جديد با در دست گرفتن كنترل در سطوح ملكولى و اتمى و استفاده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خواصى است كه در آن سطوح ظاهر مى‏شود. از همين تعريف ساده برمى‏آيد 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نانوتكنولوژى يك رشته جديد نيست، بلكه رويكردى جديد در تمام رشته‏هاست. براى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نانوتكنولوژى كاربردهايى را در حوزه‏هاى مختلف از غذا، دارو، تشخيص پزشكى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بيوتكنولوژى تا الكترونيك، كامپيوتر، ارتباطات، حمل و نقل، انرژى، محيط زيست،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مواد، هوا فضا و امنيت ملى برشمرده اند. كاربردهاى وسيع اين عرصه به همراه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پيامدهاى اجتماعى، سياسى و حقوقى آن، اين فن آورى را به عنوان يك زمينه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فرارشته‏اى و فرابخش مطرح نموده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هرچند آزمايش‏ها و تحقيقات پيرامون نانوتكنولوژى از ابتداى دهه 8 قرن بيستم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طور جدى پيگيرى شد، اما اثرات تحول آفرين، معجزه آسا و باورنكردنى‏نانوتكنولوژى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در روند تحقيق و توسعه باعث گرديد كه نظر تمامى كشورهاى بزرگ بسرعت به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موضوع جلب گردد و فناورى نانو را به عنوان يكى از مهم ترين اولويت‏هاى تحقيقاتى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خويش طى دهه اول قرن بيست و يكم محسوب نمايند.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استفاده از اين فن آورى در كليه علوم پزشكى، پتروشيمى، علوم مواد، صنايع دفاعى،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الكترونيك، كامپيوترهاى كوانتومى و غيره باعث شده كه تحقيقات در زمينه نانو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عنوان يك چالش اصلى علمى و صنعتى پيش روى جهانيان باشد.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آن پايين فضاى بسيارى هست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بيش از چهل سال پيش «ريچارد فين من» متخصص كوانتوم نظرى و دارنده جايزه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نوبل، در سخنرانى معروف خود با عنوان «آن پايين فضاى بسيارى هست» به بررسى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بعد رشد نيافته علم مواد پرداخت. وى در آن زمان اظهار داشت: «اصول فيزيك، تا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آنجايى كه من توانايى فهمش را دارم با امكان ساختن اتم به اتم چيزها مخالفتى نمى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كند.» او فرض را بر اين قرارداد كه اگر دانشمندان فرا گرفته اند كه چگونه ترانزيستورها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ديگر سازه‏ها را با مقياس‏هاى كوچك بسازند، پس ما خواهيم توانست كه آنها را كوچك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و كوچك تر كنيم. در واقع آنها به مرزهاى حقيقى شان در لبه‏هاى نامعلوم كوانتوم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نزديك خواهند بود به طورى كه يك اتم را در مقابل ديگرى به گونه‏اى قرار دهيم 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بتوانيم كوچكترين محصول مصنوعى و ساختگى ممكن را ايجاد كنيم.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با استفاده از اين فرمهاى بسيار كوچك چه وسايلى مى‏توانيم ايجاد كنيم؟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«فين من» در ذهن خود يك «دكتر مولكولى» تصور كرد كه صدها بار از يك سلول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منحصر به فرد كوچكتر است و مى‏تواند به بدن انسان تزريق شود و درون بدن براى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انجام كارى يا مطالعه و تاييد سلامتى سلولها و يا انجام اعمال ترميمى و به طور كلى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براى نگهدارى بدن در سلامت كامل به سير بپردازد. در بحبوحه سالهاى صنعتى كلمه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«بزرگ» از اهميت ويژه‏اى برخوردار بود. مثل علوم بزرگ، پروژه‏هاى مهندسى بزرگ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غيره حتى كامپيوترها در دهه 1950 تمام طبقات ساختمان را اشغال مى‏كردند. ولى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وقتى «فين من» نظرات و منطق خود را بازگو كرد، جهان روندى به سوى كوچك شدن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در پيش گرفت.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«ماروين مينسكى» نيز در اين مورد تفكرات بسيار بارورى داشت كه مى‏توانست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انديشه‏هاى «فين من» قوت ببخشد. «مينسكى» پدر يابنده هوش‏هاى‏مصنوعى ، دهه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70-1960 جهان را در تفكراتى كه مربوط به آينده مى‏شد، رهبرى مى‏كرد. در اواسط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دهه 70، «اريك دركسلر» كه يك دانشجوى فارغ التحصيل بود، «مينسكى» را به عنوان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استاد راهنما جهت تكميل پايان نامه اش انتخاب كرد و او نيز اين مسئوليت را برعهده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گرفت. دركسلر نسبت به وسايل بسيار كوچك «فين من» علاقه مند شده بود و قصد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داشت تا در مورد توانايى‏هاى آنها به كاوش بپردازد. «مينسكى» نيز با وى موافقت كرد.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«دركسلر» در اوايل دهه 80، درجه استادى خود را در رشته علوم كامپيوتر دريافت كرده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بود و گروهى از دانشجويان را به صورت انجمنى به دور خود جمع نموده بود. او افكار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جوانترها را با يك سرى ايده‏ها كه خودش «نانو تكنولوژى» نامگذارى كرده، مشغول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مى‏داشت. «دركسلر» اولين مقاله علمى خود را در مورد نانوتكنولوژى‏مولكولى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1981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ارايه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داد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كتاب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زمينه را در سال 1986به چاپ رساند. «دركسلر» تنها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درجه دكترى در نانو تكنولوژى را در سال 1991 از دانشگاه </w:t>
      </w:r>
      <w:r w:rsidRPr="00BB689F">
        <w:rPr>
          <w:rFonts w:ascii="Times New Roman" w:eastAsia="Times New Roman" w:hAnsi="Times New Roman" w:cs="B Nazanin"/>
          <w:sz w:val="28"/>
          <w:szCs w:val="28"/>
        </w:rPr>
        <w:t>MIT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دريافت داشت. او يك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پيشرو در طرح نانو تكنولوژى است و هم اكنون رياست انستيتوهاى علمى را در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مقوله عهده دار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lastRenderedPageBreak/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آمريكا در آستانه انحصار نانو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بسيارى از كشورهاى توسعه يافته و در حال توسعه برنامه‏هايى را در سطح ملى براى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پشتيبانى از فعاليت‏هاى تحقيقاتى و صنعتى نانوتكنولوژى تدوين و اجرا مى‏نمايند.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زيرا نانوتكنولوژى به عنوان انقلابى در شرف وقوع، آينده اقتصادى كشورها و جايگاه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آنها در جهان را تحت تاثير جدى قرار خواهد داد و اين مساله در اين كشورها توسط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صاحب نظران و محققان تبيين شده و براى مديران اجرايى به صورت يك امر شفاف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قطعى درآمده است. در بخشى از اين كشورها، در يكى دو سال اخير تحركات شديدى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طرف دولتها براى سرعت بخشيدن به توسعه نانوتكنولوژى صورت گرفته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فعاليت‏هايى كه تا قبل از اين به صورت خودجوش توسط محققان انجام مى‏گرفته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است، با تشويق و حمايتهاى مستقيم دولت ادامه يافته اند. اما در اين مقوله هم ورود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آمريكا، ورودى انحصارگرايانه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دولت آمريكا در سال 1998 با توجه به خواست وسيع محققان و دانشگاهيان، گروه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كارى بين بخشى علوم و فناورى نانو را تشكيل داد.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اين گروه در فوريه 2000، گزارشى با عنوان «پيشگامى نانوتكنولوژى؛ به سوى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انقلاب صنعتى بعدى» به رئيس جمهور آمريكا ارائه نمود كه رئيس جمهور نيز آن را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طريق دستيار علوم و فناورى خود به كنگره ارائه داد. بخشى از اين گزارش صرف تهييج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مسئولان آمريكا براى توجه جدى به اين موضوع شده است تا آنجا كه در صفحه 31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گزارش 101 صفحه‏اى عدم توجه به جنبه‏هاى مهم اين كار از جمله جنبه‏هاى فرابخشى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آن مساوى با در معرض خطر قرارگرفتن آينده اقتصادى، كيفيت زندگى و امنيت ملى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آمريكا دانسته شده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آنچه در اين گزارش پيشنهاد شده، برنامه‏اى ملى است كه از طريق كميته‏اى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عاليترين سطح و به صورت متمركز هدايت مى‏شود و در آن ضمن تعيين اولويت‏هاى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پنجگانه كشور، تكليف هر يك از وزارتخانه‏ها و سازمانها، نحوه اجراى آن و بودجه لازم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براى هر دستگاه در هر زمينه مشخص شده است. براى اين برنامه در كنگره 423 ميليون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دلار به تصويب مى‏رسد؛ در حالى كه كل بودجه‏هايى كه در سال 1997 به صورت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پراكنده توسط سازمانهاى مختلف دولتى هزينه شده كمتر از 120 ميليون دلار است.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كميته مزبور براى سال 2002، مبلغ 508 ميليون دلار به تصويب رسانده است. يكى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اهداف اصلى اين برنامه، كسب پيشگامى در تمامى زمينه‏هاى مربوط به نانوتكنولوژى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در جهان مى‏باشد.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نانو چه خواهد كرد؟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اينكه نانوتكنولوژى در جهان چه خواهد كرد، موضوعى است كه اذهان بسيارى 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متوجه خود كرده است. نانو به دليل آنكه هيچ تغييرى در ساختار فيزيكى مواد نمى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دهد، قادر به دربرگيرى همه قابليت‏هاى موجود مواد است. به عبارت ديگر نانو در هر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موضوع و مقوله و زمينه‏اى كاربرد دارد و مى‏تواند در آن تحولاتى‏عجيب ايجاد كند.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اينكه كاربردهاى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نانو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علوم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تكنولوژى‏هاى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مختلف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چيست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موضوع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هزاران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هزار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مق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اله و كتاب و تحقيق و پايان نامه است. اما آنچه به طور خيلى خلاصه مى‏توان مطرح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كرد، اين است كه تكنولوژى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نانو،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دستاوردهاى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كلى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جهان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ايجاد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خواهد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كرد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: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1- فعاليت‏هاى نانوتكنولوژيكى، بالاترين حد همگرايى رايانه‏ها، شبكه‏ها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بيوتكنولوژى را فراهم خواهند ساخت و محصولاتى را ايجاد خواهند نمود كه تا قبل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آن غيرقابل تصور بوده اند.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2- استفاده از نانو ابزار نامرئى، هوشمند و نيرومند در همه صنايع، مرزهاى توانايى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ما را گسترش خواهد بخشيد.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3- شركت‏هاى غذايى مبتنى بر نانوتكنولوژى با سامان دهى اتم‏ها به صورت مواد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غذايى، غذاهاى سريع، كم هزينه و مرغوب را توليد خواهند كرد.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4- نانو بات‏هاى كوچكتر از سر سوزن، در داخل بدن انسان به جراحى خواهند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پرداخت.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5- نانوبيولوژى از بيمارى‏ها جلوگيرى كرده، عمر را طولانى و ميزان سلامت افراد 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افزايش خواهد داد.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6- نانوتكنولوژى، موجب افزايش توان فيزيكى، فكرى و حسى افراد خواهد شد.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7- نانوتكنولوژى، منابع ارزان و قابل حصول انرژى را فراهم خواهد نمود.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8- كارخانه‏هاى نانوتكنولوژى، محصولاتى ارزان، قابل تعديل و تنظيم و با فرآيند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توليد سريع را توليد خواهند كرد.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9- نانوتكنولوژى، ساز و كار توليد جهانى را تغيير و تجهيزات توانمندى را فراهم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خواهد نمود كه محصولات پيشرفته‏اى را با هزينه اندك و منابع ابتدايى توليد مى‏كنند.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10- نانوتكنولوژى، انتخاب‏هاى جديدى را براى بشر به وجود خواهد آورد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موجب ايجاد تحولات بنيادى در زندگى انسان‏ها خواهد شد.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خطر «نانو» براى اقتصادهاى وابسته به نفت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«نانو تكنولوژى»، بى هيچ ترديدى آينده جهان را به شدت تغيير خواهد داد.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اقتصادهاى ملى، درآمدهاى انحصارى، قدرتهاى توليدى، همه و همه تحت تاثير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تكنولوژى، تحولى عجيب را تجربه خواهد كرد. جوامعى كه از هم اكنون، درحال فراهم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كردن زيرساخت‏هاى اين تكنولوژى مدرن هستند، قطعا در آينده شاهد غافلگيرى شديد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كشورهايى خواهند بود كه امروز به نانو تكنولوژى بى اعتنا هستند.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يك نانومتر، يك ميلياردم يك متراست. به عبارت ديگر يك جسم نانومترى كه اندازه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اش حدود 10نانومتر باشد، هزار بار كوچكتر از قطر يك تار موى انسان است و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خاصيت شگفت انگيز است كه نانو تكنولوژى را قادر به هركارى مى‏كند.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زنگ خطر نانو تكنولوژى براى اقتصادهاى متكى به نفت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اينكه گفته مى‏شود نانو تكنولوژى آينده اقتصادى جهان را تغيير خواهد داد، ادعايى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بى محتوا نيست. از هم اكنون برخى نشانه‏هاى اين تغيير در حال آشكارشدن است. يكى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از مهمترين مبادى اين تحولات انرژى و در راس آن نفت، به عنوان سوخت فسيلى مورد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نياز جهان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همه ما مى‏دانيم كه زغال سنگ هم يك سوخت فسيلى است. در گذشته‏اى نه چندان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دور، زغال سنگ همان كارى را مى‏كرد كه امروز نفت انجام مى‏دهد. هنوز هم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فيلم‏هاى سينمايى قديمى، مى‏توانيد تصوير كارگرانى را ببينيد كه به سرعت مشغول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ريختن زغال سنگ در كوره لوكوموتيو قطار هستند تا انرژى حركتى‏آن را فراهم كنند.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آنچه زغال سنگ را از چرخه سوخت جهان خارج كرد، خاصيت جامد بودن آن بود 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كاربرد آن را دشوار مى كرد، درحاليكه منابع و ذخاير جهانى آن، هم از نظر مقدار و هم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حيث پراكندگى آن به ويژه در كشورهاى قدرتمند جهان، بسيار قابل توجه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نانو تكنولوژى اين قدرت را دارد كه زغال سنگ جامد را به سوختى مايع تبديل كند و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اين يعنى ايجاد رقيبى بسيار بزرگ براى نفت.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مقدمات اين حركت، هم اكنون در دست انجام است و كشورهاى بزرگ جهان از جمله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آمريكا، سرمايه گذارى قابل توجهى روى آن كرده اند.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اينك آنچه براى ما به عنوان كشورى كه متكى به درآمد نفت است و اقتصاد آن با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درآمد نفت اداره مى‏شود، اهميت دارد، دنبال كردن تحولات اين عرصه و بروز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واكنش‏هاى مناسب در اين مقوله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خبر مربوط به اين موضوع را از «سايت ساينتيفيكا»، بخوانيد: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انرژى بزرگ ترين بازار جهان است و تأثيرات سياسى و استراتژيك خاصى بر روى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بخش‏هاى ديگر دارد. اكثر كشورها براى تأمين انرژى مورد نياز خود، كاملاً وابسته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منابع محدود سوخت‏هاى فسيلى هستند. نوسانات قيمت انرژى مى‏تواند اقتصاد آنان 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به زانو درآورد و به عبارتى اجازه دهد كه فقط چند كشور صاحب اين منبع (چند كشور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كم نفوذ و توسعه نيافته)، نقش مهمى در دنياى سياست ايفا كنند.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با آن كه كاتاليزور داراى قدمتى برابر صنعت شيمى است، اما پيشرفت‏هاى اخير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نانوكاتاليزورها، تغيير جهت سريعى را در موازنه سياسى و اقتصادى بازار سوخت‏هاى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فسيلى ايجاد كرده است. به طورى كه اين پيشرفت‏ها به همراه ديگر تحولات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تكنولوژيك موجب شده است كه كنترل و جهت دهى نقش اين كشورها در دست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صاحبان فناورى قرار گيرد. در اين زمينه مى‏توان به پيشرفته ترين صنعت كاتاليستى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مايع سازى زغال سنگ در چين اشاره كرد كه دولت آمريكا در آن مشاركت دارد.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اين فناورى‏ها هنوز در مرحله اوليه هستند، اما علاقه وزارت انرژى آمريكا و دولت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چين، تاكنون موجب شده است كه يك شركت كوچك، قراردادى 2 ميليارد دلارى را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منظور تجارى سازى فناورى نانوكاتاليستى خود براى مايع سازى زغال سنگ در يك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منطقه دورافتاده چين امضا كند.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قابليت‏هاى پيش بينى شده نانوكاتاليزورها: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1) اجازه مى‏دهد مناطق دورافتاده جهان، با توليد نفت از ذخاير زغال سنگ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خودكفايى نفتى برسند.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2) اجازه مى‏دهد كه چاه‏هاى گاز رها شده و سرگردان كه 80 درصد منابع گاز شناخته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شده جهان را شامل مى‏شوند، به صورت مقرون به صرفه مورد استفاده قرار گيرند.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3) حدى زير قيمت مورد نظر اپك براى قيمت نفت قرار مى‏دهد.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4) به روسيه به عنوان رقيبى براى اپك كمك مى‏كند تا نقش مهمى را در بازار انرژى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جهانى ايفا كند.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5) اجازه مى‏دهد تا كشورهايى مانند آمريكا و چين كه داراى منابع عظيم زغال سنگ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هستند، از اثرات سياسى و اقتصادى واردات نفت رها شوند.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6) باعث مى‏شود كه محصولات به دست آمده از نفت به مقدار زيادى كم ارزش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شوند و اختلاف كمى بين هزينه توليد و قيمت‏هاى جهانى ايجاد شود و بدين طريق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اقتصاد توليدكنندگان عمده نفت تحت تأثير قرار بگيرد.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7) به كاهش و مهار گازهاى گلخانه‏اى منتشره از وسايل نقليه كمك مى‏كند.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8) به صورت چشم گيرى انتشار آلاينده‏هاى ديگرى مانند دى اكسيد نيتروژن، دى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اكسيد گوگرد (عامل باران‏هاى اسيدى) و ذرات معلق را كاهش مى‏دهد.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9) چرخه بازگشت مواد زايد از طريق تبديل پلاستيك، لاستيك، ضايعات شهرى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روغن سوخته به سوختى تميز و سالم را تسريع مى‏بخشد.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توزيع منابع زغال سنگ جهان، بسيار متفاوت تر از منابع نفت است و در كشورهايى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مانند چين، آمريكا، روسيه، استراليا و هند متمركز است. استخراج ارزان سوخت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زغال سنگ مى‏تواند موازنه قوا را از نظر ذخاير انرژى جهان تغيير دهد. روسيه، به ويژه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به خاطر روابط نزديكش با ديگر كشورهاى اتحاد شوروى‏سابق و نيز به علت دستيابى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به منابع عمده زغال سنگ و گاز طبيعى، عملاً از هر نوع تغيير قوا در زمينه انرژى نفع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مى‏برد.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اين تغيير قوا به واسطه نانوتكنولوژى و با توليد سوخت‏هاى حمل و نقل، به ويژه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سوخت ديزلى فوق تميز از زغال سنگ، با قيمتى مناسب در حال شروع شدن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تا چند سال ديگر اين فناورى احتمالاً براى آمريكا و ديگر كشورهاى غنى از زغال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سنگ مانند استراليا نيز قابل حصول مى‏باشد.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صاحبنظران عرصه نانوتكنولوژى معتقدند پس از انقلاب‏هاى كشاورزى و صنعتى،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اينك انقلاب نانوتكنولوژى كه ماهيت چند رشته‏اى دارد، سيماى جهان را به سرعت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 xml:space="preserve">تغيير خواهد داد. هم اكنون نيز تكنولوژى اطلاعات 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40(</w:t>
      </w:r>
      <w:r w:rsidRPr="00BB689F">
        <w:rPr>
          <w:rFonts w:ascii="Times New Roman" w:eastAsia="Times New Roman" w:hAnsi="Times New Roman" w:cs="B Nazanin"/>
          <w:sz w:val="28"/>
          <w:szCs w:val="28"/>
        </w:rPr>
        <w:t>IT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)زندگى مردم را به ويژه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كشورهاى توسعه يافته دگرگون كرده است. خط شكنى‏هايى كه در تكنولوژى مواد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نانوتكنولوژى روى مى‏دهد، اين دگرگونى‏ها را روز به روز تشديد خواهد كرد.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تكنولوژى‏ها نه تنها تأثيرات عميقى بر زندگى انسان دارند، بلكه انقلاب نانوتكنولوژى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را به انقلابى چند رشته‏اى تبديل خواهند كرد. تكنولوژى مواد و 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نانوتكنولوژى از اين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جهت كه در حال حاضر پيشرفته ترين فناورى‏بشرى</w:t>
      </w:r>
      <w:r w:rsidRPr="00BB68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است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تحولى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عظيم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تمامى‏حوزه‏ها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ايجاد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مى‏كند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زمره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تكنولوژى‏هاى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استراتژيك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است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اهميت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آن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كم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تر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تكنولوژى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هسته‏اى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نخ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واهد بود. 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نانوتكنولوژى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بايد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اولويت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چون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چراى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آموزش،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پژوهش،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فناورى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صنعت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آينده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دانست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عقيد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صاحبنظران،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مرزبندى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>آينده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ميان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كشورها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مبناى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ميزان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توانمندى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آن‏ها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عرصه،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سهمى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خواهد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توليدات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نانوتكنولوژى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جهان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دارند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نانوتكنولوژى روش مناسبى براى ساخت و سرهم بندى اتم‏ها، مولكول‏ها، مواد،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قطعات و سيستم‏هاى مفيد، داراى حداقل يك بعد در مقياس نانومتر 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(</w:t>
      </w:r>
      <w:r w:rsidRPr="00BB689F">
        <w:rPr>
          <w:rFonts w:ascii="Times New Roman" w:eastAsia="Times New Roman" w:hAnsi="Times New Roman" w:cs="B Nazanin"/>
          <w:sz w:val="28"/>
          <w:szCs w:val="28"/>
        </w:rPr>
        <w:t>nm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)و بهره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بردارى از خصوصيات، ويژگى‏ها و پديده‏هاى جديد حاصله در آن مقياس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كليه محصولات و فرآورده‏هاى مادى موجود در جهان هستى از قرار گرفتن منظم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هدفمند اتم‏ها (كوچك ترين واحد اجزاى سازنده مواد) در كنار هم به وجود آمده اند.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هرچه تسلط و آگاهى انسان به رفتار و خصوصيات واحد سازنده مواد يعنى اتم بيش تر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شود، امكان كنترل كليه خصوصيات آن مانند نقطه ذوب، ظرفيت شارژ، خواص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مغناطيسى و... افزايش خواهد يافت.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در اين فضا، مواد و سيستم‏ها به خاطر اندازه شان مى‏توانند به طور منطقى طراحى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شوند و داراى خصوصيات و رفتارهاى زيستى، شيميايى و فيزيكى جديد و بهبود يافته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باشند؛ بنابراين نانوتكنولوژى مى‏تواند در آينده‏اى نه چندان دور، امكان توليد كليه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فرآورده‏هاى مورد نياز بشر را با كيفيت بسيار بالا و هزينه فوق العاده پايين فراهم كند.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هدف نانوتكنولوژى ساخت مولكول به مولكول مواد در آينده است. همان طور 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وسايل مكانيكى به ما اجازه مى‏دهند كه چيزى فراتر از نيروى فيزيكى خود به دست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آوريم، علم نانو و توليد در مقياس اتمى، سبب مى‏شود تا بتوان پا را فراتر نهاده و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محدوديت‏هاى طبيعى مربوط به ابعاد و اندازه رها شده و درست روى واحدهاى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ساختارى مواد كار كنيم، جايى كه خواص آنها مشخص مى‏شود و با تغيير در آن واحدها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مى‏توان خواص مواد را تعيين كرد.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اقبال جهان به نانوتكنولوژى 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از سال 7991 تا 2002 سرمايه گذارى‏ها رشد صعودى داشته است به طورى كه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سال 1997 مجموع سرمايه گذارى دولت‏ها، 430 ميليون دلار بوده است و در سال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2002 اين ميزان سرمايه گذارى به 2 ميليارد و 200 ميليون دلار رسيد يعنى ظرف مدت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6 سال رشد سرمايه گذارى دولت‏ها در زمينه فناورى نانو 5 برابر شده است. اين ميزان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سرعت نشان مى‏دهد كه دولتمردان كشورها متوجه شده اند بايد در زمينه فناورى نانو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سرمايه گذارى بيشترى نمايند.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در سال 2003، 4 ميليارد دلار در زمينه تحقيقات فناورى نانو پيش بينى شده است 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از اين مبلغ حدود 3 ميليارد دلار بخش دولتى و 1 ميليارد دلار آن را بخش خصوصى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سرمايه گذارى نموده است و اين بسى اميدواركننده است كه شركت‏هاى خصوصى خود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را در فناورى نانو دخالت داده اند.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نيمى از شركت‏هاى سرمايه گذارى آسيا در ژاپن و نيمى از شركت‏هاى سرمايه گذارى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قاره اروپا در آلمان و بيش از نيمى از شركت‏هاى سرمايه گذارى قاره آمريكا در ايالات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متحده واقع شده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نانوتكنولوژى، ناجى آمريكا!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آمريكا، اروپا و ژاپن هريك به ميزانى در توسعه فناورى نانو گام‏هاى موثرى برداشته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اند، آمريكا و ژاپن فناورى نانو را به عنوان اولويت اول تحقيقات خود در نظر گرفته اند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و در حدود 30 كشور جهان هم برنامه ملى در زمينه فناورى نانو را تدوين كرده اند.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اينگليچ، يكى از روساى سابق مجلس آمريكا گفته است: «اگر آمريكا بخواهد از نظر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اقتصادى خط مقدم و از نظر سياسى و نظامى رهبر جهان باشد، ضرورتا بايد به سرمايه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گذارى بيشتر در زمينه فناورى نانو دست زند و عدم سرمايه گذارى قوى در فناورى نانو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مى‏تواند آمريكا را عقب تر از شركاى اروپايى و حتى‏آسيايى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قرار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دهد،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نانوفناورى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ناجى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آمريكاست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.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»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نانو در ايران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ايران به دلايل بسيار زيادى چاره‏اى جز وارد شدن به عرصه نانوتكنولوژى ندارد. تا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حال اقدامات مناسبى انجام شده، از جمله چند همايش تحت اين عنوان برگزار شده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است، اما نانوتكنولوژى نيازمند سرمايه گذارى است و اين امر بايد از سوى نهادهاى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سياستگذارى و بودجه ريزى كشور مورد توجه قرار گيرد. ديدگاه‏هاى رئيس انجمن نانو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فن آورى ايران را در اين مورد كه در دومين همايش نانوتكنولوژى ايراد شده، بخوانيد: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«فناورى نانو مبتنى بر مبانى علوم پايه است و در ايران عرصه پژوهش و تحقيق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بسيار وسيع است و دانشمندان و متخصصين كشور مى‏توانند به خوبى وارد اين عرصه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شوند.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خوشبختانه فعاليت‏هاى خوبى در كشور صورت گرفته است كه تشكيل كميته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فناورى نانو در دستگاه‏ها و وزارتخانه‏هاى مختلف مثل وزارت علوم، صنايع و معادن،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بهداشت و درمان، كشاورزى و غيره، تشكيل انجمن نانو فناورى ايران، تشكيل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كميته‏هاى خودجوش دانشجويى و غيره از جمله اين اقدامات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همچنين انجام يكسرى پروژه‏هاى موفق و انتشار مقالات در مجلات بين المللى،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پتانسيلى از جهت علمى در اين زمينه در كشور ايجاد كرده است. آنچه به عنوان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محدوديت مى‏تواند براى كشور مطرح شود ركود اقتصادى، تحريم و فاصله داشتن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استاندارد جهانى است كه همزمان اين مشكلات باعث بروز محدوديت‏هايى براى كشور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شده است كه با تلاش مى‏توان بر اين محدوديت‏ها فائق آمد.»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فرصت را از دست ندهيم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ورود ايران به عرصه نانو، در حد فعاليت‏هاى نظرى و تحقيقى، ورودى بسيار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اميدواركننده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ايران، به دليل برخوردارى از انديشه‏هاى پويا و جوان و خلاق، در همه عرصه‏هاى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نظرى در رشته‏هاى مختلف علوم و تكنولوژى، هميشه حرفى براى گفتن دارد. مقام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چهل و سوم ايران در رتبه بندى كشورهاى جهان براساس تعداد مقالات منتشره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خصوص نانو تكنولوژى در سال گذشته مرهون همين قابليت‏ها و ظرفيت‏هاست، اما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ورود به صحنه نانو تكنولوژى در آينده‏اى نه چندان دور ورودى عمل گرايانه خواهد بود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و كشورهايى كه سرمايه گذارى لازم و كافى را در اين مورد انجام ندهند، قطعاً در زمره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جوامعى قرار خواهند گرفت كه آيندگانشان را با مسائل و مشكلات بسيار مواجه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خواهند كرد.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صاحبنظران نانو تكنولوژى در كشور ما از هم اكنون نگرانى خود را در مورد كم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توجهى دولت به اين موضوع ابراز مى‏كنند. آنها مى‏گويند تا فرصت هست، بايد سرمايه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گذارى مالى لازم در مقوله نانو تكنولوژى از سوى دولت انجام شود. در حال حاضر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برخى كشورهاى همسايه ما در اين زمينه سرمايه گذارى‏هاى سنگينى انجام داده اند. اگر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دير بجنبيم، درآينده بايد دستمان را جلوى كشورهاى صاحب اين تكنولوژى نوظهور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دراز كنيم و از آنها كمك بخواهيم، حال آنكه خودمان قابليت‏هاى بسيارى در اين مقوله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داريم. اگر فرصت فعلى را از دست دهيم و از محل درآمدهاى نفت، سرمايه گذارى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سنگينى‏در نانو تكنولوژى انجام ندهيم، بى شك در آينده هيچكس از ما قبول نخواهد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كرد كه توجيهات عجيب و غريب بياوريم و دلايل عقب ماندگى خود را تشريح كنيم.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دولت و مجلس نبايد از اين امر مهم غفلت كنند و رسالت تاريخى خود را در پشتوانه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سازى در مقوله نانو به تعويق بيندازند. همه مى‏دانند كه اكنون درهاى‏حركت به سوى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رشد و ارتقاء درمورد نانو به روى جامعه ما باز است و اگر حركت سريع و عملى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صورت نگيرد، در آينده مسئوليتش با سياستگذاران و مسئولان امروز جامعه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فن آورى كليدى قرن بيست و يكم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دنياى آينده، دنياى نانو تكنولوژى است. ترديدى در اين نيست كه اين فن آورى تازه،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دنياى آينده را به شدت تحت تأثير قرار خواهد داد. نظريه پردازان نانو معتقدند در آينده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همه كشورهاى جهان به دو دسته تقسيم مى‏شوند: كشورهاى صاحب فن آورى نانو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كشورهايى كه از اين تكنولوژى بى بهره اند. جوامع صاحب نانو تكنولوژى از رفاه،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آسايش و رشد بهره مند مى‏شوند و كشورهاى محروم از آن، از اين دستاوردها سودى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نخواهند برد. صاحبنظران و كارشناسان نانو مى‏گويند: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بشر تاكنون پنج عصر را پشت سر گذاشته است. عصر هوا فضا كه با پرواز انسان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تسخير آسمان‏ها و كرات همراه است، عصر ژنتيك كه به تغييرات ژن‏ها پرداخته است،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عصر الكترونيك كه به تسريع پردازش داده‏ها قدم برداشته است، عصربيوتكنولوژى 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يك نگرش بيولوژيك به فناورى ايجاد كرده است، عصر اطلاعات يا فناورى اطلاعات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كه يك تحولى در ارتباطات ايجاد كرده است و مقوله دهكده جهانى را مطرح ساخته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است. هريك از اعصار در حدود يك دهه در اوج فعاليت خود بوده است و توجهات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ويژه‏اى را به خود اختصاص داده بود. در شروع قرن بيست و يكم، عصر جديدى به نام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عصر نانو تكنولوژى ايجاد شده است كه تحولى در زندگى بشر ايجاد مى‏كند و براساس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پيش بينى‏هايى كه شده است، ايجاب مى‏كند كه با توجه خاصى آن را دنبال كنيم و در آن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بيانديشيم.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كار با ذرات براى ما اين امكان را فراهم مى‏كند تا بشر بتواند براساس نياز و ميل خود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به موادى جديد دسترسى پيدا كند. امروزه با توجه به پيش بينى كه در عرصه فناورى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نانو شده است، صنعتگران فولاد در جهان نگران ورشكستگى خود هستند، زيرا با تكيه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بر فناورى نانو مى‏توان به مواد جديدى دست يافت كه چندين برابر مقاوم تر از فولاد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چندين برابر سبكتر از آلومينيوم است و باعث دگرگونى در صنعت فولاد خواهد گرديد.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در صنايع ديگر مانند داروهاى‏هوشمند، لباس‏هاى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هوشمند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شيشه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سراميك‏هاى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هوشمند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نيز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وضع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همين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منوال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هريك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محصول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ات مى‏تواند زندگى بشر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را متحول سازد. به عبارت ديگر مى‏توان بيان كرد كه نانو تكنولوژى فناورى كليدى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دهه اول قرن بيست و يكم خواهد بود.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از كدامين گروه خواهيم بود؟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فرصت‏هاى عمل، فرصت‏هاى حركت و برنامه ريزى بسرعت در حال گذر است.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آينده پيش رو است، آينده‏اى كه در آن از مديران جامعه سوال نخواهند كرد كه چقدر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شعار داديد، چقدر سخنرانى كرديد، چقدر جلسه تشكيل داديد. در آينده‏اى نه چندان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دور، اگر مديران امروز ما دورانديشى لازم را بخرج ندهند، مردم از آنها خواهند پرسيد: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چقدر با كاروان دانش و تكنولوژى روز دنيا حركت كرديد؟ چرا امروز كشور ما در گروه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كشورهاى صاحب فن آورى نوظهور نانو نيست؟ چرا...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كارشناسان و صاحبنظران نانوتكنولوژى معتقدند: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به دليل قدرت خارق العاده نانوتكنولوژى، در آينده نه چندان دور اين تكنولوژى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قابليت بى‏ارزش كردن بدهى‏ها و دارايى‏هاى هر كشورى را دارد. يكى از نگرانى‏هاى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كشورها بايد به سمت يافته‏هاى «نانو» باشد و آن‏ها بايد اقتصاد خود را با اين موضوع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مهم تطبيق دهند. در صورت سرمايه گذارى در زمينه اين تكنولوژى و دستيابى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دستاوردهاى آن، بعضى كشورها مى‏توانند به وسيله نانوتكنولوژى برخى كالاهاى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مصرفى را بسازند؛ در اين صورت كشورهاى بزرگ توليدكننده و صادركننده همچون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ژاپن، آمريكا و اروپا نيز مورد تهديد واقع مى‏شوند.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نفت عملا بى ارزش خواهد شد و كشورهاى توليدكننده نفت و اوپك دچار بحران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اقتصادى خواهند شد. الماس به صورت مصنوعى به طور انبوه توليد خواهد شد و در هر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لحظه براى ساختن مواد معدنى و طلا مى‏توان منبعى به ارزانى دريا را مورد استفاده قرار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 w:type="textWrapping" w:clear="all"/>
        <w:t>داد. در واقع آينده، ديگر مواد اوليه ارزش بسيار كمى‏خواهند داشت و تنها علم و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تكنولوژى</w:t>
      </w:r>
      <w:r w:rsidRPr="00BB68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است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مرز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بين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كشورهاى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توانمند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ناتوان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را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مشخص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خواهد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كرد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نكته مورد توجه درخصوص نانوتكنولوژى، راهبردى بودن آن است؛ زيرا نانو تمامى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علوم را تحت تاثير خود قرار خواهد داد و در حقيقت در آينده، فضاى‏ديگرى براى علم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تعريف خواهد شد و بدون وارد شدن در اين فضا حتى زندگى كردن هم مشكل خواهد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بود. گفته مى‏شود كه در آينده كشورها به دو قسمت تقسيم مى‏شوند: كشورهاى داراى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تكنولوژى نانو و كشورهاى فاقد تكنولوژى نانو در چنين فضايى كشورهاى فاقد 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تكنولوژى هيچ قدرت و اعتبارى‏ندارند و به شدت تحت سلطه خواهند بود. 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متاسفانه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حاصل اغلب تكنولوژى‏هاى نوين، ابتدا در كاربردهاى نظامى تبلور پيدا مى‏كند و اگر به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اين مسئله توجه نشود، در آينده‏اى نه چندان دور، مشكلات امنيتى بسيار بيش تر و فراتر از</w:t>
      </w: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 xml:space="preserve">مسئله انرژى هسته‏اى براى كشور پيش خواهد آمد. 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اما نوظهور بودن اين دانش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تكنولوژى، خود حكايت از نبود شكاف و فاصله قابل توجه علمى و فاصله كم ما با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كشورهاى توسعه يافته دارد. در واقع اين بهترين فرصت براى‏ما و كشورهاى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ديگر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عقب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ماندگى‏هاى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فراوان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كشورهاى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توسعه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يافته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يكباره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جبران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كرده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عرصه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رقابت‏هاى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المللى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تاثيرگذار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باشيم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كشور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نيز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خواهان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پيشرفت،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توسعه،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خودكفايى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حضور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قدرتمند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عرصه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جهانى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بايد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هرچه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سريع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انند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كشورهايى چون كره، تايوان و چين به جرگه پيروان شتابان تحقيق و توسعه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نانوتكنولوژى ملحق شود.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lastRenderedPageBreak/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ديرهنگام، اما اميدواركننده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پرداختن به موضوع نانوتكنولوژى در ايران، نسبت به ساير كشورها كمى ديرهنگام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آغاز شد، اما آغاز آن، اميدواركننده بود.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در سال 1381 اولين بودجه رسمى نانو در ايران حدود 5/23 ميليون دلار بود و ايران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در اين مقوله، حركت خود را اين چنين آغاز كرد.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هرچند اين ميزان بودجه در مقايسه با كشورهاى در حال توسعه كم و در مقايسه با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كشورهاى پيشرفته ناچيز است اما با يك برنامه ريزى صحيح، منسجم و اصولى و با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استفاده از تمامى امكانات و پتانسيل‏هاى موجود در كشور مى‏توان شروعى خوب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اميدواركننده داشت.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همان طور كه قبلا ذكر شد بودجه مصوب نانوتكنولوژى ايران در سال 1381 بالغ بر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5/23 ميليون دلار (حدود 200 ميليارد ريال) بوده است كه به دليل ناهماهنگى‏هاى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موجود در سيستم، اولين تخصيص بودجه اين سال در آبان ماه انجام شده است. ضمنا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بودجه پيشنهادى براى سال 2005 ميلادى (سال 1384) با كاهش 5/23 درصدى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حدود 9/17 ميليون دلار (156 ميليارد ريال) تقليل يافته است. اين درحالى است 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اغلب كشورها، سال به سال بودجه خود را در اين زمينه افزايش مى‏دهند. اختصاص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بودجه در رديف متفرقه، تخصيص بسيار ديرهنگام بودجه و نيز كاهش آن براى كشورى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كه چند سالى را در اين ميان از دست داده بسيار تاسف انگيز و دور از انتظار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انقلاب سبز تكنولوژيك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نانو تكنولوژى باعث تغييراتى شگرف در استفاده از منابع طبيعى، انرژى و آب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خواهد شد و پساب و آلودگى را كاهش خواهد داد. همچنين فناورى‏هاى جديد، امكان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بازيافت و استفاده مجدد از مواد، انرژى و آب را فراهم خواهند كرد. در زمينه محيط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زيست، علوم و مهندسى نانو، مى‏تواند تأثير قابل ملاحظه‏اى در ايجاد و درمان مسائل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زيست محيطى از طريق كنترل انتشار آلاينده‏ها؛ در توسعه فناورى‏هاى «سبز» جديد 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محصولات جانبى ناخواسته كمترى دارند و يا در جريانات و مناطق حاوى فاضلاب،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داشته باشد. لازم به ذكر است، نانوتكنولوژى توان حذف آلودگى‏هاى كوچك از منابع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آبى و اندازه گيرى و تخفيف مداوم آلودگى در مناطق بزرگتر را دارد.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در زمينه انرژى، نانوتكنولوژى مى‏تواند به طور قابل ملاحظه‏اى كارآيى، ذخيره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سازى و توليد انرژى را تحت تأثير قرار داده مصرف انرژى را پايين بياورد. به عنوان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مثال، شركتهاى موادشيميايى، مواد پليمرى تقويت شده با نانو ذراتى را ساخته اند 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مى‏تواند جايگزين اجزاى فلزى بدنه اتومبيلها شود. استفاده گسترده از اين نانو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كامپوزيت‏ها مى‏تواند ساليانه 1/5ميليارد ليتر صرفه جويى مصرف بنزين به همراه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داشته باشد.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انتظار مى‏رود تغييرات عمده‏اى در فناورى روشنايى در 10 سال آينده رخ دهد.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آمريكا، تقريباً 20% كل برق توليدى، صرف روشنايى (چه لامپهاى التهابى‏معمولى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چه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فلوئورسنت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)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مى‏شود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مطابق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پيش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بينى‏ها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10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15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آينده،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پيشرفتهايى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دست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مى‏تواند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مصرف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جهانى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بيش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10%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كاهش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دهد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100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ميليارد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دلار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صرفه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جويى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200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ميليون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كاهش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انتشار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كربن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ه همراه خواهد داشت.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در زمينه آب، بايد گفت جمعيت جهان در حال افزايش و منابع آب آشاميدنى در حال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كاهش است. سازمان ملل پيش بينى مى‏كند كه در سال 2025، 48 كشور (معادل 32%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جمعيت جهان) دچار كمبود آب آشاميدنى باشند. تخليص و نمك زدايى آب 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زمينه‏هاى مورد توجه در دفاع پيشگيرانه و امنيت زيست محيطى‏است، چرا كه در سطح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جهان ممكن است در آينده با مشكل كمبود آب مواجه شويم. استفاده از آب شرب با دو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برابر سرعت افزايش جمعيت و كمبود حاصل از آن- كه بر اثر آلودگى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نيز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تشديد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مى‏شود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-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افزايش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مى‏يابد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دستگاه‏هايى به كمك نانو تكنولوژى ساخته شده اند كه آب دريا را با انرژى 10 برابر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كمتر از «دستگاه اسمز معكوس» و لااقل 100 برابر كمتر از تقطير، نمك زدايى مى‏كنند.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تحولات نانويى در كشاورزى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نانوتكنولوژى مستقيماً در پيشرفت كشاورزى سهيم خواهد بود؛ از جمله: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موادشيميايى سازگار با زيست، كه براى تغذيه گياه يا حفظ آن در برابر حشرات به شكل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مولكولى طراحى شده اند؛ ارتقاى ژنتيكى گياهان و حيوانات؛ انتقال ژنها و دارو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حيوانات؛ امكان سازگارى گياهان با خشكسالى و شورى و...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هوا و فضا در كنترل نانو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محدوديت‏هاى شديد سوخت براى حمل بار به مدار زمين و ماوراى آن، و علاقه 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فرستادن فضاپيما براى مأموريتهاى طولانى به مناطق دور از خورشيد، كاهش مداوم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اندازه، وزن و توان مصرفى سفينه‏هاى فضايى را اجتناب ناپذير مى‏سازد. مواد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ابزارآلات نانو اميد حل اين مشكل را به وجود آورده است.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ساختارهاى نانويى همچنين در طراحى و ساخت مواد سبك وزن، پرقدرت و مقاوم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در برابر حرارت، مواد موردنياز براى هواپيماها، راكت‏ها، ايستگاه‏هاى‏فضايى</w:t>
      </w: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سكوهاى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اكتشافى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سياره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يا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خورشيدى،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تعيين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كننده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هستند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همچنين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استفاده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روزافزون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سيستمهاى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كوچك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شده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تمام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خودكار،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منجر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پيشرفتهاى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شگرفى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 w:hint="cs"/>
          <w:sz w:val="28"/>
          <w:szCs w:val="28"/>
          <w:rtl/>
        </w:rPr>
        <w:t>فناورى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 ساخت و توليد خواهد شد. اين مساله با توجه به اينكه محيط فضا، نيروى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جاذبه كم و خلأ بالا دارد، موجب توسعه نانو ساختارها و سيستمهاى نانوـ كه ساخت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آنها در زمين ممكن نيست ـ در فضا خواهد شد.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نانو و كاربردهاى نظامى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  <w:rtl/>
        </w:rPr>
        <w:t>برخى كاربردهاى دفاعى نانوتكنولوژى عبارتند از: تسلط اطلاعاتى از طريق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نانوالكترونيك پيشرفته به عنوان يك قابليت مهم نظامى، امكان آموزش مؤثرتر نيرو،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استفاده بيشتر از اتوماسيون پيشرفته براى جبران كاهش نيروى انسانى نظامى، كاهش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خطر براى سربازان و بهبود كارآيى خودروهاى نظامى، دستيابى به كارآيى‏بالاتر (وزن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كمتر و قدرت بيشتر) مورد نياز در صحنه‏هاى نظامى‏و در عين حال تعداد دفعات نقص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فنى كمتر و هزينه كمتر در عمر كارى تجهيزات نظامى، پيشرفت در امر شناسايى و در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نتيجه مراقبت عوامل شيميايى، زيستى و هسته‏اى، بهبود طراحى در سيستمهاى مورد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استفاده در كنترل و مديريت عدم تكثير سلاحهاى هسته‏اى، تلفيق ابزارهاى نانو و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ميكرومكانيكى جهت كنترل سيستمهاى دفاع هسته‏اى. در بسيارى از اين موارد،</w:t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BB689F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فرصتهاى اقتصادى و نظامى‏مكمل هم هستند.</w:t>
      </w:r>
    </w:p>
    <w:p w:rsidR="003E4DC3" w:rsidRPr="00BB689F" w:rsidRDefault="003E4DC3" w:rsidP="00BB689F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B Nazanin"/>
          <w:sz w:val="28"/>
          <w:szCs w:val="28"/>
        </w:rPr>
        <w:br w:type="textWrapping" w:clear="all"/>
      </w:r>
    </w:p>
    <w:p w:rsidR="003E4DC3" w:rsidRPr="00BB689F" w:rsidRDefault="00754290" w:rsidP="00BB689F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BB689F">
        <w:rPr>
          <w:rFonts w:ascii="Times New Roman" w:eastAsia="Times New Roman" w:hAnsi="Times New Roman" w:cs="B Nazanin"/>
          <w:sz w:val="28"/>
          <w:szCs w:val="28"/>
        </w:rPr>
        <w:pict>
          <v:rect id="_x0000_i1025" style="width:173.9pt;height:.75pt" o:hrpct="330" o:hralign="right" o:hrstd="t" o:hr="t" fillcolor="#aca899" stroked="f"/>
        </w:pict>
      </w:r>
    </w:p>
    <w:p w:rsidR="003E4DC3" w:rsidRPr="00BB689F" w:rsidRDefault="00754290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hyperlink r:id="rId7" w:anchor="_ftnref1" w:history="1">
        <w:r w:rsidR="003E4DC3" w:rsidRPr="00BB689F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[1]</w:t>
        </w:r>
      </w:hyperlink>
      <w:r w:rsidR="003E4DC3" w:rsidRPr="00BB689F">
        <w:rPr>
          <w:rFonts w:ascii="Times New Roman" w:eastAsia="Times New Roman" w:hAnsi="Times New Roman" w:cs="B Nazanin"/>
          <w:sz w:val="28"/>
          <w:szCs w:val="28"/>
          <w:rtl/>
        </w:rPr>
        <w:t>. منبع: ماهنامه سياحت غرب، شماره 27، ص 61.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754290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8" w:anchor="_ftnref2" w:history="1">
        <w:r w:rsidR="003E4DC3" w:rsidRPr="00BB689F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[2]</w:t>
        </w:r>
      </w:hyperlink>
      <w:r w:rsidR="003E4DC3" w:rsidRPr="00BB689F">
        <w:rPr>
          <w:rFonts w:ascii="Times New Roman" w:eastAsia="Times New Roman" w:hAnsi="Times New Roman" w:cs="B Nazanin"/>
          <w:sz w:val="28"/>
          <w:szCs w:val="28"/>
          <w:rtl/>
        </w:rPr>
        <w:t>. ماهنامه سياحت غرب، شماره 26، ص 24-17.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3E4DC3" w:rsidRPr="00BB689F" w:rsidRDefault="00754290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9" w:anchor="_ftnref3" w:history="1">
        <w:r w:rsidR="003E4DC3" w:rsidRPr="00BB689F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[3]</w:t>
        </w:r>
      </w:hyperlink>
      <w:r w:rsidR="003E4DC3" w:rsidRPr="00BB689F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="003E4DC3" w:rsidRPr="00BB689F">
        <w:rPr>
          <w:rFonts w:ascii="Times New Roman" w:eastAsia="Times New Roman" w:hAnsi="Times New Roman" w:cs="B Nazanin"/>
          <w:sz w:val="28"/>
          <w:szCs w:val="28"/>
        </w:rPr>
        <w:t xml:space="preserve">Noam </w:t>
      </w:r>
      <w:proofErr w:type="spellStart"/>
      <w:proofErr w:type="gramStart"/>
      <w:r w:rsidR="003E4DC3" w:rsidRPr="00BB689F">
        <w:rPr>
          <w:rFonts w:ascii="Times New Roman" w:eastAsia="Times New Roman" w:hAnsi="Times New Roman" w:cs="B Nazanin"/>
          <w:sz w:val="28"/>
          <w:szCs w:val="28"/>
        </w:rPr>
        <w:t>chomsky</w:t>
      </w:r>
      <w:proofErr w:type="spellEnd"/>
      <w:proofErr w:type="gramEnd"/>
      <w:r w:rsidR="003E4DC3" w:rsidRPr="00BB689F">
        <w:rPr>
          <w:rFonts w:ascii="Times New Roman" w:eastAsia="Times New Roman" w:hAnsi="Times New Roman" w:cs="B Nazanin"/>
          <w:sz w:val="28"/>
          <w:szCs w:val="28"/>
          <w:rtl/>
        </w:rPr>
        <w:t>: زبان شناس و سياستمدار برجسته آمريكايى و از منتقدين جدى سياست‏هاى</w:t>
      </w:r>
      <w:r w:rsidR="003E4DC3" w:rsidRPr="00BB689F">
        <w:rPr>
          <w:rFonts w:ascii="Times New Roman" w:eastAsia="Times New Roman" w:hAnsi="Times New Roman" w:cs="B Nazanin"/>
          <w:sz w:val="28"/>
          <w:szCs w:val="28"/>
          <w:rtl/>
        </w:rPr>
        <w:br/>
        <w:t>خارجى ايالات متحده.</w:t>
      </w:r>
    </w:p>
    <w:p w:rsidR="003E4DC3" w:rsidRPr="00BB689F" w:rsidRDefault="003E4DC3" w:rsidP="00BB689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BB689F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2F7292" w:rsidRPr="00BB689F" w:rsidRDefault="002F7292" w:rsidP="00BB689F">
      <w:pPr>
        <w:bidi/>
        <w:rPr>
          <w:rFonts w:cs="B Nazanin"/>
          <w:sz w:val="28"/>
          <w:szCs w:val="28"/>
        </w:rPr>
      </w:pPr>
    </w:p>
    <w:sectPr w:rsidR="002F7292" w:rsidRPr="00BB689F" w:rsidSect="00BB689F">
      <w:headerReference w:type="default" r:id="rId10"/>
      <w:footerReference w:type="default" r:id="rId11"/>
      <w:pgSz w:w="12240" w:h="15840"/>
      <w:pgMar w:top="624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290" w:rsidRDefault="00754290" w:rsidP="00BB689F">
      <w:pPr>
        <w:spacing w:after="0" w:line="240" w:lineRule="auto"/>
      </w:pPr>
      <w:r>
        <w:separator/>
      </w:r>
    </w:p>
  </w:endnote>
  <w:endnote w:type="continuationSeparator" w:id="0">
    <w:p w:rsidR="00754290" w:rsidRDefault="00754290" w:rsidP="00BB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5139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689F" w:rsidRDefault="00BB68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689F" w:rsidRDefault="00BB68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290" w:rsidRDefault="00754290" w:rsidP="00BB689F">
      <w:pPr>
        <w:spacing w:after="0" w:line="240" w:lineRule="auto"/>
      </w:pPr>
      <w:r>
        <w:separator/>
      </w:r>
    </w:p>
  </w:footnote>
  <w:footnote w:type="continuationSeparator" w:id="0">
    <w:p w:rsidR="00754290" w:rsidRDefault="00754290" w:rsidP="00BB6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9F" w:rsidRDefault="00BB689F" w:rsidP="00BB689F">
    <w:pPr>
      <w:pStyle w:val="Header"/>
      <w:bidi/>
      <w:jc w:val="center"/>
      <w:rPr>
        <w:rFonts w:cs="B Nazanin"/>
        <w:sz w:val="24"/>
        <w:szCs w:val="24"/>
      </w:rPr>
    </w:pPr>
    <w:r>
      <w:rPr>
        <w:rFonts w:cs="B Nazanin" w:hint="cs"/>
        <w:sz w:val="24"/>
        <w:szCs w:val="24"/>
        <w:rtl/>
      </w:rPr>
      <w:t xml:space="preserve">مكاتبه و انديشه                                                         </w:t>
    </w:r>
    <w:r>
      <w:rPr>
        <w:rFonts w:cs="B Nazanin" w:hint="cs"/>
        <w:sz w:val="24"/>
        <w:szCs w:val="24"/>
        <w:rtl/>
      </w:rPr>
      <w:t xml:space="preserve">                              ش</w:t>
    </w:r>
    <w:r>
      <w:rPr>
        <w:rFonts w:cs="B Nazanin"/>
        <w:sz w:val="24"/>
        <w:szCs w:val="24"/>
      </w:rPr>
      <w:t>23</w:t>
    </w:r>
  </w:p>
  <w:p w:rsidR="00BB689F" w:rsidRDefault="00BB689F" w:rsidP="00BB689F">
    <w:pPr>
      <w:pStyle w:val="Header"/>
    </w:pPr>
  </w:p>
  <w:p w:rsidR="00BB689F" w:rsidRDefault="00BB68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BC"/>
    <w:rsid w:val="002F7292"/>
    <w:rsid w:val="003E4DC3"/>
    <w:rsid w:val="00754290"/>
    <w:rsid w:val="00A24100"/>
    <w:rsid w:val="00BB689F"/>
    <w:rsid w:val="00C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4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4DC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E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4DC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6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89F"/>
  </w:style>
  <w:style w:type="paragraph" w:styleId="Footer">
    <w:name w:val="footer"/>
    <w:basedOn w:val="Normal"/>
    <w:link w:val="FooterChar"/>
    <w:uiPriority w:val="99"/>
    <w:unhideWhenUsed/>
    <w:rsid w:val="00BB6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89F"/>
  </w:style>
  <w:style w:type="paragraph" w:styleId="BalloonText">
    <w:name w:val="Balloon Text"/>
    <w:basedOn w:val="Normal"/>
    <w:link w:val="BalloonTextChar"/>
    <w:uiPriority w:val="99"/>
    <w:semiHidden/>
    <w:unhideWhenUsed/>
    <w:rsid w:val="00BB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4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4DC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E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4DC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6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89F"/>
  </w:style>
  <w:style w:type="paragraph" w:styleId="Footer">
    <w:name w:val="footer"/>
    <w:basedOn w:val="Normal"/>
    <w:link w:val="FooterChar"/>
    <w:uiPriority w:val="99"/>
    <w:unhideWhenUsed/>
    <w:rsid w:val="00BB6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89F"/>
  </w:style>
  <w:style w:type="paragraph" w:styleId="BalloonText">
    <w:name w:val="Balloon Text"/>
    <w:basedOn w:val="Normal"/>
    <w:link w:val="BalloonTextChar"/>
    <w:uiPriority w:val="99"/>
    <w:semiHidden/>
    <w:unhideWhenUsed/>
    <w:rsid w:val="00BB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Arshiv\nahad\word%20all%20mokatebe\MOKA23.doc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file:///E:\Arshiv\nahad\word%20all%20mokatebe\MOKA23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E:\Arshiv\nahad\word%20all%20mokatebe\MOKA23.doc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7B"/>
    <w:rsid w:val="0061797B"/>
    <w:rsid w:val="006C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91F7A986DA480F9B0DC8379AA161C5">
    <w:name w:val="BA91F7A986DA480F9B0DC8379AA161C5"/>
    <w:rsid w:val="006179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91F7A986DA480F9B0DC8379AA161C5">
    <w:name w:val="BA91F7A986DA480F9B0DC8379AA161C5"/>
    <w:rsid w:val="006179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8989</Words>
  <Characters>51243</Characters>
  <Application>Microsoft Office Word</Application>
  <DocSecurity>0</DocSecurity>
  <Lines>427</Lines>
  <Paragraphs>120</Paragraphs>
  <ScaleCrop>false</ScaleCrop>
  <Company>maktab</Company>
  <LinksUpToDate>false</LinksUpToDate>
  <CharactersWithSpaces>60112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pajoohesh</cp:lastModifiedBy>
  <cp:revision>3</cp:revision>
  <dcterms:created xsi:type="dcterms:W3CDTF">2014-09-07T19:58:00Z</dcterms:created>
  <dcterms:modified xsi:type="dcterms:W3CDTF">2014-11-18T19:39:00Z</dcterms:modified>
</cp:coreProperties>
</file>