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25" w:rsidRPr="00BD3E0F" w:rsidRDefault="00F01E25" w:rsidP="00BD3E0F">
      <w:pPr>
        <w:bidi/>
        <w:spacing w:after="0" w:line="240" w:lineRule="auto"/>
        <w:rPr>
          <w:rFonts w:ascii="Times New Roman" w:eastAsia="Times New Roman" w:hAnsi="Times New Roman" w:cs="B Nazanin"/>
          <w:color w:val="979696"/>
          <w:sz w:val="28"/>
          <w:szCs w:val="28"/>
        </w:rPr>
      </w:pPr>
      <w:r w:rsidRPr="00BD3E0F">
        <w:rPr>
          <w:rFonts w:ascii="Times New Roman" w:eastAsia="Times New Roman" w:hAnsi="Times New Roman" w:cs="B Nazanin"/>
          <w:color w:val="979696"/>
          <w:sz w:val="28"/>
          <w:szCs w:val="28"/>
          <w:rtl/>
        </w:rPr>
        <w:t>مجله:</w:t>
      </w:r>
      <w:r w:rsidR="00F709D8">
        <w:rPr>
          <w:rFonts w:ascii="Times New Roman" w:eastAsia="Times New Roman" w:hAnsi="Times New Roman" w:cs="B Nazanin" w:hint="cs"/>
          <w:color w:val="979696"/>
          <w:sz w:val="28"/>
          <w:szCs w:val="28"/>
          <w:rtl/>
        </w:rPr>
        <w:t xml:space="preserve"> </w:t>
      </w:r>
      <w:bookmarkStart w:id="0" w:name="_GoBack"/>
      <w:bookmarkEnd w:id="0"/>
      <w:r w:rsidRPr="00BD3E0F">
        <w:rPr>
          <w:rFonts w:ascii="Times New Roman" w:eastAsia="Times New Roman" w:hAnsi="Times New Roman" w:cs="B Nazanin"/>
          <w:color w:val="979696"/>
          <w:sz w:val="28"/>
          <w:szCs w:val="28"/>
          <w:rtl/>
        </w:rPr>
        <w:t>بشارت-مرداد و شهریور 1387، شماره 66</w:t>
      </w:r>
    </w:p>
    <w:p w:rsidR="00F01E25" w:rsidRPr="00BD3E0F" w:rsidRDefault="00F01E25" w:rsidP="00BD3E0F">
      <w:pPr>
        <w:bidi/>
        <w:spacing w:after="0" w:line="240" w:lineRule="auto"/>
        <w:rPr>
          <w:rFonts w:ascii="Times New Roman" w:eastAsia="Times New Roman" w:hAnsi="Times New Roman" w:cs="B Nazanin"/>
          <w:sz w:val="28"/>
          <w:szCs w:val="28"/>
        </w:rPr>
      </w:pPr>
      <w:r w:rsidRPr="00BD3E0F">
        <w:rPr>
          <w:rFonts w:ascii="Times New Roman" w:eastAsia="Times New Roman" w:hAnsi="Times New Roman" w:cs="B Nazanin"/>
          <w:sz w:val="28"/>
          <w:szCs w:val="28"/>
          <w:rtl/>
        </w:rPr>
        <w:t>زمزمه محبت</w:t>
      </w:r>
    </w:p>
    <w:p w:rsidR="00F01E25" w:rsidRPr="00BD3E0F" w:rsidRDefault="00F01E25" w:rsidP="00BD3E0F">
      <w:pPr>
        <w:bidi/>
        <w:spacing w:before="100" w:beforeAutospacing="1" w:after="100" w:afterAutospacing="1" w:line="240" w:lineRule="auto"/>
        <w:outlineLvl w:val="3"/>
        <w:rPr>
          <w:rFonts w:ascii="Times New Roman" w:eastAsia="Times New Roman" w:hAnsi="Times New Roman" w:cs="B Nazanin"/>
          <w:b/>
          <w:bCs/>
          <w:sz w:val="28"/>
          <w:szCs w:val="28"/>
        </w:rPr>
      </w:pPr>
      <w:r w:rsidRPr="00BD3E0F">
        <w:rPr>
          <w:rFonts w:ascii="Times New Roman" w:eastAsia="Times New Roman" w:hAnsi="Times New Roman" w:cs="B Nazanin"/>
          <w:b/>
          <w:bCs/>
          <w:sz w:val="28"/>
          <w:szCs w:val="28"/>
          <w:rtl/>
        </w:rPr>
        <w:t>نویسنده : زهرا لوکه علیخان ، صفحه 36</w:t>
      </w:r>
    </w:p>
    <w:p w:rsidR="00F01E25" w:rsidRPr="00BD3E0F" w:rsidRDefault="00F01E25" w:rsidP="00BD3E0F">
      <w:pPr>
        <w:bidi/>
        <w:spacing w:before="100" w:beforeAutospacing="1" w:after="100" w:afterAutospacing="1" w:line="240" w:lineRule="auto"/>
        <w:rPr>
          <w:rFonts w:ascii="Times New Roman" w:eastAsia="Times New Roman" w:hAnsi="Times New Roman" w:cs="B Nazanin"/>
          <w:sz w:val="28"/>
          <w:szCs w:val="28"/>
        </w:rPr>
      </w:pPr>
      <w:r w:rsidRPr="00BD3E0F">
        <w:rPr>
          <w:rFonts w:ascii="Times New Roman" w:eastAsia="Times New Roman" w:hAnsi="Times New Roman" w:cs="B Nazanin"/>
          <w:sz w:val="28"/>
          <w:szCs w:val="28"/>
          <w:rtl/>
        </w:rPr>
        <w:t>اولین سالی که قدم به مدرسه گذاشتم، خود را در آغوش مهربان معلمی یافتم که خود را مادر دومم نامید و با نگاه محبت آمیز و لبخند زیبایش تمام گلهای دنیا را به من هدیه کرد و تلخی دوری و جدایی چند ساعته از مادرم را از یادم برد.اگرچه از آن روزها چیز زیادی در خاطرم نمانده است،اما اکنون که بزرگ شده ام،تأثیر درس هایی را که به من یاد داده است،بیش از پیش در زندگی خود احساس می کنم و بر او درود می فرستم.من ابتدا چیزی نمی دانستم و او بود که مرحله به مرحله مرا بالا برد و بر دانش و بینشم افزود،به طوری که اکنون من نیز یک معلم هستم و از این بابت بسیار خوشحالم.من با گذر زمان،دریافتم که عشق معلم در این است که یاد بدهد و لحظه لحظه عمرش را در راه رشد و بالندگی نهال های پاک جامعه،صرف کند و هم اوست که آب دانایی و شناخت را به پای این نهال ها می ریزد،تا آنها را به درخت ریشه داری تبدیل کند و شاهد شکوفایی آنها گرددم</w:t>
      </w:r>
      <w:r w:rsidRPr="00BD3E0F">
        <w:rPr>
          <w:rFonts w:ascii="Times New Roman" w:eastAsia="Times New Roman" w:hAnsi="Times New Roman" w:cs="B Nazanin"/>
          <w:sz w:val="28"/>
          <w:szCs w:val="28"/>
        </w:rPr>
        <w:t>.</w:t>
      </w:r>
    </w:p>
    <w:p w:rsidR="00F01E25" w:rsidRPr="00BD3E0F" w:rsidRDefault="00F01E25" w:rsidP="00BD3E0F">
      <w:pPr>
        <w:bidi/>
        <w:spacing w:before="100" w:beforeAutospacing="1" w:after="100" w:afterAutospacing="1" w:line="240" w:lineRule="auto"/>
        <w:rPr>
          <w:rFonts w:ascii="Times New Roman" w:eastAsia="Times New Roman" w:hAnsi="Times New Roman" w:cs="B Nazanin"/>
          <w:sz w:val="28"/>
          <w:szCs w:val="28"/>
        </w:rPr>
      </w:pPr>
      <w:r w:rsidRPr="00BD3E0F">
        <w:rPr>
          <w:rFonts w:ascii="Times New Roman" w:eastAsia="Times New Roman" w:hAnsi="Times New Roman" w:cs="B Nazanin"/>
          <w:sz w:val="28"/>
          <w:szCs w:val="28"/>
          <w:rtl/>
        </w:rPr>
        <w:t xml:space="preserve">من آن روزها می دیدم که چگونه معلمم کودکانی را که از هوش زیادی برخوردار نبودند و در یادگیری سرعت کمتری نسبت به سایرین داشتند،پا به پای کودکان تیزهوش به جلو می برد و چون شمع فروزانی کلبه ذهنشان را نورانی می کرد و به تربیت آنها می پرداخت.او کودکانی را که به دلیل تربیت نادرست خانوادگی،ارزش کارش را نادیده می گرفتند و وی را مورد بی مهری خود قرار می دادند،مورد لطف خود قرار می داد و از چشمه سار محبتش بر آنها می نوشانید. با بزرگواری هر چه تمام تر،افراد مختلفی را که از فرهنگ های مختلف و تربیت های متفاوتی برخوردار بودند،در کنار هم قرار می داد و بدون هیچ گونه تبعیضی به آموزش آنها می پرداخت و زیباتر آنکه ما با او قهر می کردیم، ولی هیچ گاه ندیدیم که او از ما کناره بگیرد و یا در درس آموزی به ما کوتاهی کند. درس آموزی در کنار کتابهای درسی، درسهای فراوانی را از زندگی به ما آموخت که بعضی از آنها را هرگز فراموش نخواهیم کرد. فکرمی کنم،بزرگترین درسی که از او آموختم، درس راستگویی و صداقت بود. و آن هم روزی بود که یکی از همشاگردی هایم سوگند فراوانی خورد،تا درستی گفته هایش را اثبات کند،ولی معلم به او گفت:به جای به کار بردن کلمات سوگند،راست بگو!آن وقت است که همه سخن های تو را باور خواهند کرد.هرچه بزرگتر می شدم، تأثیر درس های او در زندگیم آشکارتر می شد.روزی،قسمتی از رساله حقوق امام سجاد(ع) را مطالعه می کردم که در ضمن آن،به حقوقی که معلم و استاد بر گردن شاگرد دارد، برخورد نمودم،گذشته خویش را از خاطر گذراندم و متوجه شدم که نتوانسته ام،این حقوق را،به خوبی ادا کنم.از این رو،سخت متأسف شدم و آرزو کردم کاش زمان به گذشته باز می گشت و من دوباره می توانستم با آموزگاران خود ارتباط برقرار کنم و هر آنچه را که از دست رفته است،جبران بنمایم.امام سجاد(ع) در این مورد فرموده بود:«حق آموزگارت این است که او را تعظیم و احترام کنی، با توجه به سخنانش گوش فرا دهی،با صدای بلند،با او صحبت نکنی،اگر چیزی از او پرسیدند،تو جواب ندهی، در محفلش با دیگری گفتگو نکنی، اگر کسی پشت </w:t>
      </w:r>
      <w:r w:rsidRPr="00BD3E0F">
        <w:rPr>
          <w:rFonts w:ascii="Times New Roman" w:eastAsia="Times New Roman" w:hAnsi="Times New Roman" w:cs="B Nazanin"/>
          <w:sz w:val="28"/>
          <w:szCs w:val="28"/>
          <w:rtl/>
        </w:rPr>
        <w:lastRenderedPageBreak/>
        <w:t>سرش بدگویی نمود از او دفاع کنی، عیبهایش را بپوشانی و کمالاتش را اظهار کنی، با دشمنش ننشینی، با دوستانش دشمنی نکنی؛اگر چنین کنی فرشتگان خدا گواهی دهند که هدف تو از فرا گرفتن علم و حضور در مجلس استاد، خداست،نه خلق خدا</w:t>
      </w:r>
      <w:r w:rsidRPr="00BD3E0F">
        <w:rPr>
          <w:rFonts w:ascii="Times New Roman" w:eastAsia="Times New Roman" w:hAnsi="Times New Roman" w:cs="B Nazanin"/>
          <w:sz w:val="28"/>
          <w:szCs w:val="28"/>
        </w:rPr>
        <w:t>».</w:t>
      </w:r>
    </w:p>
    <w:p w:rsidR="00F01E25" w:rsidRPr="00BD3E0F" w:rsidRDefault="00F01E25" w:rsidP="00BD3E0F">
      <w:pPr>
        <w:bidi/>
        <w:spacing w:before="100" w:beforeAutospacing="1" w:after="100" w:afterAutospacing="1" w:line="240" w:lineRule="auto"/>
        <w:rPr>
          <w:rFonts w:ascii="Times New Roman" w:eastAsia="Times New Roman" w:hAnsi="Times New Roman" w:cs="B Nazanin"/>
          <w:sz w:val="28"/>
          <w:szCs w:val="28"/>
        </w:rPr>
      </w:pPr>
      <w:r w:rsidRPr="00BD3E0F">
        <w:rPr>
          <w:rFonts w:ascii="Times New Roman" w:eastAsia="Times New Roman" w:hAnsi="Times New Roman" w:cs="B Nazanin"/>
          <w:sz w:val="28"/>
          <w:szCs w:val="28"/>
          <w:rtl/>
        </w:rPr>
        <w:t>پس از خواندن این مطلب،با خود اندیشیدم،من برای معلمینم چه کرده ام؟ اکنون بعد از گذشت سالها دوری از آنها،چگونه با آنها ارتباط داشته باشم،به ویژه اینکه بعضی از آنها دنیای خاکی را رها کرده و به دیار باقی شتافته بودند.بدون شک،یاد ماندگار آنها بین دانش آموختگانی که از خرمن علمشان حاصل برگرفته اند، همواره جاودان خواهد ماند.پس می توانستم علم و دانشی را که از آنها فرا گرفته ام،در راهی به کار گیرم که موجب غرور و افتخار آنها و برانگیختن درود و سلام بر روان پاک آنها گردد؛زیرا معلمی را شغلی می دانستند که تنها باید روشنی بخشد. و همچون آفتاب که می تابد و نور می دهد،بر افکار طالبان علم بتابد و بی آنکه انتظاربخششی داشته باشد،چراغ هدایتشان گردد.آری!آنها می خواستند زندگی ببخشند و موجب زندگی و ماندگاری جامعه خود شوند</w:t>
      </w:r>
      <w:r w:rsidRPr="00BD3E0F">
        <w:rPr>
          <w:rFonts w:ascii="Times New Roman" w:eastAsia="Times New Roman" w:hAnsi="Times New Roman" w:cs="B Nazanin"/>
          <w:sz w:val="28"/>
          <w:szCs w:val="28"/>
        </w:rPr>
        <w:t xml:space="preserve">. </w:t>
      </w:r>
      <w:r w:rsidRPr="00BD3E0F">
        <w:rPr>
          <w:rFonts w:ascii="Times New Roman" w:eastAsia="Times New Roman" w:hAnsi="Times New Roman" w:cs="B Nazanin"/>
          <w:sz w:val="28"/>
          <w:szCs w:val="28"/>
          <w:rtl/>
        </w:rPr>
        <w:t>بنابراین،بر ماست که بزرگداشت معلم را به فرزندان خود آموزش دهیم و از آنها بخواهیم نه تنها به آموزگار خود بی احترامی نکنند،بلکه با درس خواندن و اندیشه در گفتار او موجبات خشنودی اش را فراهم سازند</w:t>
      </w:r>
      <w:r w:rsidRPr="00BD3E0F">
        <w:rPr>
          <w:rFonts w:ascii="Times New Roman" w:eastAsia="Times New Roman" w:hAnsi="Times New Roman" w:cs="B Nazanin"/>
          <w:sz w:val="28"/>
          <w:szCs w:val="28"/>
        </w:rPr>
        <w:t>.</w:t>
      </w:r>
    </w:p>
    <w:p w:rsidR="00F01E25" w:rsidRPr="00BD3E0F" w:rsidRDefault="00F01E25" w:rsidP="00BD3E0F">
      <w:pPr>
        <w:bidi/>
        <w:spacing w:before="100" w:beforeAutospacing="1" w:after="100" w:afterAutospacing="1" w:line="240" w:lineRule="auto"/>
        <w:rPr>
          <w:rFonts w:ascii="Times New Roman" w:eastAsia="Times New Roman" w:hAnsi="Times New Roman" w:cs="B Nazanin"/>
          <w:sz w:val="28"/>
          <w:szCs w:val="28"/>
        </w:rPr>
      </w:pPr>
      <w:r w:rsidRPr="00BD3E0F">
        <w:rPr>
          <w:rFonts w:ascii="Times New Roman" w:eastAsia="Times New Roman" w:hAnsi="Times New Roman" w:cs="B Nazanin"/>
          <w:sz w:val="28"/>
          <w:szCs w:val="28"/>
          <w:rtl/>
        </w:rPr>
        <w:t>باید در هر حال،این سخن مولای متقیان،علی(ع) را که فرمود:«من علّمنی حرفا فقد صیرنی عبداً؛ هر کس حرفی به من بیاموزد،مرا بنده خود کرده است»،یادآور شویم و به آنها بیاموزیم که هرگاه علمی را آموختند،حق صاحب علم را ادا کنند و به این بیندیشند که اگر یادگرفتن یک حرف از کسی موجب ایجاد چنین حقی می شود، پس،معلمین ما که هزاران جمله، نکته، پند و نصیحت به ما آموخته اند،چقدر بر گردن ما حق پیدا می کنند و چگونه می توانیم خوبیهایشان را جبران کنیم؟ طریق بندگی آن است که هرچه مولا می گوید، بنده انجام دهد،بدون اینکه چون و چرایی در کار باشد.بنابراین،دانش آموز نباید بر معلم خود خطا بگیرد و اگر اشتباهی از معلم خود دید،به گونه ای که دیگران متوجه نشوند، آن را بازگو نماید.در هر شرایطی،احترام او را نگاه دارد،ارزش کارش را بفهمد و پشتیبانش باشد.انجام این کارها خشنودی معلم و در نهایت،خشنودی خدا را به همراه دارد.روشن است،زمانی علم به یک ارزش تبدیل می شود که معلمین مورد ارزش گذاری و قدردانی قرار گیرند و این نیز با همکاری همه افراد جامعه امکان پذیرد می شود.روز معلم فرصت خوبی برای ارج نهادن به مقام علم و معلم است که امید می رود همه ما این فرصت را غنیمت شمرده و از خدمات این قشر ارزشمند،به ویژه بازنشستگان،به شایسته ترین و بهترین شکل سپاسگذاری کنیم</w:t>
      </w:r>
      <w:r w:rsidRPr="00BD3E0F">
        <w:rPr>
          <w:rFonts w:ascii="Times New Roman" w:eastAsia="Times New Roman" w:hAnsi="Times New Roman" w:cs="B Nazanin"/>
          <w:sz w:val="28"/>
          <w:szCs w:val="28"/>
        </w:rPr>
        <w:t>.</w:t>
      </w:r>
    </w:p>
    <w:p w:rsidR="0062472F" w:rsidRPr="00BD3E0F" w:rsidRDefault="0062472F" w:rsidP="00BD3E0F">
      <w:pPr>
        <w:bidi/>
        <w:rPr>
          <w:rFonts w:cs="B Nazanin"/>
          <w:sz w:val="24"/>
          <w:szCs w:val="24"/>
        </w:rPr>
      </w:pPr>
    </w:p>
    <w:sectPr w:rsidR="0062472F" w:rsidRPr="00BD3E0F" w:rsidSect="006906C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CC"/>
    <w:rsid w:val="0062472F"/>
    <w:rsid w:val="006906C0"/>
    <w:rsid w:val="006C07CC"/>
    <w:rsid w:val="00BD3E0F"/>
    <w:rsid w:val="00F01E25"/>
    <w:rsid w:val="00F70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23003-0668-42EB-8B83-5653B534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01E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1E2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01E25"/>
    <w:rPr>
      <w:color w:val="0000FF"/>
      <w:u w:val="single"/>
    </w:rPr>
  </w:style>
  <w:style w:type="paragraph" w:styleId="NormalWeb">
    <w:name w:val="Normal (Web)"/>
    <w:basedOn w:val="Normal"/>
    <w:uiPriority w:val="99"/>
    <w:semiHidden/>
    <w:unhideWhenUsed/>
    <w:rsid w:val="00F01E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3505">
      <w:bodyDiv w:val="1"/>
      <w:marLeft w:val="0"/>
      <w:marRight w:val="0"/>
      <w:marTop w:val="0"/>
      <w:marBottom w:val="0"/>
      <w:divBdr>
        <w:top w:val="none" w:sz="0" w:space="0" w:color="auto"/>
        <w:left w:val="none" w:sz="0" w:space="0" w:color="auto"/>
        <w:bottom w:val="none" w:sz="0" w:space="0" w:color="auto"/>
        <w:right w:val="none" w:sz="0" w:space="0" w:color="auto"/>
      </w:divBdr>
      <w:divsChild>
        <w:div w:id="1171605553">
          <w:marLeft w:val="0"/>
          <w:marRight w:val="0"/>
          <w:marTop w:val="0"/>
          <w:marBottom w:val="0"/>
          <w:divBdr>
            <w:top w:val="none" w:sz="0" w:space="0" w:color="auto"/>
            <w:left w:val="none" w:sz="0" w:space="0" w:color="auto"/>
            <w:bottom w:val="none" w:sz="0" w:space="0" w:color="auto"/>
            <w:right w:val="none" w:sz="0" w:space="0" w:color="auto"/>
          </w:divBdr>
        </w:div>
        <w:div w:id="1105422865">
          <w:marLeft w:val="0"/>
          <w:marRight w:val="0"/>
          <w:marTop w:val="0"/>
          <w:marBottom w:val="0"/>
          <w:divBdr>
            <w:top w:val="none" w:sz="0" w:space="0" w:color="auto"/>
            <w:left w:val="none" w:sz="0" w:space="0" w:color="auto"/>
            <w:bottom w:val="none" w:sz="0" w:space="0" w:color="auto"/>
            <w:right w:val="none" w:sz="0" w:space="0" w:color="auto"/>
          </w:divBdr>
          <w:divsChild>
            <w:div w:id="734277625">
              <w:marLeft w:val="0"/>
              <w:marRight w:val="0"/>
              <w:marTop w:val="0"/>
              <w:marBottom w:val="450"/>
              <w:divBdr>
                <w:top w:val="none" w:sz="0" w:space="0" w:color="auto"/>
                <w:left w:val="none" w:sz="0" w:space="0" w:color="auto"/>
                <w:bottom w:val="none" w:sz="0" w:space="0" w:color="auto"/>
                <w:right w:val="none" w:sz="0" w:space="0" w:color="auto"/>
              </w:divBdr>
            </w:div>
            <w:div w:id="1820609394">
              <w:marLeft w:val="0"/>
              <w:marRight w:val="0"/>
              <w:marTop w:val="0"/>
              <w:marBottom w:val="0"/>
              <w:divBdr>
                <w:top w:val="none" w:sz="0" w:space="0" w:color="auto"/>
                <w:left w:val="none" w:sz="0" w:space="0" w:color="auto"/>
                <w:bottom w:val="none" w:sz="0" w:space="0" w:color="auto"/>
                <w:right w:val="none" w:sz="0" w:space="0" w:color="auto"/>
              </w:divBdr>
            </w:div>
            <w:div w:id="1739936609">
              <w:marLeft w:val="0"/>
              <w:marRight w:val="0"/>
              <w:marTop w:val="0"/>
              <w:marBottom w:val="0"/>
              <w:divBdr>
                <w:top w:val="none" w:sz="0" w:space="0" w:color="auto"/>
                <w:left w:val="none" w:sz="0" w:space="0" w:color="auto"/>
                <w:bottom w:val="none" w:sz="0" w:space="0" w:color="auto"/>
                <w:right w:val="none" w:sz="0" w:space="0" w:color="auto"/>
              </w:divBdr>
            </w:div>
            <w:div w:id="545530397">
              <w:marLeft w:val="0"/>
              <w:marRight w:val="0"/>
              <w:marTop w:val="0"/>
              <w:marBottom w:val="0"/>
              <w:divBdr>
                <w:top w:val="none" w:sz="0" w:space="0" w:color="auto"/>
                <w:left w:val="none" w:sz="0" w:space="0" w:color="auto"/>
                <w:bottom w:val="none" w:sz="0" w:space="0" w:color="auto"/>
                <w:right w:val="none" w:sz="0" w:space="0" w:color="auto"/>
              </w:divBdr>
              <w:divsChild>
                <w:div w:id="81221095">
                  <w:marLeft w:val="0"/>
                  <w:marRight w:val="0"/>
                  <w:marTop w:val="0"/>
                  <w:marBottom w:val="0"/>
                  <w:divBdr>
                    <w:top w:val="none" w:sz="0" w:space="0" w:color="auto"/>
                    <w:left w:val="none" w:sz="0" w:space="0" w:color="auto"/>
                    <w:bottom w:val="none" w:sz="0" w:space="0" w:color="auto"/>
                    <w:right w:val="none" w:sz="0" w:space="0" w:color="auto"/>
                  </w:divBdr>
                  <w:divsChild>
                    <w:div w:id="151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4154</Characters>
  <Application>Microsoft Office Word</Application>
  <DocSecurity>0</DocSecurity>
  <Lines>34</Lines>
  <Paragraphs>9</Paragraphs>
  <ScaleCrop>false</ScaleCrop>
  <Company>Moorche 30 DVDs</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2015-01-04T09:30:00Z</dcterms:created>
  <dcterms:modified xsi:type="dcterms:W3CDTF">2015-01-04T09:41:00Z</dcterms:modified>
</cp:coreProperties>
</file>