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B14" w:rsidRDefault="00884B14" w:rsidP="00884B14">
      <w:pPr>
        <w:pStyle w:val="Heading1"/>
        <w:bidi/>
        <w:jc w:val="both"/>
        <w:rPr>
          <w:rFonts w:hint="cs"/>
          <w:rtl/>
        </w:rPr>
      </w:pPr>
      <w:bookmarkStart w:id="0" w:name="_Toc202335524"/>
      <w:r>
        <w:rPr>
          <w:rFonts w:hint="cs"/>
          <w:rtl/>
        </w:rPr>
        <w:t>نياز دنياي امروز، آب است، نه جنگ</w:t>
      </w:r>
      <w:bookmarkEnd w:id="0"/>
    </w:p>
    <w:p w:rsidR="00884B14" w:rsidRDefault="00884B14" w:rsidP="00884B14">
      <w:pPr>
        <w:pStyle w:val="a"/>
        <w:bidi/>
        <w:jc w:val="both"/>
        <w:rPr>
          <w:rFonts w:hint="cs"/>
          <w:rtl/>
        </w:rPr>
      </w:pPr>
      <w:r>
        <w:rPr>
          <w:rFonts w:ascii="Times New Roman" w:hAnsi="Times New Roman" w:cs="Times New Roman"/>
          <w:sz w:val="32"/>
          <w:szCs w:val="32"/>
          <w:rtl/>
        </w:rPr>
        <w:t>□</w:t>
      </w:r>
      <w:r>
        <w:rPr>
          <w:rFonts w:hint="cs"/>
          <w:rtl/>
        </w:rPr>
        <w:t xml:space="preserve"> پيتر تاتچل</w:t>
      </w:r>
      <w:r>
        <w:rPr>
          <w:vertAlign w:val="superscript"/>
          <w:rtl/>
        </w:rPr>
        <w:footnoteReference w:id="2"/>
      </w:r>
    </w:p>
    <w:p w:rsidR="00884B14" w:rsidRDefault="00884B14" w:rsidP="00884B14">
      <w:pPr>
        <w:pStyle w:val="Heading4"/>
        <w:bidi/>
        <w:jc w:val="both"/>
        <w:rPr>
          <w:rFonts w:hint="cs"/>
          <w:rtl/>
        </w:rPr>
      </w:pPr>
      <w:r>
        <w:rPr>
          <w:rFonts w:hint="cs"/>
          <w:rtl/>
        </w:rPr>
        <w:t>چکيده</w:t>
      </w:r>
      <w:r>
        <w:t>:</w:t>
      </w:r>
    </w:p>
    <w:p w:rsidR="00884B14" w:rsidRDefault="00884B14" w:rsidP="00884B14">
      <w:pPr>
        <w:pStyle w:val="Heading4"/>
        <w:bidi/>
        <w:jc w:val="both"/>
        <w:rPr>
          <w:rFonts w:hint="cs"/>
          <w:b w:val="0"/>
          <w:bCs w:val="0"/>
          <w:rtl/>
        </w:rPr>
      </w:pPr>
      <w:r>
        <w:rPr>
          <w:rFonts w:hint="cs"/>
          <w:rtl/>
        </w:rPr>
        <w:t>امروزه بيش از يک ميليارد نفر از جمعيت دنيا که عموماً نيز در کشورهاي آفريقايي و آسيايي فقير و در حال توسعه زندگي مي‌کنند، از دسترسي به آب بهداشتي و سالم محرومند. به علاوه همه ساله 2/2 ميليون نفر که بخش اعظمي از آنها را کودکان تشکيل مي‌دهند. به دليل بيماري‌هاي ناشي از مصرف آب آلوده نظير وبا، اسهال خوني، تيفوس و يا کرم‌ها و انگل‌هاي روده‌اي، جان خود را از دست مي‌دهند. نويسنده با اشاره به بودجه هنگفت نظامي کشورهاي دنيا که به 2/1 تريليون دلار بالغ گرديده، يادآوري مي‌کند که ظرف يک دوره 10 ساله و با اختصاص 5 % از اين مبلغ‌، مي‌توان از مرگ اين انسان‌ها جلوگيري نمود</w:t>
      </w:r>
      <w:r>
        <w:t>.</w:t>
      </w:r>
      <w:r>
        <w:rPr>
          <w:rFonts w:hint="cs"/>
          <w:rtl/>
        </w:rPr>
        <w:t xml:space="preserve"> در دنيايي سرشار از فساد و فقر و در عصر پرستش بت‌هاي پول و سودجويي و شهرت‌طلبي و مصرف‌گرايي متظاهرانه، زمان آن فرا نرسيده که گامي در جهت تقسيم مجدد ثروت جهاني و کاستن از بودجه‌هاي جنگ‌افزوزي برداشته شود؟</w:t>
      </w:r>
    </w:p>
    <w:p w:rsidR="00884B14" w:rsidRDefault="00884B14" w:rsidP="00884B14">
      <w:pPr>
        <w:pStyle w:val="Heading4"/>
        <w:bidi/>
        <w:jc w:val="both"/>
        <w:rPr>
          <w:rFonts w:hint="cs"/>
          <w:rtl/>
        </w:rPr>
      </w:pPr>
    </w:p>
    <w:p w:rsidR="00884B14" w:rsidRDefault="00884B14" w:rsidP="00884B14">
      <w:pPr>
        <w:pStyle w:val="Heading4"/>
        <w:bidi/>
        <w:jc w:val="both"/>
        <w:rPr>
          <w:rFonts w:hint="cs"/>
          <w:rtl/>
        </w:rPr>
      </w:pPr>
    </w:p>
    <w:p w:rsidR="00884B14" w:rsidRDefault="00884B14" w:rsidP="00884B14">
      <w:pPr>
        <w:jc w:val="both"/>
        <w:rPr>
          <w:rFonts w:hint="cs"/>
          <w:rtl/>
        </w:rPr>
      </w:pPr>
      <w:r>
        <w:rPr>
          <w:rFonts w:hint="cs"/>
          <w:rtl/>
        </w:rPr>
        <w:t>هم اينک، بيش از يک ميليارد نفر از مردم کره خاکي مجبورند از آب‌هايي آلوده و کثيف بنوشند. در دهه گذشته نيز، حداقل 22 ميليون نفر به دليل مصرف اين آب‌هاي غيربهداشتي جان سپرده‌اند. بايد بدانيم که اگر درصدي اندک از کل هزينه‌هاي بخش نظامي دنيا در جهت تهيه آب بهداشتي براي آنان صرف گردد، همه زنده مي‌ماندند، اما چرا چنين اتفاقي روي نمي‌دهد؟</w:t>
      </w:r>
    </w:p>
    <w:p w:rsidR="00884B14" w:rsidRPr="00207F1C" w:rsidRDefault="00884B14" w:rsidP="00884B14">
      <w:pPr>
        <w:jc w:val="both"/>
        <w:rPr>
          <w:rFonts w:hint="cs"/>
          <w:rtl/>
        </w:rPr>
      </w:pPr>
      <w:r w:rsidRPr="00207F1C">
        <w:rPr>
          <w:rFonts w:hint="cs"/>
          <w:rtl/>
        </w:rPr>
        <w:t>اکثر دولت‌هاي دنيا، به ويژه دولت‌هاي ثروتمند، ترجيح مي‌دهند که با خريد تسليحات نظامي متنوع، به قتل‌عام انسان‌ها دست بزنند و گامي براي ساخت تجهيزات تهيه آب بهداشتي براي زندگي سياهان و رنگين‌پوستان کشورهاي فقير برندارند.</w:t>
      </w:r>
    </w:p>
    <w:p w:rsidR="00884B14" w:rsidRPr="00B03FC1" w:rsidRDefault="00884B14" w:rsidP="00884B14">
      <w:pPr>
        <w:jc w:val="both"/>
        <w:rPr>
          <w:rFonts w:hint="cs"/>
          <w:rtl/>
        </w:rPr>
      </w:pPr>
      <w:r>
        <w:rPr>
          <w:rFonts w:hint="cs"/>
          <w:rtl/>
        </w:rPr>
        <w:t>براساس گزارش انيستيتوي پژوهش‌هاي صلح بين‌المللي استکهلم، در سال 2006 ميلادي، مجموع هزينه‌هاي نظامي به 2/1 تريليون دلار بالغ گرديده است. از اين رقم هنگفت، 7/528 ميليارد دلار آن به ايالات متحده و همچنين 2/59 ميليارد دلار آن نيز به انگلستان تعلق دارد.</w:t>
      </w:r>
      <w:r w:rsidRPr="00B03FC1">
        <w:t xml:space="preserve"> </w:t>
      </w:r>
    </w:p>
    <w:p w:rsidR="00884B14" w:rsidRDefault="00884B14" w:rsidP="00884B14">
      <w:pPr>
        <w:jc w:val="both"/>
        <w:rPr>
          <w:rFonts w:hint="cs"/>
          <w:rtl/>
        </w:rPr>
      </w:pPr>
      <w:r>
        <w:rPr>
          <w:rFonts w:hint="cs"/>
          <w:rtl/>
        </w:rPr>
        <w:t>تنها با خرج کردن 5 % از کل بودجه نظامي دنيا در يک دوره 10 ساله، مي‌توان آبي بهداشتي و سالم را براي مردم نيازمند تهيه نمود. هر چند اين اتفاق تا زماني که فقرا در تنگدستي و ثروتمندان در فساد زندگي کنند، هرگز روي نخواهد داد.</w:t>
      </w:r>
    </w:p>
    <w:p w:rsidR="00884B14" w:rsidRDefault="00884B14" w:rsidP="00884B14">
      <w:pPr>
        <w:jc w:val="both"/>
        <w:rPr>
          <w:rFonts w:hint="cs"/>
          <w:rtl/>
        </w:rPr>
      </w:pPr>
      <w:r>
        <w:rPr>
          <w:rFonts w:hint="cs"/>
          <w:rtl/>
        </w:rPr>
        <w:t>ابر ثروتمندان و ابرشرکت‌ها و ملت‌هاي مرفه، بر جهان امروز سلطه‌اي تمام عيار دارند. آنان بت‌هاي ساختگي شهرت‌طلبي و پول و سودجويي و مصرف‌گرايي متظاهرانه را مي‌پرستند. عشق، محبت، عاطفه و همدلي انساني نيز در اين دنياي بي‌احساس و بي‌رحم بازارهاي آزاد و بازارهاي اوراق بهادار، عميقاً در انزوا قرار گرفته</w:t>
      </w:r>
      <w:r>
        <w:t xml:space="preserve"> </w:t>
      </w:r>
      <w:r>
        <w:rPr>
          <w:rFonts w:hint="cs"/>
          <w:rtl/>
        </w:rPr>
        <w:t>است. ثروتمندان غول‌پيکر، بهاي هر چيزي را مي‌دانند، اما از ارزش هيچ چيز مطلع نيستند. از نگاه آنان، مردم همانند بشکه‌هاي نفت و يا کيسه‌هاي ذرت، تنها يک کالاي قابل معامله‌اند. نيازهاي انساني اهميتي ندارند. پول همه‌چيز است و تا زماني که فقرا از داشتن آن محروم باشند، بايد در فلاکت زندگي کنند. صدها ميليون زن و مرد و کودک و پير غيرسفيدپوست دنيا ، بايد به نوشيدن آبي گل‌آلود و متعفن تن دهند. اگر مرفهان و ثروتمندان بخواهند، اين شرايط اسفناک تغيير خواهد يافت. البته پيام ناگفته رويکردهاي آنان چنين است: بگذاريد که آنان به نوشيدن اين کثافات ادامه دهند.</w:t>
      </w:r>
    </w:p>
    <w:p w:rsidR="00884B14" w:rsidRDefault="00884B14" w:rsidP="00884B14">
      <w:pPr>
        <w:jc w:val="both"/>
        <w:rPr>
          <w:rFonts w:hint="cs"/>
          <w:rtl/>
        </w:rPr>
      </w:pPr>
      <w:r>
        <w:rPr>
          <w:rFonts w:hint="cs"/>
          <w:rtl/>
        </w:rPr>
        <w:t>کودکان بي‌گناه کشورهاي فقير، در حالي همه روزه جان خود را به دليل نوشيدن آب‌هاي ناسالم از دست مي‌دهند که دنياي مرفه، به اين شرايط هيچ توجهي ندارد. تنها کسي که بايد سرزنش شود، ما مردم کشورهاي توسعه يافته هستيم. ما زمينه طمع‌ورزي بيش از پيش ثروتمندان را فراهم نموده‌ايم. ما دولت‌هايي را به قدرت مي‌رسانيم که در زماني بسيار کوتاه، ميلياردها دلار بودجه را صرف جنگ ‌هايي غيراخلاقي و غير قانوني مي کنند. ما مي‌توانيم زمينه کاهش بودجه نظامي دولت‌هايمان و اختصاص بخشي از آن را جهت تأمين يک حق بنيادين انسان‌ها يعني دسترسي آسان به آبي سالم و بهداشتي فراهم آوريم.</w:t>
      </w:r>
    </w:p>
    <w:p w:rsidR="00884B14" w:rsidRPr="00D84C59" w:rsidRDefault="00884B14" w:rsidP="00884B14">
      <w:pPr>
        <w:jc w:val="both"/>
        <w:rPr>
          <w:rFonts w:hint="cs"/>
          <w:rtl/>
        </w:rPr>
      </w:pPr>
      <w:r>
        <w:rPr>
          <w:rFonts w:hint="cs"/>
          <w:rtl/>
        </w:rPr>
        <w:t>البته دولت کنوني حاکم بر انگلستان، در صورت مرگ يک شهروندش بر اثر مصرف آب آلوده، به سرعت به صحنه مي‌آيد؛ اما چرا ما مرگ‌  ديگران را بدين راحتي مي‌پذيريم؟ آيا ميان انسان‌هايي که در نقاط مختلف دنيا زندگي مي‌کنند، از لحاظ هويت انساني، تفاوتي وجود دارد؟ و آيا همه اعضاي خانواده بشريت، از ارزشي برابر برخوردار نيستند؟ من معتقدم که پاسخ اين پرسش‌ها منفي است. چرا که در غير اين صورت، زمينه اقدامي بين‌المللي در جهت از بين بردن شرايط شرم‌آور مصرف آب‌هاي آلوده فراهم مي‌آمد.</w:t>
      </w:r>
      <w:r w:rsidRPr="00D84C59">
        <w:t xml:space="preserve"> </w:t>
      </w:r>
    </w:p>
    <w:p w:rsidR="00884B14" w:rsidRDefault="00884B14" w:rsidP="00884B14">
      <w:pPr>
        <w:jc w:val="both"/>
        <w:rPr>
          <w:rFonts w:hint="cs"/>
          <w:rtl/>
        </w:rPr>
      </w:pPr>
      <w:r>
        <w:rPr>
          <w:rFonts w:hint="cs"/>
          <w:rtl/>
        </w:rPr>
        <w:lastRenderedPageBreak/>
        <w:t xml:space="preserve">چندي پيش، در مجموعه مصاحبه‌هاي تلويزيوني آنلاين خود، با </w:t>
      </w:r>
      <w:r w:rsidRPr="002D78B3">
        <w:rPr>
          <w:rFonts w:hint="cs"/>
          <w:b/>
          <w:bCs/>
          <w:sz w:val="20"/>
          <w:szCs w:val="20"/>
          <w:rtl/>
        </w:rPr>
        <w:t>نايک ادمانز</w:t>
      </w:r>
      <w:r>
        <w:rPr>
          <w:rFonts w:hint="cs"/>
          <w:rtl/>
        </w:rPr>
        <w:t xml:space="preserve"> از اعضاي مؤسسه خيريه </w:t>
      </w:r>
      <w:r>
        <w:t>"WaterAid"</w:t>
      </w:r>
      <w:r>
        <w:rPr>
          <w:rFonts w:hint="cs"/>
          <w:rtl/>
        </w:rPr>
        <w:t xml:space="preserve"> به گفت وگو پرداختم. او در اين برنامه خاطرنشان نمود که در 18 سال نخست قرن بيست و يکم، حداقل 1/1 ميليارد نفر با عدم دسترسي به آب سالم و بهداشتي روبه‌رو خواهند بود.</w:t>
      </w:r>
    </w:p>
    <w:p w:rsidR="00884B14" w:rsidRDefault="00884B14" w:rsidP="00884B14">
      <w:pPr>
        <w:jc w:val="both"/>
        <w:rPr>
          <w:rFonts w:hint="cs"/>
          <w:rtl/>
        </w:rPr>
      </w:pPr>
      <w:r>
        <w:rPr>
          <w:rFonts w:hint="cs"/>
          <w:rtl/>
        </w:rPr>
        <w:t>تا پيش از پايان آن روز، همه روزه 5000 کودک جان خود را از دست خواهند داد و تا سحرگاه روز بعد و براي هميشه، 000/10 کودک، پدر و مادر خويش را در سوگ خواهند نشاند.</w:t>
      </w:r>
    </w:p>
    <w:p w:rsidR="00884B14" w:rsidRPr="00207F1C" w:rsidRDefault="00884B14" w:rsidP="00884B14">
      <w:pPr>
        <w:jc w:val="both"/>
        <w:rPr>
          <w:rFonts w:hint="cs"/>
          <w:rtl/>
        </w:rPr>
      </w:pPr>
      <w:r w:rsidRPr="00207F1C">
        <w:rPr>
          <w:rFonts w:hint="cs"/>
          <w:rtl/>
        </w:rPr>
        <w:t>در قرن بيست و يکم که ما آن را با جار و جنجال‌ها و شعارهاي رنگارنگي آغاز نموده‌ايم، در هر سال 2/2 ميليون انسان که 8/1 ميليون نفر از آنها کودک خواهند بود، به دليل ابتلا به بيماري‌هاي ناشي از مصرف آب آلوده، جان خود را از دست مي‌دهند.</w:t>
      </w:r>
    </w:p>
    <w:p w:rsidR="00884B14" w:rsidRDefault="00884B14" w:rsidP="00884B14">
      <w:pPr>
        <w:jc w:val="both"/>
        <w:rPr>
          <w:rFonts w:hint="cs"/>
          <w:rtl/>
        </w:rPr>
      </w:pPr>
      <w:r>
        <w:rPr>
          <w:rFonts w:hint="cs"/>
          <w:rtl/>
        </w:rPr>
        <w:t>نکته تأسف‌آور ديگر اين است که در دنياي امروز ، 6/2 ميليارد نفر نيز از دسترسي به امکانات توالت ايمن و بهداشتي محروم هستند. آنان از گودال‌هايي حفر شده در زمين که زمينه ايجاد بيماري‌هاي مختلفي را فراهم مي‌آورد، استفاده مي نمايند. اين فضولات انساني، با ورود به اعماق خاک، آب‌هاي زيرزميني را که منبع تأمين آب چاه‌ها و رودها مي‌باشد، آلوده مي کنند. و همه مي‌دانيم، آب مورد استفاده جهت استحمام، نوشيدن، شست وشو و صيد ماهي اين مردم فقير نيز از همين دو منبع تأمين مي‌گردد.</w:t>
      </w:r>
    </w:p>
    <w:p w:rsidR="00884B14" w:rsidRDefault="00884B14" w:rsidP="00884B14">
      <w:pPr>
        <w:jc w:val="both"/>
        <w:rPr>
          <w:rFonts w:hint="cs"/>
          <w:rtl/>
        </w:rPr>
      </w:pPr>
      <w:r>
        <w:rPr>
          <w:rFonts w:hint="cs"/>
          <w:rtl/>
        </w:rPr>
        <w:t>امروز صبح، من پس از بيدار شدن، فاصله 12 پايي بين اتاق خواب و آشپزخانه را طي کردم و يک ليوان بزرگ از آبي مطبوع نوشيدم. اما مصرف ساده آبي گوارا، سالم و در دسترس که براي همه مردم کشورهاي غربي فراهم مي‌باشد، براي يک ششم ساکنان کره خاکي به ويژه شهروندان آسيايي و آفريقايي، تنها يک آرزوي دور و دراز است.</w:t>
      </w:r>
    </w:p>
    <w:p w:rsidR="00884B14" w:rsidRPr="00D84C59" w:rsidRDefault="00884B14" w:rsidP="00884B14">
      <w:pPr>
        <w:jc w:val="both"/>
        <w:rPr>
          <w:rFonts w:hint="cs"/>
          <w:rtl/>
        </w:rPr>
      </w:pPr>
      <w:r>
        <w:rPr>
          <w:rFonts w:hint="cs"/>
          <w:rtl/>
        </w:rPr>
        <w:t>صدها ميليون انسان فقير بايد با طي کردن مسافت‌هايي طولاني و صرف زماني چند ساعته، آبي سرشار از عوامل بيماري‌زا و بدبو و بدطعم را تهيه کنند، هر چند مصرف آن عموماً به بروز بيماري‌هايي نظير تيفوس، اسهال خوني، وبا و به وجود آمدن کرم‌ها و انگل‌هاي روده‌اي مي‌انجامد.</w:t>
      </w:r>
      <w:r w:rsidRPr="00D84C59">
        <w:t xml:space="preserve"> </w:t>
      </w:r>
    </w:p>
    <w:p w:rsidR="00884B14" w:rsidRDefault="00884B14" w:rsidP="00884B14">
      <w:pPr>
        <w:jc w:val="both"/>
        <w:rPr>
          <w:rFonts w:hint="cs"/>
          <w:rtl/>
        </w:rPr>
      </w:pPr>
      <w:r>
        <w:rPr>
          <w:rFonts w:hint="cs"/>
          <w:rtl/>
        </w:rPr>
        <w:t>فقدان منابع دسترسي به آب سالم، بر زندگي ساکنان مناطق حاشيه‌اي که عموماً شامل اقليت‌هاي نژادي و قبيله‌اي است، تأثيراتي بسيار ناگوارتر و فاجعه‌آميزتر دارد؛ چراکه ممکن است، دسترسي آنان به آبي بهداشتي، محدود شده و يا قيمت‌ زيادي براي آن تعيين گرديده باشد.</w:t>
      </w:r>
    </w:p>
    <w:p w:rsidR="00884B14" w:rsidRDefault="00884B14" w:rsidP="00884B14">
      <w:pPr>
        <w:jc w:val="both"/>
        <w:rPr>
          <w:rFonts w:hint="cs"/>
          <w:rtl/>
        </w:rPr>
      </w:pPr>
      <w:r>
        <w:rPr>
          <w:rFonts w:hint="cs"/>
          <w:rtl/>
        </w:rPr>
        <w:t>ساخت تعدادي از زيرساخت‌هاي گردشگري در کشورهاي در حال توسعه، نظير هتل‌هاي بزرگ و زمين‌هاي گلف هم به محدود شدن آب در دسترس مردم اين مناطق مي‌انجامد، چرا که تأمين آب مورد نياز اين تأسيسات، باعث ايجاد بحران‌هايي نظير خشک شدن آب چاه‌هاي پيراموني مي‌گردد.</w:t>
      </w:r>
    </w:p>
    <w:p w:rsidR="00884B14" w:rsidRDefault="00884B14" w:rsidP="00884B14">
      <w:pPr>
        <w:jc w:val="both"/>
        <w:rPr>
          <w:rFonts w:hint="cs"/>
          <w:rtl/>
        </w:rPr>
      </w:pPr>
      <w:r>
        <w:rPr>
          <w:rFonts w:hint="cs"/>
          <w:rtl/>
        </w:rPr>
        <w:t>کمبود آب و فقدان منابع مالي لازم جهت برطرف نمودن اين معضل، در پاره‌اي موارد، با در پيش گرفتن سياست‌هاي خصوصي‌سازي از سوي دولت‌ها، حتي بدتر از قبل نيز شده است. زيرا پيمانکاران اين تأسيسات تلاش مي‌کنند که تأمين آب مناطق مرفه‌نشين و نه مناطق حاشيه‌اي را در دستور کار خود قرار دهند.</w:t>
      </w:r>
    </w:p>
    <w:p w:rsidR="00884B14" w:rsidRDefault="00884B14" w:rsidP="00884B14">
      <w:pPr>
        <w:jc w:val="both"/>
        <w:rPr>
          <w:rFonts w:hint="cs"/>
          <w:rtl/>
        </w:rPr>
      </w:pPr>
      <w:r>
        <w:rPr>
          <w:rFonts w:hint="cs"/>
          <w:rtl/>
        </w:rPr>
        <w:t>از سوي ديگر، در سايه گرماي جهاني، افزايش جمعيت شهرنشين و بروز جنگ‌هايي مختلف، معضل دسترسي به منابع آب سالم و بهداشتي، روز به روز با دشواري‌هاي بيشتري روبه‌رو مي‌گردد.</w:t>
      </w:r>
    </w:p>
    <w:p w:rsidR="00884B14" w:rsidRPr="00D84C59" w:rsidRDefault="00884B14" w:rsidP="00884B14">
      <w:pPr>
        <w:jc w:val="both"/>
        <w:rPr>
          <w:rFonts w:hint="cs"/>
          <w:rtl/>
        </w:rPr>
      </w:pPr>
      <w:r>
        <w:rPr>
          <w:rFonts w:hint="cs"/>
          <w:rtl/>
        </w:rPr>
        <w:t>نمونه‌اي از اين بحران‌هاي نوظهور را مي‌توان در کشمکش‌ها و زد و خوردهاي به وجود آمده ميان اسراييلي‌ها و فلسطيني‌ها بر سر تقسيم آب رود اردن مشاهده کرد؛ چرا که دولت تل‌آويو، با برداشت زياد آب اين رود، عملاً ساکنان کرانه غربي را با کمبود آب مورد نياز خود مواجه نموده است.</w:t>
      </w:r>
      <w:r w:rsidRPr="00D84C59">
        <w:t xml:space="preserve"> </w:t>
      </w:r>
    </w:p>
    <w:p w:rsidR="00884B14" w:rsidRPr="00207F1C" w:rsidRDefault="00884B14" w:rsidP="00884B14">
      <w:pPr>
        <w:jc w:val="both"/>
        <w:rPr>
          <w:rFonts w:hint="cs"/>
          <w:rtl/>
        </w:rPr>
      </w:pPr>
      <w:r w:rsidRPr="00207F1C">
        <w:rPr>
          <w:rFonts w:hint="cs"/>
          <w:rtl/>
        </w:rPr>
        <w:t>چگونه مي‌توان پذيرفت، در دنيايي سرشار از ثروت و امکانات، ميلياردها انسان همچنان در تأمين يک نياز ابتدايي زندگي خود يعني آب سالم، ناتوان باشند؟</w:t>
      </w:r>
    </w:p>
    <w:p w:rsidR="00884B14" w:rsidRDefault="00884B14" w:rsidP="00884B14">
      <w:pPr>
        <w:jc w:val="both"/>
        <w:rPr>
          <w:rFonts w:hint="cs"/>
          <w:rtl/>
        </w:rPr>
      </w:pPr>
      <w:r>
        <w:rPr>
          <w:rFonts w:hint="cs"/>
          <w:rtl/>
        </w:rPr>
        <w:t>بي‌ترديد زمان آن فرا رسيده که اقدامي جهاني در جهت تقسيم مجدد ثروت جهاني در ميان مردم گيتي و تغيير سرمايه‌گذاري‌هاي انجام شده، از بخش تسليحات نظامي و جنگ‌افروزي به ايجاد پروژه‌هاي توسعه‌اي در جهت تأمين سلامت پايدار و ايجاد يک زندگي سالم، به ويژه در مسير تدارک آبي سالم و بهداشتي صورت گيرد. آيا اين ضرورت، بيش از هر زمان ديگري حس نمي‌شود؟</w:t>
      </w:r>
    </w:p>
    <w:p w:rsidR="00884B14" w:rsidRDefault="00884B14" w:rsidP="00884B14">
      <w:pPr>
        <w:jc w:val="both"/>
        <w:rPr>
          <w:rFonts w:hint="cs"/>
          <w:rtl/>
        </w:rPr>
      </w:pPr>
      <w:r>
        <w:rPr>
          <w:rFonts w:hint="cs"/>
          <w:rtl/>
        </w:rPr>
        <w:t>داشتن آب سالم و بهداشتي، يک حق انساني است. به همين خاطر، ما بايد آب و نه جنگ را براي مردم دنيا به ارمغان آوريم.</w:t>
      </w:r>
    </w:p>
    <w:p w:rsidR="00884B14" w:rsidRDefault="00884B14" w:rsidP="00884B14">
      <w:pPr>
        <w:jc w:val="both"/>
        <w:rPr>
          <w:rFonts w:hint="cs"/>
          <w:rtl/>
        </w:rPr>
      </w:pPr>
      <w:r>
        <w:rPr>
          <w:rFonts w:hint="cs"/>
          <w:rtl/>
        </w:rPr>
        <w:t xml:space="preserve">منبع: </w:t>
      </w:r>
      <w:r>
        <w:t>www.Guardian.co.uk</w:t>
      </w:r>
    </w:p>
    <w:p w:rsidR="005701A4" w:rsidRDefault="005701A4" w:rsidP="00884B14">
      <w:pPr>
        <w:jc w:val="both"/>
      </w:pPr>
    </w:p>
    <w:sectPr w:rsidR="005701A4" w:rsidSect="00884B14">
      <w:pgSz w:w="11906" w:h="16838"/>
      <w:pgMar w:top="567" w:right="567" w:bottom="567" w:left="56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7E7" w:rsidRDefault="003017E7" w:rsidP="00884B14">
      <w:r>
        <w:separator/>
      </w:r>
    </w:p>
  </w:endnote>
  <w:endnote w:type="continuationSeparator" w:id="1">
    <w:p w:rsidR="003017E7" w:rsidRDefault="003017E7" w:rsidP="00884B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Yagut">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7E7" w:rsidRDefault="003017E7" w:rsidP="00884B14">
      <w:r>
        <w:separator/>
      </w:r>
    </w:p>
  </w:footnote>
  <w:footnote w:type="continuationSeparator" w:id="1">
    <w:p w:rsidR="003017E7" w:rsidRDefault="003017E7" w:rsidP="00884B14">
      <w:r>
        <w:continuationSeparator/>
      </w:r>
    </w:p>
  </w:footnote>
  <w:footnote w:id="2">
    <w:p w:rsidR="00884B14" w:rsidRPr="00D52932" w:rsidRDefault="00884B14" w:rsidP="00884B14">
      <w:pPr>
        <w:pStyle w:val="FootnoteText"/>
        <w:rPr>
          <w:rFonts w:cs="B Nazanin" w:hint="cs"/>
          <w:rtl/>
        </w:rPr>
      </w:pPr>
      <w:r w:rsidRPr="00D52932">
        <w:rPr>
          <w:rStyle w:val="FootnoteReference"/>
          <w:rFonts w:cs="B Nazanin"/>
        </w:rPr>
        <w:footnoteRef/>
      </w:r>
      <w:r>
        <w:rPr>
          <w:rFonts w:cs="B Nazanin" w:hint="cs"/>
          <w:rtl/>
        </w:rPr>
        <w:t>-</w:t>
      </w:r>
      <w:r w:rsidRPr="00D52932">
        <w:rPr>
          <w:rFonts w:cs="B Nazanin" w:hint="cs"/>
          <w:rtl/>
        </w:rPr>
        <w:t xml:space="preserve"> </w:t>
      </w:r>
      <w:r w:rsidRPr="00D52932">
        <w:rPr>
          <w:rFonts w:cs="B Nazanin"/>
        </w:rPr>
        <w:t>Peter Tatchell</w:t>
      </w:r>
      <w:r w:rsidRPr="00D52932">
        <w:rPr>
          <w:rFonts w:cs="B Nazanin" w:hint="cs"/>
          <w:rtl/>
        </w:rPr>
        <w:t xml:space="preserve">: يکي از فعالان اجتماعي در زمينه مسايل حقوق بشر و يکي از اعضاي جبهه سبز </w:t>
      </w:r>
      <w:r w:rsidRPr="00D52932">
        <w:rPr>
          <w:rFonts w:cs="B Nazanin"/>
        </w:rPr>
        <w:t>Green Party</w:t>
      </w:r>
      <w:r w:rsidRPr="00D52932">
        <w:rPr>
          <w:rFonts w:cs="B Nazanin" w:hint="cs"/>
          <w:rt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884B14"/>
    <w:rsid w:val="00003FC9"/>
    <w:rsid w:val="00007FED"/>
    <w:rsid w:val="000108B1"/>
    <w:rsid w:val="00011606"/>
    <w:rsid w:val="000130BF"/>
    <w:rsid w:val="00014B8F"/>
    <w:rsid w:val="0001615F"/>
    <w:rsid w:val="000176FD"/>
    <w:rsid w:val="000209CC"/>
    <w:rsid w:val="000227A0"/>
    <w:rsid w:val="0002581D"/>
    <w:rsid w:val="00026EF4"/>
    <w:rsid w:val="00027CAE"/>
    <w:rsid w:val="000302A4"/>
    <w:rsid w:val="0003730F"/>
    <w:rsid w:val="000464AE"/>
    <w:rsid w:val="0004764F"/>
    <w:rsid w:val="000512DC"/>
    <w:rsid w:val="00053496"/>
    <w:rsid w:val="0005663D"/>
    <w:rsid w:val="000579F0"/>
    <w:rsid w:val="00057A82"/>
    <w:rsid w:val="00070C71"/>
    <w:rsid w:val="00070CEC"/>
    <w:rsid w:val="00071698"/>
    <w:rsid w:val="000727DA"/>
    <w:rsid w:val="00076CE2"/>
    <w:rsid w:val="00082983"/>
    <w:rsid w:val="00082E5B"/>
    <w:rsid w:val="00083119"/>
    <w:rsid w:val="0008364A"/>
    <w:rsid w:val="0008576E"/>
    <w:rsid w:val="00085EDA"/>
    <w:rsid w:val="00091A51"/>
    <w:rsid w:val="00092A1F"/>
    <w:rsid w:val="0009492F"/>
    <w:rsid w:val="000950BA"/>
    <w:rsid w:val="000975CC"/>
    <w:rsid w:val="00097AA7"/>
    <w:rsid w:val="000A1019"/>
    <w:rsid w:val="000A3173"/>
    <w:rsid w:val="000A3DC1"/>
    <w:rsid w:val="000A3ED0"/>
    <w:rsid w:val="000B055D"/>
    <w:rsid w:val="000B1ABA"/>
    <w:rsid w:val="000B4D70"/>
    <w:rsid w:val="000B5020"/>
    <w:rsid w:val="000C0586"/>
    <w:rsid w:val="000C0DB1"/>
    <w:rsid w:val="000C10E1"/>
    <w:rsid w:val="000C35CF"/>
    <w:rsid w:val="000C3BF5"/>
    <w:rsid w:val="000D0C72"/>
    <w:rsid w:val="000D274F"/>
    <w:rsid w:val="000D358B"/>
    <w:rsid w:val="000D4575"/>
    <w:rsid w:val="000D507B"/>
    <w:rsid w:val="000E25DA"/>
    <w:rsid w:val="000E4D15"/>
    <w:rsid w:val="000E6079"/>
    <w:rsid w:val="000E6832"/>
    <w:rsid w:val="000F1BB0"/>
    <w:rsid w:val="000F36ED"/>
    <w:rsid w:val="000F44A0"/>
    <w:rsid w:val="000F610D"/>
    <w:rsid w:val="00100A97"/>
    <w:rsid w:val="001017F1"/>
    <w:rsid w:val="00102529"/>
    <w:rsid w:val="00102F33"/>
    <w:rsid w:val="00107133"/>
    <w:rsid w:val="00107CE9"/>
    <w:rsid w:val="00111920"/>
    <w:rsid w:val="00111FEA"/>
    <w:rsid w:val="001125D5"/>
    <w:rsid w:val="001131E9"/>
    <w:rsid w:val="00122500"/>
    <w:rsid w:val="00122A13"/>
    <w:rsid w:val="001246FD"/>
    <w:rsid w:val="001259DD"/>
    <w:rsid w:val="001263B2"/>
    <w:rsid w:val="00126DA0"/>
    <w:rsid w:val="00131331"/>
    <w:rsid w:val="0013143A"/>
    <w:rsid w:val="001318EA"/>
    <w:rsid w:val="00135643"/>
    <w:rsid w:val="00136A64"/>
    <w:rsid w:val="00140A8C"/>
    <w:rsid w:val="00145924"/>
    <w:rsid w:val="00145CCE"/>
    <w:rsid w:val="001508D1"/>
    <w:rsid w:val="00151559"/>
    <w:rsid w:val="001526FF"/>
    <w:rsid w:val="001533B1"/>
    <w:rsid w:val="00153D90"/>
    <w:rsid w:val="00154B60"/>
    <w:rsid w:val="00156057"/>
    <w:rsid w:val="00156B21"/>
    <w:rsid w:val="001607B9"/>
    <w:rsid w:val="0016221F"/>
    <w:rsid w:val="001625AD"/>
    <w:rsid w:val="00162D02"/>
    <w:rsid w:val="001635ED"/>
    <w:rsid w:val="00173912"/>
    <w:rsid w:val="00173E85"/>
    <w:rsid w:val="001756F2"/>
    <w:rsid w:val="00180588"/>
    <w:rsid w:val="00183DD7"/>
    <w:rsid w:val="0018672F"/>
    <w:rsid w:val="00194023"/>
    <w:rsid w:val="00194385"/>
    <w:rsid w:val="00197D60"/>
    <w:rsid w:val="001A0AFE"/>
    <w:rsid w:val="001A6916"/>
    <w:rsid w:val="001A7B4D"/>
    <w:rsid w:val="001B092A"/>
    <w:rsid w:val="001B1728"/>
    <w:rsid w:val="001B2782"/>
    <w:rsid w:val="001B2E33"/>
    <w:rsid w:val="001B40E9"/>
    <w:rsid w:val="001B6221"/>
    <w:rsid w:val="001B714A"/>
    <w:rsid w:val="001C0F65"/>
    <w:rsid w:val="001C1D4B"/>
    <w:rsid w:val="001C458B"/>
    <w:rsid w:val="001C4F31"/>
    <w:rsid w:val="001C5A40"/>
    <w:rsid w:val="001C6428"/>
    <w:rsid w:val="001C77B9"/>
    <w:rsid w:val="001D0BD9"/>
    <w:rsid w:val="001D2B35"/>
    <w:rsid w:val="001D764B"/>
    <w:rsid w:val="001E39CC"/>
    <w:rsid w:val="001E445F"/>
    <w:rsid w:val="001E4A57"/>
    <w:rsid w:val="001E588C"/>
    <w:rsid w:val="001E61A2"/>
    <w:rsid w:val="001E7057"/>
    <w:rsid w:val="001F103A"/>
    <w:rsid w:val="001F16D0"/>
    <w:rsid w:val="001F18DD"/>
    <w:rsid w:val="001F1E02"/>
    <w:rsid w:val="001F2C0D"/>
    <w:rsid w:val="001F3A14"/>
    <w:rsid w:val="001F4682"/>
    <w:rsid w:val="001F7C31"/>
    <w:rsid w:val="00200B88"/>
    <w:rsid w:val="0020438C"/>
    <w:rsid w:val="00206A2A"/>
    <w:rsid w:val="002153B5"/>
    <w:rsid w:val="002158A0"/>
    <w:rsid w:val="0021795B"/>
    <w:rsid w:val="00221179"/>
    <w:rsid w:val="002211F8"/>
    <w:rsid w:val="00225AE2"/>
    <w:rsid w:val="0023150C"/>
    <w:rsid w:val="00231D79"/>
    <w:rsid w:val="00233416"/>
    <w:rsid w:val="002349AC"/>
    <w:rsid w:val="0023691C"/>
    <w:rsid w:val="00242138"/>
    <w:rsid w:val="002438CC"/>
    <w:rsid w:val="002442EE"/>
    <w:rsid w:val="00246B2A"/>
    <w:rsid w:val="0025458F"/>
    <w:rsid w:val="002570D2"/>
    <w:rsid w:val="00257602"/>
    <w:rsid w:val="00263876"/>
    <w:rsid w:val="00263FBC"/>
    <w:rsid w:val="00265704"/>
    <w:rsid w:val="002713D3"/>
    <w:rsid w:val="0027204F"/>
    <w:rsid w:val="00276099"/>
    <w:rsid w:val="002816F5"/>
    <w:rsid w:val="00283B36"/>
    <w:rsid w:val="00285D85"/>
    <w:rsid w:val="0028641A"/>
    <w:rsid w:val="002879A9"/>
    <w:rsid w:val="00287E13"/>
    <w:rsid w:val="002906AF"/>
    <w:rsid w:val="00290DCF"/>
    <w:rsid w:val="00293E0E"/>
    <w:rsid w:val="002943DA"/>
    <w:rsid w:val="00296C1E"/>
    <w:rsid w:val="002972C2"/>
    <w:rsid w:val="00297CB7"/>
    <w:rsid w:val="002A484B"/>
    <w:rsid w:val="002A49A8"/>
    <w:rsid w:val="002A5344"/>
    <w:rsid w:val="002A63C2"/>
    <w:rsid w:val="002A748D"/>
    <w:rsid w:val="002B14A7"/>
    <w:rsid w:val="002B5293"/>
    <w:rsid w:val="002C1DA5"/>
    <w:rsid w:val="002C2FFA"/>
    <w:rsid w:val="002D0D4D"/>
    <w:rsid w:val="002D4799"/>
    <w:rsid w:val="002D5AC8"/>
    <w:rsid w:val="002D60EC"/>
    <w:rsid w:val="002E0CC9"/>
    <w:rsid w:val="002E0D11"/>
    <w:rsid w:val="002E0F71"/>
    <w:rsid w:val="002E65D9"/>
    <w:rsid w:val="002E6C22"/>
    <w:rsid w:val="002E727E"/>
    <w:rsid w:val="002F0E4F"/>
    <w:rsid w:val="002F1473"/>
    <w:rsid w:val="003010DE"/>
    <w:rsid w:val="003017E7"/>
    <w:rsid w:val="00307824"/>
    <w:rsid w:val="00310F7F"/>
    <w:rsid w:val="003140F0"/>
    <w:rsid w:val="00315411"/>
    <w:rsid w:val="00320B1A"/>
    <w:rsid w:val="003212FC"/>
    <w:rsid w:val="0032175B"/>
    <w:rsid w:val="00325EE1"/>
    <w:rsid w:val="00326D17"/>
    <w:rsid w:val="00331D66"/>
    <w:rsid w:val="0033325F"/>
    <w:rsid w:val="003402C5"/>
    <w:rsid w:val="00340405"/>
    <w:rsid w:val="00346017"/>
    <w:rsid w:val="003463BE"/>
    <w:rsid w:val="00350365"/>
    <w:rsid w:val="0035401C"/>
    <w:rsid w:val="00357A50"/>
    <w:rsid w:val="00360DDF"/>
    <w:rsid w:val="00363BC3"/>
    <w:rsid w:val="00364160"/>
    <w:rsid w:val="00364185"/>
    <w:rsid w:val="00365DAA"/>
    <w:rsid w:val="0036619B"/>
    <w:rsid w:val="003701B3"/>
    <w:rsid w:val="00373747"/>
    <w:rsid w:val="00373A21"/>
    <w:rsid w:val="003818AB"/>
    <w:rsid w:val="0038580B"/>
    <w:rsid w:val="00392419"/>
    <w:rsid w:val="00395846"/>
    <w:rsid w:val="00395B3A"/>
    <w:rsid w:val="003A035E"/>
    <w:rsid w:val="003A193A"/>
    <w:rsid w:val="003A1DB7"/>
    <w:rsid w:val="003A360F"/>
    <w:rsid w:val="003A408C"/>
    <w:rsid w:val="003A4129"/>
    <w:rsid w:val="003A58DD"/>
    <w:rsid w:val="003A5B92"/>
    <w:rsid w:val="003A65EC"/>
    <w:rsid w:val="003B67A1"/>
    <w:rsid w:val="003B7DD5"/>
    <w:rsid w:val="003C06F2"/>
    <w:rsid w:val="003C1E6B"/>
    <w:rsid w:val="003C6A14"/>
    <w:rsid w:val="003D1623"/>
    <w:rsid w:val="003D3424"/>
    <w:rsid w:val="003D4765"/>
    <w:rsid w:val="003E1304"/>
    <w:rsid w:val="003E1F73"/>
    <w:rsid w:val="003E584E"/>
    <w:rsid w:val="003F0A80"/>
    <w:rsid w:val="003F1638"/>
    <w:rsid w:val="003F193A"/>
    <w:rsid w:val="003F39E1"/>
    <w:rsid w:val="003F6553"/>
    <w:rsid w:val="0040029F"/>
    <w:rsid w:val="00402D34"/>
    <w:rsid w:val="00403391"/>
    <w:rsid w:val="004039F7"/>
    <w:rsid w:val="00404CAD"/>
    <w:rsid w:val="00405057"/>
    <w:rsid w:val="004053C2"/>
    <w:rsid w:val="00405D2B"/>
    <w:rsid w:val="00413BA9"/>
    <w:rsid w:val="00414049"/>
    <w:rsid w:val="004144BC"/>
    <w:rsid w:val="004153AB"/>
    <w:rsid w:val="004171B4"/>
    <w:rsid w:val="00417C7D"/>
    <w:rsid w:val="00417C89"/>
    <w:rsid w:val="00422B2A"/>
    <w:rsid w:val="004243AC"/>
    <w:rsid w:val="00432CDC"/>
    <w:rsid w:val="00436AE1"/>
    <w:rsid w:val="00436BDD"/>
    <w:rsid w:val="004376B5"/>
    <w:rsid w:val="00447551"/>
    <w:rsid w:val="0044796B"/>
    <w:rsid w:val="00447A3F"/>
    <w:rsid w:val="00450597"/>
    <w:rsid w:val="00451C2F"/>
    <w:rsid w:val="00451EC6"/>
    <w:rsid w:val="00452CF1"/>
    <w:rsid w:val="00457599"/>
    <w:rsid w:val="00460227"/>
    <w:rsid w:val="00461AAD"/>
    <w:rsid w:val="004627A2"/>
    <w:rsid w:val="00465178"/>
    <w:rsid w:val="00467F29"/>
    <w:rsid w:val="00470D2A"/>
    <w:rsid w:val="0047107B"/>
    <w:rsid w:val="00471FDC"/>
    <w:rsid w:val="0048687C"/>
    <w:rsid w:val="00487B81"/>
    <w:rsid w:val="004902F8"/>
    <w:rsid w:val="0049301F"/>
    <w:rsid w:val="00493B5D"/>
    <w:rsid w:val="00493B5E"/>
    <w:rsid w:val="00494A60"/>
    <w:rsid w:val="00494AE3"/>
    <w:rsid w:val="00494DDA"/>
    <w:rsid w:val="00496442"/>
    <w:rsid w:val="004A030B"/>
    <w:rsid w:val="004A3A69"/>
    <w:rsid w:val="004A6B06"/>
    <w:rsid w:val="004A73EE"/>
    <w:rsid w:val="004B54A5"/>
    <w:rsid w:val="004B5DE7"/>
    <w:rsid w:val="004B7833"/>
    <w:rsid w:val="004C17F6"/>
    <w:rsid w:val="004C2220"/>
    <w:rsid w:val="004C5243"/>
    <w:rsid w:val="004C5B3E"/>
    <w:rsid w:val="004C62C2"/>
    <w:rsid w:val="004C6C27"/>
    <w:rsid w:val="004D2CBF"/>
    <w:rsid w:val="004D4E79"/>
    <w:rsid w:val="004D6730"/>
    <w:rsid w:val="004D7A97"/>
    <w:rsid w:val="004E08FD"/>
    <w:rsid w:val="004E29B9"/>
    <w:rsid w:val="004E3480"/>
    <w:rsid w:val="004E403E"/>
    <w:rsid w:val="004E44D4"/>
    <w:rsid w:val="004E5071"/>
    <w:rsid w:val="004F0302"/>
    <w:rsid w:val="004F0A61"/>
    <w:rsid w:val="004F0BDA"/>
    <w:rsid w:val="004F0DB6"/>
    <w:rsid w:val="004F1FE2"/>
    <w:rsid w:val="004F36E7"/>
    <w:rsid w:val="004F5565"/>
    <w:rsid w:val="004F5EC6"/>
    <w:rsid w:val="004F6765"/>
    <w:rsid w:val="004F68E0"/>
    <w:rsid w:val="005008C1"/>
    <w:rsid w:val="0050201A"/>
    <w:rsid w:val="00503AC8"/>
    <w:rsid w:val="005049FF"/>
    <w:rsid w:val="00507532"/>
    <w:rsid w:val="005110FE"/>
    <w:rsid w:val="00512A39"/>
    <w:rsid w:val="0051461A"/>
    <w:rsid w:val="005175EF"/>
    <w:rsid w:val="00521738"/>
    <w:rsid w:val="00524E70"/>
    <w:rsid w:val="00525191"/>
    <w:rsid w:val="00525CB1"/>
    <w:rsid w:val="005311D8"/>
    <w:rsid w:val="00533BBC"/>
    <w:rsid w:val="005346D9"/>
    <w:rsid w:val="00534BD4"/>
    <w:rsid w:val="00535C2F"/>
    <w:rsid w:val="00537396"/>
    <w:rsid w:val="00540B60"/>
    <w:rsid w:val="00541148"/>
    <w:rsid w:val="0054200D"/>
    <w:rsid w:val="00543EBA"/>
    <w:rsid w:val="0054423A"/>
    <w:rsid w:val="005451E0"/>
    <w:rsid w:val="0054772F"/>
    <w:rsid w:val="00547DFD"/>
    <w:rsid w:val="00550C7A"/>
    <w:rsid w:val="00551076"/>
    <w:rsid w:val="00556F04"/>
    <w:rsid w:val="005571B6"/>
    <w:rsid w:val="00557282"/>
    <w:rsid w:val="005609BA"/>
    <w:rsid w:val="005619B0"/>
    <w:rsid w:val="00562D54"/>
    <w:rsid w:val="005701A4"/>
    <w:rsid w:val="00573A19"/>
    <w:rsid w:val="00574195"/>
    <w:rsid w:val="005763D1"/>
    <w:rsid w:val="005764CB"/>
    <w:rsid w:val="00593C97"/>
    <w:rsid w:val="00594E75"/>
    <w:rsid w:val="00596695"/>
    <w:rsid w:val="00597C05"/>
    <w:rsid w:val="005A259B"/>
    <w:rsid w:val="005A2A18"/>
    <w:rsid w:val="005B0865"/>
    <w:rsid w:val="005B3675"/>
    <w:rsid w:val="005B36B9"/>
    <w:rsid w:val="005B374D"/>
    <w:rsid w:val="005B594D"/>
    <w:rsid w:val="005B5D10"/>
    <w:rsid w:val="005B6147"/>
    <w:rsid w:val="005B6306"/>
    <w:rsid w:val="005C1399"/>
    <w:rsid w:val="005C4838"/>
    <w:rsid w:val="005D3789"/>
    <w:rsid w:val="005D47EA"/>
    <w:rsid w:val="005D4C0F"/>
    <w:rsid w:val="005D5F30"/>
    <w:rsid w:val="005D69E4"/>
    <w:rsid w:val="005D7535"/>
    <w:rsid w:val="005E1C3D"/>
    <w:rsid w:val="005E7437"/>
    <w:rsid w:val="005E7FF8"/>
    <w:rsid w:val="005F343A"/>
    <w:rsid w:val="005F3B1B"/>
    <w:rsid w:val="005F4B6E"/>
    <w:rsid w:val="005F65B3"/>
    <w:rsid w:val="006000BB"/>
    <w:rsid w:val="00600900"/>
    <w:rsid w:val="00605021"/>
    <w:rsid w:val="0060730D"/>
    <w:rsid w:val="00611024"/>
    <w:rsid w:val="0061347C"/>
    <w:rsid w:val="00615FB7"/>
    <w:rsid w:val="006172AD"/>
    <w:rsid w:val="0061746E"/>
    <w:rsid w:val="00617888"/>
    <w:rsid w:val="0062101A"/>
    <w:rsid w:val="00621256"/>
    <w:rsid w:val="0062273D"/>
    <w:rsid w:val="00627DA7"/>
    <w:rsid w:val="0063268D"/>
    <w:rsid w:val="00634E38"/>
    <w:rsid w:val="006357B0"/>
    <w:rsid w:val="00637F10"/>
    <w:rsid w:val="006427E6"/>
    <w:rsid w:val="00642F45"/>
    <w:rsid w:val="00643927"/>
    <w:rsid w:val="00644A28"/>
    <w:rsid w:val="0064781C"/>
    <w:rsid w:val="006500C2"/>
    <w:rsid w:val="00651171"/>
    <w:rsid w:val="00651E72"/>
    <w:rsid w:val="0066020E"/>
    <w:rsid w:val="006602E8"/>
    <w:rsid w:val="00660977"/>
    <w:rsid w:val="00660A2C"/>
    <w:rsid w:val="00660F9E"/>
    <w:rsid w:val="00662DA1"/>
    <w:rsid w:val="00663169"/>
    <w:rsid w:val="00663265"/>
    <w:rsid w:val="00663C58"/>
    <w:rsid w:val="006707E2"/>
    <w:rsid w:val="006725E2"/>
    <w:rsid w:val="006733D9"/>
    <w:rsid w:val="006755AF"/>
    <w:rsid w:val="00675D4A"/>
    <w:rsid w:val="00686641"/>
    <w:rsid w:val="006913AD"/>
    <w:rsid w:val="006919D8"/>
    <w:rsid w:val="0069263C"/>
    <w:rsid w:val="006949A1"/>
    <w:rsid w:val="00694E32"/>
    <w:rsid w:val="00697535"/>
    <w:rsid w:val="006A3942"/>
    <w:rsid w:val="006A476D"/>
    <w:rsid w:val="006A5A0F"/>
    <w:rsid w:val="006A63AF"/>
    <w:rsid w:val="006A7E3E"/>
    <w:rsid w:val="006B0B00"/>
    <w:rsid w:val="006B23C9"/>
    <w:rsid w:val="006B68E5"/>
    <w:rsid w:val="006B767A"/>
    <w:rsid w:val="006C3147"/>
    <w:rsid w:val="006D0DA8"/>
    <w:rsid w:val="006D2C4E"/>
    <w:rsid w:val="006D641F"/>
    <w:rsid w:val="006E2439"/>
    <w:rsid w:val="006E4A1C"/>
    <w:rsid w:val="006E5B7F"/>
    <w:rsid w:val="006E6DDB"/>
    <w:rsid w:val="006F1425"/>
    <w:rsid w:val="006F1F76"/>
    <w:rsid w:val="006F6164"/>
    <w:rsid w:val="006F7916"/>
    <w:rsid w:val="00705269"/>
    <w:rsid w:val="00705F28"/>
    <w:rsid w:val="007066A6"/>
    <w:rsid w:val="00710BDA"/>
    <w:rsid w:val="007144C7"/>
    <w:rsid w:val="00715660"/>
    <w:rsid w:val="0071677A"/>
    <w:rsid w:val="00717489"/>
    <w:rsid w:val="007222B2"/>
    <w:rsid w:val="00730B91"/>
    <w:rsid w:val="00733400"/>
    <w:rsid w:val="00734044"/>
    <w:rsid w:val="00734996"/>
    <w:rsid w:val="00736639"/>
    <w:rsid w:val="007369FC"/>
    <w:rsid w:val="00743613"/>
    <w:rsid w:val="00744849"/>
    <w:rsid w:val="00744B9B"/>
    <w:rsid w:val="00745B60"/>
    <w:rsid w:val="00746850"/>
    <w:rsid w:val="007476FE"/>
    <w:rsid w:val="007478AE"/>
    <w:rsid w:val="00752883"/>
    <w:rsid w:val="0075432A"/>
    <w:rsid w:val="00754B2D"/>
    <w:rsid w:val="00760CA2"/>
    <w:rsid w:val="007613F7"/>
    <w:rsid w:val="00761A42"/>
    <w:rsid w:val="00762D66"/>
    <w:rsid w:val="007675CE"/>
    <w:rsid w:val="00767AAB"/>
    <w:rsid w:val="0077066B"/>
    <w:rsid w:val="00770707"/>
    <w:rsid w:val="00774A41"/>
    <w:rsid w:val="0077537D"/>
    <w:rsid w:val="00775EF9"/>
    <w:rsid w:val="007837AD"/>
    <w:rsid w:val="0079357E"/>
    <w:rsid w:val="0079380F"/>
    <w:rsid w:val="007A0700"/>
    <w:rsid w:val="007A0A8D"/>
    <w:rsid w:val="007A34A1"/>
    <w:rsid w:val="007A54A3"/>
    <w:rsid w:val="007A5BEA"/>
    <w:rsid w:val="007A74ED"/>
    <w:rsid w:val="007B06E0"/>
    <w:rsid w:val="007B2936"/>
    <w:rsid w:val="007B6F4A"/>
    <w:rsid w:val="007C2556"/>
    <w:rsid w:val="007C37CA"/>
    <w:rsid w:val="007C5126"/>
    <w:rsid w:val="007C6CC3"/>
    <w:rsid w:val="007D2DA7"/>
    <w:rsid w:val="007D309E"/>
    <w:rsid w:val="007D6483"/>
    <w:rsid w:val="007D7BF8"/>
    <w:rsid w:val="007E28AC"/>
    <w:rsid w:val="007E2FC3"/>
    <w:rsid w:val="007E3186"/>
    <w:rsid w:val="007E73FF"/>
    <w:rsid w:val="007F2344"/>
    <w:rsid w:val="007F51BC"/>
    <w:rsid w:val="00801046"/>
    <w:rsid w:val="00802670"/>
    <w:rsid w:val="008039EC"/>
    <w:rsid w:val="00804FB6"/>
    <w:rsid w:val="00805830"/>
    <w:rsid w:val="00807B0E"/>
    <w:rsid w:val="00810544"/>
    <w:rsid w:val="00812290"/>
    <w:rsid w:val="00812CA0"/>
    <w:rsid w:val="0081637A"/>
    <w:rsid w:val="008252CC"/>
    <w:rsid w:val="0082558D"/>
    <w:rsid w:val="00825B81"/>
    <w:rsid w:val="008269F4"/>
    <w:rsid w:val="00831A09"/>
    <w:rsid w:val="00836E7F"/>
    <w:rsid w:val="00843C6C"/>
    <w:rsid w:val="0084570D"/>
    <w:rsid w:val="0084665E"/>
    <w:rsid w:val="0085299C"/>
    <w:rsid w:val="008541E9"/>
    <w:rsid w:val="008561C0"/>
    <w:rsid w:val="00856377"/>
    <w:rsid w:val="00856D15"/>
    <w:rsid w:val="00857401"/>
    <w:rsid w:val="00866FC7"/>
    <w:rsid w:val="0087071F"/>
    <w:rsid w:val="00871691"/>
    <w:rsid w:val="00875F85"/>
    <w:rsid w:val="00884B14"/>
    <w:rsid w:val="008851D0"/>
    <w:rsid w:val="00893CC2"/>
    <w:rsid w:val="00894C12"/>
    <w:rsid w:val="00897672"/>
    <w:rsid w:val="008A2BD1"/>
    <w:rsid w:val="008A3C4C"/>
    <w:rsid w:val="008A4729"/>
    <w:rsid w:val="008A6E3D"/>
    <w:rsid w:val="008A7007"/>
    <w:rsid w:val="008B19BB"/>
    <w:rsid w:val="008B2F3D"/>
    <w:rsid w:val="008B36E5"/>
    <w:rsid w:val="008B4450"/>
    <w:rsid w:val="008B6BEA"/>
    <w:rsid w:val="008C0A5C"/>
    <w:rsid w:val="008C255A"/>
    <w:rsid w:val="008C78E2"/>
    <w:rsid w:val="008D18EF"/>
    <w:rsid w:val="008D3693"/>
    <w:rsid w:val="008D39AE"/>
    <w:rsid w:val="008D6CD8"/>
    <w:rsid w:val="008F0190"/>
    <w:rsid w:val="008F2647"/>
    <w:rsid w:val="008F2C2F"/>
    <w:rsid w:val="008F2F03"/>
    <w:rsid w:val="008F6049"/>
    <w:rsid w:val="009013AA"/>
    <w:rsid w:val="00902876"/>
    <w:rsid w:val="00904999"/>
    <w:rsid w:val="00904ECE"/>
    <w:rsid w:val="00905438"/>
    <w:rsid w:val="00913671"/>
    <w:rsid w:val="009144E6"/>
    <w:rsid w:val="00914549"/>
    <w:rsid w:val="00916D48"/>
    <w:rsid w:val="00920149"/>
    <w:rsid w:val="009207BA"/>
    <w:rsid w:val="00920F47"/>
    <w:rsid w:val="00921BF1"/>
    <w:rsid w:val="00922F7E"/>
    <w:rsid w:val="00923E7C"/>
    <w:rsid w:val="00923FB6"/>
    <w:rsid w:val="00925501"/>
    <w:rsid w:val="009255A3"/>
    <w:rsid w:val="00926090"/>
    <w:rsid w:val="00927987"/>
    <w:rsid w:val="00931F58"/>
    <w:rsid w:val="009334E2"/>
    <w:rsid w:val="00933BC4"/>
    <w:rsid w:val="00933FE8"/>
    <w:rsid w:val="009369D2"/>
    <w:rsid w:val="0094017A"/>
    <w:rsid w:val="009419C6"/>
    <w:rsid w:val="00945139"/>
    <w:rsid w:val="00950BCE"/>
    <w:rsid w:val="009512EC"/>
    <w:rsid w:val="00951A29"/>
    <w:rsid w:val="00953668"/>
    <w:rsid w:val="009566E3"/>
    <w:rsid w:val="00956EC1"/>
    <w:rsid w:val="00957B23"/>
    <w:rsid w:val="00957C5C"/>
    <w:rsid w:val="00961A90"/>
    <w:rsid w:val="00962522"/>
    <w:rsid w:val="00963702"/>
    <w:rsid w:val="0097019A"/>
    <w:rsid w:val="00971715"/>
    <w:rsid w:val="009721D0"/>
    <w:rsid w:val="0097239A"/>
    <w:rsid w:val="0097567A"/>
    <w:rsid w:val="0097619C"/>
    <w:rsid w:val="009806BA"/>
    <w:rsid w:val="00982C72"/>
    <w:rsid w:val="0098420D"/>
    <w:rsid w:val="00992934"/>
    <w:rsid w:val="00994C7A"/>
    <w:rsid w:val="00997693"/>
    <w:rsid w:val="009A095A"/>
    <w:rsid w:val="009A11ED"/>
    <w:rsid w:val="009A2897"/>
    <w:rsid w:val="009A38B0"/>
    <w:rsid w:val="009A3D70"/>
    <w:rsid w:val="009A58A4"/>
    <w:rsid w:val="009A64BF"/>
    <w:rsid w:val="009B14CB"/>
    <w:rsid w:val="009B1598"/>
    <w:rsid w:val="009B17AB"/>
    <w:rsid w:val="009B373E"/>
    <w:rsid w:val="009B6282"/>
    <w:rsid w:val="009C520F"/>
    <w:rsid w:val="009D14BC"/>
    <w:rsid w:val="009D2E69"/>
    <w:rsid w:val="009D45FB"/>
    <w:rsid w:val="009D6621"/>
    <w:rsid w:val="009D678F"/>
    <w:rsid w:val="009D7B4B"/>
    <w:rsid w:val="009E7A55"/>
    <w:rsid w:val="009F1700"/>
    <w:rsid w:val="009F3516"/>
    <w:rsid w:val="009F5A81"/>
    <w:rsid w:val="00A03736"/>
    <w:rsid w:val="00A056F3"/>
    <w:rsid w:val="00A06687"/>
    <w:rsid w:val="00A07789"/>
    <w:rsid w:val="00A11C19"/>
    <w:rsid w:val="00A17ADE"/>
    <w:rsid w:val="00A2030C"/>
    <w:rsid w:val="00A20D24"/>
    <w:rsid w:val="00A216C1"/>
    <w:rsid w:val="00A21D8C"/>
    <w:rsid w:val="00A234B0"/>
    <w:rsid w:val="00A23C7F"/>
    <w:rsid w:val="00A2488F"/>
    <w:rsid w:val="00A26E61"/>
    <w:rsid w:val="00A3025B"/>
    <w:rsid w:val="00A331CE"/>
    <w:rsid w:val="00A36A0B"/>
    <w:rsid w:val="00A42EA6"/>
    <w:rsid w:val="00A42ED1"/>
    <w:rsid w:val="00A45346"/>
    <w:rsid w:val="00A51129"/>
    <w:rsid w:val="00A53865"/>
    <w:rsid w:val="00A571A0"/>
    <w:rsid w:val="00A60299"/>
    <w:rsid w:val="00A614BE"/>
    <w:rsid w:val="00A66417"/>
    <w:rsid w:val="00A71939"/>
    <w:rsid w:val="00A71C80"/>
    <w:rsid w:val="00A76B21"/>
    <w:rsid w:val="00A85DDF"/>
    <w:rsid w:val="00A9292F"/>
    <w:rsid w:val="00A95D80"/>
    <w:rsid w:val="00AA1F83"/>
    <w:rsid w:val="00AA6459"/>
    <w:rsid w:val="00AA6491"/>
    <w:rsid w:val="00AA7C32"/>
    <w:rsid w:val="00AB03EF"/>
    <w:rsid w:val="00AB27BD"/>
    <w:rsid w:val="00AB7614"/>
    <w:rsid w:val="00AC345C"/>
    <w:rsid w:val="00AC4012"/>
    <w:rsid w:val="00AD32BD"/>
    <w:rsid w:val="00AD4FA7"/>
    <w:rsid w:val="00AD7B08"/>
    <w:rsid w:val="00AE1152"/>
    <w:rsid w:val="00AE36DD"/>
    <w:rsid w:val="00AE38B7"/>
    <w:rsid w:val="00AF0C2C"/>
    <w:rsid w:val="00AF2F59"/>
    <w:rsid w:val="00AF2F95"/>
    <w:rsid w:val="00AF39FD"/>
    <w:rsid w:val="00AF41F0"/>
    <w:rsid w:val="00AF6460"/>
    <w:rsid w:val="00B0009E"/>
    <w:rsid w:val="00B03B25"/>
    <w:rsid w:val="00B058B8"/>
    <w:rsid w:val="00B065E8"/>
    <w:rsid w:val="00B104F1"/>
    <w:rsid w:val="00B10AE9"/>
    <w:rsid w:val="00B12114"/>
    <w:rsid w:val="00B12143"/>
    <w:rsid w:val="00B1235E"/>
    <w:rsid w:val="00B1457F"/>
    <w:rsid w:val="00B21760"/>
    <w:rsid w:val="00B2494A"/>
    <w:rsid w:val="00B34137"/>
    <w:rsid w:val="00B3469A"/>
    <w:rsid w:val="00B3710B"/>
    <w:rsid w:val="00B429DD"/>
    <w:rsid w:val="00B465B9"/>
    <w:rsid w:val="00B46F0F"/>
    <w:rsid w:val="00B5111F"/>
    <w:rsid w:val="00B513D9"/>
    <w:rsid w:val="00B51A27"/>
    <w:rsid w:val="00B53EA8"/>
    <w:rsid w:val="00B559CF"/>
    <w:rsid w:val="00B64D9D"/>
    <w:rsid w:val="00B656B0"/>
    <w:rsid w:val="00B67ADE"/>
    <w:rsid w:val="00B7215C"/>
    <w:rsid w:val="00B7369C"/>
    <w:rsid w:val="00B74C8C"/>
    <w:rsid w:val="00B75B22"/>
    <w:rsid w:val="00B76EE1"/>
    <w:rsid w:val="00B8423D"/>
    <w:rsid w:val="00B8769B"/>
    <w:rsid w:val="00B87D65"/>
    <w:rsid w:val="00B9006C"/>
    <w:rsid w:val="00B91D9B"/>
    <w:rsid w:val="00B93A35"/>
    <w:rsid w:val="00B93BE3"/>
    <w:rsid w:val="00B944A9"/>
    <w:rsid w:val="00B97122"/>
    <w:rsid w:val="00B97D28"/>
    <w:rsid w:val="00BA0279"/>
    <w:rsid w:val="00BA6728"/>
    <w:rsid w:val="00BA6D9A"/>
    <w:rsid w:val="00BB46BF"/>
    <w:rsid w:val="00BB495E"/>
    <w:rsid w:val="00BB6F79"/>
    <w:rsid w:val="00BC1534"/>
    <w:rsid w:val="00BC1AC3"/>
    <w:rsid w:val="00BC3DC2"/>
    <w:rsid w:val="00BC49E1"/>
    <w:rsid w:val="00BC55FA"/>
    <w:rsid w:val="00BC66A9"/>
    <w:rsid w:val="00BC7391"/>
    <w:rsid w:val="00BD0C7F"/>
    <w:rsid w:val="00BD75E8"/>
    <w:rsid w:val="00BE0AB4"/>
    <w:rsid w:val="00BE0F6B"/>
    <w:rsid w:val="00BE2625"/>
    <w:rsid w:val="00BE40E0"/>
    <w:rsid w:val="00BE760C"/>
    <w:rsid w:val="00BF2379"/>
    <w:rsid w:val="00BF29D4"/>
    <w:rsid w:val="00BF305A"/>
    <w:rsid w:val="00BF4643"/>
    <w:rsid w:val="00BF5B80"/>
    <w:rsid w:val="00BF7114"/>
    <w:rsid w:val="00BF7538"/>
    <w:rsid w:val="00BF792F"/>
    <w:rsid w:val="00C02B88"/>
    <w:rsid w:val="00C07252"/>
    <w:rsid w:val="00C07B3C"/>
    <w:rsid w:val="00C07C54"/>
    <w:rsid w:val="00C10270"/>
    <w:rsid w:val="00C14379"/>
    <w:rsid w:val="00C209A5"/>
    <w:rsid w:val="00C214B6"/>
    <w:rsid w:val="00C21FA6"/>
    <w:rsid w:val="00C2716F"/>
    <w:rsid w:val="00C27BAD"/>
    <w:rsid w:val="00C310B0"/>
    <w:rsid w:val="00C3181A"/>
    <w:rsid w:val="00C32307"/>
    <w:rsid w:val="00C3295E"/>
    <w:rsid w:val="00C33BDC"/>
    <w:rsid w:val="00C35558"/>
    <w:rsid w:val="00C356EC"/>
    <w:rsid w:val="00C41C8E"/>
    <w:rsid w:val="00C43C92"/>
    <w:rsid w:val="00C43FF7"/>
    <w:rsid w:val="00C44461"/>
    <w:rsid w:val="00C450B8"/>
    <w:rsid w:val="00C473F1"/>
    <w:rsid w:val="00C47F98"/>
    <w:rsid w:val="00C548A7"/>
    <w:rsid w:val="00C61AB4"/>
    <w:rsid w:val="00C65177"/>
    <w:rsid w:val="00C65C27"/>
    <w:rsid w:val="00C70A27"/>
    <w:rsid w:val="00C73E95"/>
    <w:rsid w:val="00C76690"/>
    <w:rsid w:val="00C76978"/>
    <w:rsid w:val="00C77E25"/>
    <w:rsid w:val="00C81DEC"/>
    <w:rsid w:val="00C833F5"/>
    <w:rsid w:val="00C838AC"/>
    <w:rsid w:val="00C847FB"/>
    <w:rsid w:val="00C942B5"/>
    <w:rsid w:val="00C94A9F"/>
    <w:rsid w:val="00C9518F"/>
    <w:rsid w:val="00C97947"/>
    <w:rsid w:val="00CA059F"/>
    <w:rsid w:val="00CA17D1"/>
    <w:rsid w:val="00CA7EFF"/>
    <w:rsid w:val="00CB1E42"/>
    <w:rsid w:val="00CB32F2"/>
    <w:rsid w:val="00CC16FC"/>
    <w:rsid w:val="00CC49CC"/>
    <w:rsid w:val="00CC6132"/>
    <w:rsid w:val="00CC7162"/>
    <w:rsid w:val="00CC7F8B"/>
    <w:rsid w:val="00CD1C94"/>
    <w:rsid w:val="00CD2ADF"/>
    <w:rsid w:val="00CE03B8"/>
    <w:rsid w:val="00CE065F"/>
    <w:rsid w:val="00CE143E"/>
    <w:rsid w:val="00CE1A11"/>
    <w:rsid w:val="00CE218F"/>
    <w:rsid w:val="00CE32E1"/>
    <w:rsid w:val="00CE3390"/>
    <w:rsid w:val="00CE450B"/>
    <w:rsid w:val="00CF53FE"/>
    <w:rsid w:val="00D00B4C"/>
    <w:rsid w:val="00D031FC"/>
    <w:rsid w:val="00D07332"/>
    <w:rsid w:val="00D12645"/>
    <w:rsid w:val="00D127BF"/>
    <w:rsid w:val="00D12C5E"/>
    <w:rsid w:val="00D14073"/>
    <w:rsid w:val="00D161E9"/>
    <w:rsid w:val="00D169CB"/>
    <w:rsid w:val="00D201E6"/>
    <w:rsid w:val="00D230BB"/>
    <w:rsid w:val="00D23E6F"/>
    <w:rsid w:val="00D26FF9"/>
    <w:rsid w:val="00D31822"/>
    <w:rsid w:val="00D32A09"/>
    <w:rsid w:val="00D33A76"/>
    <w:rsid w:val="00D406C5"/>
    <w:rsid w:val="00D423C0"/>
    <w:rsid w:val="00D42534"/>
    <w:rsid w:val="00D4479A"/>
    <w:rsid w:val="00D44C10"/>
    <w:rsid w:val="00D456DF"/>
    <w:rsid w:val="00D47210"/>
    <w:rsid w:val="00D50D96"/>
    <w:rsid w:val="00D523BA"/>
    <w:rsid w:val="00D54EC2"/>
    <w:rsid w:val="00D62777"/>
    <w:rsid w:val="00D630FE"/>
    <w:rsid w:val="00D64D5C"/>
    <w:rsid w:val="00D66409"/>
    <w:rsid w:val="00D664CD"/>
    <w:rsid w:val="00D6752F"/>
    <w:rsid w:val="00D71FD1"/>
    <w:rsid w:val="00D72410"/>
    <w:rsid w:val="00D767B4"/>
    <w:rsid w:val="00D774AE"/>
    <w:rsid w:val="00D82529"/>
    <w:rsid w:val="00D82BF7"/>
    <w:rsid w:val="00D847FB"/>
    <w:rsid w:val="00D84FE4"/>
    <w:rsid w:val="00D8589C"/>
    <w:rsid w:val="00D86BA1"/>
    <w:rsid w:val="00D87C41"/>
    <w:rsid w:val="00D90415"/>
    <w:rsid w:val="00D9215B"/>
    <w:rsid w:val="00D92E51"/>
    <w:rsid w:val="00D92EC2"/>
    <w:rsid w:val="00D9657E"/>
    <w:rsid w:val="00D97008"/>
    <w:rsid w:val="00DA1767"/>
    <w:rsid w:val="00DA2309"/>
    <w:rsid w:val="00DA4609"/>
    <w:rsid w:val="00DA595D"/>
    <w:rsid w:val="00DA6262"/>
    <w:rsid w:val="00DA7253"/>
    <w:rsid w:val="00DA7EF1"/>
    <w:rsid w:val="00DB1E56"/>
    <w:rsid w:val="00DB2A8E"/>
    <w:rsid w:val="00DB4C81"/>
    <w:rsid w:val="00DB6B95"/>
    <w:rsid w:val="00DB7A2F"/>
    <w:rsid w:val="00DC1015"/>
    <w:rsid w:val="00DC13A1"/>
    <w:rsid w:val="00DC1496"/>
    <w:rsid w:val="00DC1586"/>
    <w:rsid w:val="00DC1C5C"/>
    <w:rsid w:val="00DC6A84"/>
    <w:rsid w:val="00DD0E59"/>
    <w:rsid w:val="00DD1512"/>
    <w:rsid w:val="00DD31E9"/>
    <w:rsid w:val="00DD33F2"/>
    <w:rsid w:val="00DD4323"/>
    <w:rsid w:val="00DD53F1"/>
    <w:rsid w:val="00DD74B1"/>
    <w:rsid w:val="00DE4127"/>
    <w:rsid w:val="00DE582A"/>
    <w:rsid w:val="00DE67ED"/>
    <w:rsid w:val="00DF026C"/>
    <w:rsid w:val="00DF2DCC"/>
    <w:rsid w:val="00DF6A15"/>
    <w:rsid w:val="00E005E6"/>
    <w:rsid w:val="00E012A5"/>
    <w:rsid w:val="00E01A76"/>
    <w:rsid w:val="00E03C73"/>
    <w:rsid w:val="00E04821"/>
    <w:rsid w:val="00E0517F"/>
    <w:rsid w:val="00E05604"/>
    <w:rsid w:val="00E064C6"/>
    <w:rsid w:val="00E10F61"/>
    <w:rsid w:val="00E11FC3"/>
    <w:rsid w:val="00E1582B"/>
    <w:rsid w:val="00E2020F"/>
    <w:rsid w:val="00E210D6"/>
    <w:rsid w:val="00E23D5B"/>
    <w:rsid w:val="00E25B2A"/>
    <w:rsid w:val="00E2786F"/>
    <w:rsid w:val="00E27ADE"/>
    <w:rsid w:val="00E314D2"/>
    <w:rsid w:val="00E32D17"/>
    <w:rsid w:val="00E33AFE"/>
    <w:rsid w:val="00E33E89"/>
    <w:rsid w:val="00E40A86"/>
    <w:rsid w:val="00E44613"/>
    <w:rsid w:val="00E47865"/>
    <w:rsid w:val="00E47BDF"/>
    <w:rsid w:val="00E5536E"/>
    <w:rsid w:val="00E6110E"/>
    <w:rsid w:val="00E62949"/>
    <w:rsid w:val="00E62ACF"/>
    <w:rsid w:val="00E62FD6"/>
    <w:rsid w:val="00E70138"/>
    <w:rsid w:val="00E7037C"/>
    <w:rsid w:val="00E71613"/>
    <w:rsid w:val="00E7472E"/>
    <w:rsid w:val="00E74810"/>
    <w:rsid w:val="00E74DFD"/>
    <w:rsid w:val="00E7555A"/>
    <w:rsid w:val="00E77FBF"/>
    <w:rsid w:val="00E80042"/>
    <w:rsid w:val="00E8254E"/>
    <w:rsid w:val="00E84A34"/>
    <w:rsid w:val="00E8578E"/>
    <w:rsid w:val="00E85A00"/>
    <w:rsid w:val="00E9124F"/>
    <w:rsid w:val="00E93916"/>
    <w:rsid w:val="00E948A8"/>
    <w:rsid w:val="00EA0922"/>
    <w:rsid w:val="00EA1321"/>
    <w:rsid w:val="00EA288F"/>
    <w:rsid w:val="00EA6A7F"/>
    <w:rsid w:val="00EB0507"/>
    <w:rsid w:val="00EB0CB3"/>
    <w:rsid w:val="00EC2959"/>
    <w:rsid w:val="00EC2F5C"/>
    <w:rsid w:val="00EC4CED"/>
    <w:rsid w:val="00EC6380"/>
    <w:rsid w:val="00ED02D4"/>
    <w:rsid w:val="00ED089F"/>
    <w:rsid w:val="00ED153E"/>
    <w:rsid w:val="00ED2084"/>
    <w:rsid w:val="00ED249F"/>
    <w:rsid w:val="00ED27F3"/>
    <w:rsid w:val="00ED3908"/>
    <w:rsid w:val="00ED3E91"/>
    <w:rsid w:val="00ED52EE"/>
    <w:rsid w:val="00ED72B4"/>
    <w:rsid w:val="00EE1333"/>
    <w:rsid w:val="00EE1B77"/>
    <w:rsid w:val="00EE2413"/>
    <w:rsid w:val="00EE24DE"/>
    <w:rsid w:val="00EE556E"/>
    <w:rsid w:val="00EF0069"/>
    <w:rsid w:val="00EF00AB"/>
    <w:rsid w:val="00EF26C5"/>
    <w:rsid w:val="00EF7B91"/>
    <w:rsid w:val="00F077A1"/>
    <w:rsid w:val="00F10E9A"/>
    <w:rsid w:val="00F1282E"/>
    <w:rsid w:val="00F20116"/>
    <w:rsid w:val="00F20E74"/>
    <w:rsid w:val="00F216A6"/>
    <w:rsid w:val="00F25875"/>
    <w:rsid w:val="00F31AC7"/>
    <w:rsid w:val="00F357B7"/>
    <w:rsid w:val="00F35A71"/>
    <w:rsid w:val="00F368FE"/>
    <w:rsid w:val="00F41BEF"/>
    <w:rsid w:val="00F444AC"/>
    <w:rsid w:val="00F44AFE"/>
    <w:rsid w:val="00F46E2A"/>
    <w:rsid w:val="00F51AE3"/>
    <w:rsid w:val="00F53B8D"/>
    <w:rsid w:val="00F53F39"/>
    <w:rsid w:val="00F558DB"/>
    <w:rsid w:val="00F56041"/>
    <w:rsid w:val="00F63123"/>
    <w:rsid w:val="00F638EC"/>
    <w:rsid w:val="00F644F8"/>
    <w:rsid w:val="00F652EC"/>
    <w:rsid w:val="00F66528"/>
    <w:rsid w:val="00F67009"/>
    <w:rsid w:val="00F6765D"/>
    <w:rsid w:val="00F70A01"/>
    <w:rsid w:val="00F75B98"/>
    <w:rsid w:val="00F76548"/>
    <w:rsid w:val="00F767C1"/>
    <w:rsid w:val="00F81361"/>
    <w:rsid w:val="00F84955"/>
    <w:rsid w:val="00F87E26"/>
    <w:rsid w:val="00F90480"/>
    <w:rsid w:val="00F91428"/>
    <w:rsid w:val="00F952F7"/>
    <w:rsid w:val="00F95487"/>
    <w:rsid w:val="00F95F55"/>
    <w:rsid w:val="00F966EB"/>
    <w:rsid w:val="00F96735"/>
    <w:rsid w:val="00F96903"/>
    <w:rsid w:val="00FA249E"/>
    <w:rsid w:val="00FA3898"/>
    <w:rsid w:val="00FA4364"/>
    <w:rsid w:val="00FA4979"/>
    <w:rsid w:val="00FA70DE"/>
    <w:rsid w:val="00FA78F6"/>
    <w:rsid w:val="00FB3D47"/>
    <w:rsid w:val="00FB5D94"/>
    <w:rsid w:val="00FB6B60"/>
    <w:rsid w:val="00FC2680"/>
    <w:rsid w:val="00FC47EF"/>
    <w:rsid w:val="00FC6076"/>
    <w:rsid w:val="00FC786D"/>
    <w:rsid w:val="00FD1C94"/>
    <w:rsid w:val="00FD297B"/>
    <w:rsid w:val="00FD391E"/>
    <w:rsid w:val="00FD47D9"/>
    <w:rsid w:val="00FD59B1"/>
    <w:rsid w:val="00FD5A06"/>
    <w:rsid w:val="00FE1C6E"/>
    <w:rsid w:val="00FE3106"/>
    <w:rsid w:val="00FE4ABC"/>
    <w:rsid w:val="00FE4FD1"/>
    <w:rsid w:val="00FE5839"/>
    <w:rsid w:val="00FE6B2B"/>
    <w:rsid w:val="00FF0C99"/>
    <w:rsid w:val="00FF250B"/>
    <w:rsid w:val="00FF2616"/>
    <w:rsid w:val="00FF2841"/>
    <w:rsid w:val="00FF284B"/>
    <w:rsid w:val="00FF4BF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متن"/>
    <w:qFormat/>
    <w:rsid w:val="00884B14"/>
    <w:pPr>
      <w:bidi/>
      <w:spacing w:line="240" w:lineRule="auto"/>
      <w:ind w:firstLine="284"/>
      <w:jc w:val="lowKashida"/>
    </w:pPr>
    <w:rPr>
      <w:rFonts w:ascii="Times" w:eastAsia="Times New Roman" w:hAnsi="Times" w:cs="Yagut"/>
      <w:kern w:val="16"/>
      <w:szCs w:val="24"/>
    </w:rPr>
  </w:style>
  <w:style w:type="paragraph" w:styleId="Heading1">
    <w:name w:val="heading 1"/>
    <w:aliases w:val="تيتر"/>
    <w:link w:val="Heading1Char"/>
    <w:qFormat/>
    <w:rsid w:val="00884B14"/>
    <w:pPr>
      <w:keepNext/>
      <w:spacing w:after="120" w:line="240" w:lineRule="auto"/>
      <w:ind w:firstLine="0"/>
      <w:jc w:val="left"/>
      <w:outlineLvl w:val="0"/>
    </w:pPr>
    <w:rPr>
      <w:rFonts w:ascii="Times" w:eastAsia="Times New Roman" w:hAnsi="Times" w:cs="Zar"/>
      <w:b/>
      <w:bCs/>
      <w:kern w:val="32"/>
      <w:sz w:val="28"/>
      <w:szCs w:val="36"/>
    </w:rPr>
  </w:style>
  <w:style w:type="paragraph" w:styleId="Heading4">
    <w:name w:val="heading 4"/>
    <w:aliases w:val="چكيده چپ چين"/>
    <w:link w:val="Heading4Char"/>
    <w:qFormat/>
    <w:rsid w:val="00884B14"/>
    <w:pPr>
      <w:keepNext/>
      <w:spacing w:line="240" w:lineRule="auto"/>
      <w:ind w:right="1418" w:firstLine="0"/>
      <w:jc w:val="left"/>
      <w:outlineLvl w:val="3"/>
    </w:pPr>
    <w:rPr>
      <w:rFonts w:ascii="Times New Roman" w:eastAsia="Times New Roman" w:hAnsi="Times New Roman" w:cs="Mitra"/>
      <w:b/>
      <w:bCs/>
      <w:kern w:val="1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413"/>
    <w:pPr>
      <w:spacing w:line="360" w:lineRule="auto"/>
      <w:ind w:left="720" w:firstLine="720"/>
      <w:contextualSpacing/>
      <w:jc w:val="both"/>
    </w:pPr>
    <w:rPr>
      <w:rFonts w:asciiTheme="minorHAnsi" w:eastAsiaTheme="minorHAnsi" w:hAnsiTheme="minorHAnsi" w:cstheme="minorBidi"/>
      <w:kern w:val="0"/>
      <w:szCs w:val="22"/>
    </w:rPr>
  </w:style>
  <w:style w:type="character" w:customStyle="1" w:styleId="Heading1Char">
    <w:name w:val="Heading 1 Char"/>
    <w:aliases w:val="تيتر Char"/>
    <w:basedOn w:val="DefaultParagraphFont"/>
    <w:link w:val="Heading1"/>
    <w:rsid w:val="00884B14"/>
    <w:rPr>
      <w:rFonts w:ascii="Times" w:eastAsia="Times New Roman" w:hAnsi="Times" w:cs="Zar"/>
      <w:b/>
      <w:bCs/>
      <w:kern w:val="32"/>
      <w:sz w:val="28"/>
      <w:szCs w:val="36"/>
    </w:rPr>
  </w:style>
  <w:style w:type="character" w:customStyle="1" w:styleId="Heading4Char">
    <w:name w:val="Heading 4 Char"/>
    <w:aliases w:val="چكيده چپ چين Char"/>
    <w:basedOn w:val="DefaultParagraphFont"/>
    <w:link w:val="Heading4"/>
    <w:rsid w:val="00884B14"/>
    <w:rPr>
      <w:rFonts w:ascii="Times New Roman" w:eastAsia="Times New Roman" w:hAnsi="Times New Roman" w:cs="Mitra"/>
      <w:b/>
      <w:bCs/>
      <w:kern w:val="16"/>
      <w:sz w:val="20"/>
      <w:szCs w:val="20"/>
    </w:rPr>
  </w:style>
  <w:style w:type="paragraph" w:styleId="FootnoteText">
    <w:name w:val="footnote text"/>
    <w:basedOn w:val="Normal"/>
    <w:link w:val="FootnoteTextChar"/>
    <w:semiHidden/>
    <w:rsid w:val="00884B14"/>
    <w:rPr>
      <w:rFonts w:cs="Lotus"/>
      <w:sz w:val="20"/>
      <w:szCs w:val="22"/>
    </w:rPr>
  </w:style>
  <w:style w:type="character" w:customStyle="1" w:styleId="FootnoteTextChar">
    <w:name w:val="Footnote Text Char"/>
    <w:basedOn w:val="DefaultParagraphFont"/>
    <w:link w:val="FootnoteText"/>
    <w:semiHidden/>
    <w:rsid w:val="00884B14"/>
    <w:rPr>
      <w:rFonts w:ascii="Times" w:eastAsia="Times New Roman" w:hAnsi="Times" w:cs="Lotus"/>
      <w:kern w:val="16"/>
      <w:sz w:val="20"/>
    </w:rPr>
  </w:style>
  <w:style w:type="character" w:styleId="FootnoteReference">
    <w:name w:val="footnote reference"/>
    <w:basedOn w:val="DefaultParagraphFont"/>
    <w:semiHidden/>
    <w:rsid w:val="00884B14"/>
    <w:rPr>
      <w:sz w:val="20"/>
      <w:vertAlign w:val="superscript"/>
    </w:rPr>
  </w:style>
  <w:style w:type="paragraph" w:customStyle="1" w:styleId="a">
    <w:name w:val="نويسنده"/>
    <w:link w:val="Char"/>
    <w:rsid w:val="00884B14"/>
    <w:pPr>
      <w:ind w:firstLine="0"/>
      <w:jc w:val="left"/>
    </w:pPr>
    <w:rPr>
      <w:rFonts w:ascii="Times" w:eastAsia="Times New Roman" w:hAnsi="Times" w:cs="Mitra"/>
      <w:bCs/>
      <w:kern w:val="32"/>
      <w:sz w:val="20"/>
      <w:szCs w:val="18"/>
    </w:rPr>
  </w:style>
  <w:style w:type="character" w:customStyle="1" w:styleId="Char">
    <w:name w:val="نويسنده Char"/>
    <w:basedOn w:val="DefaultParagraphFont"/>
    <w:link w:val="a"/>
    <w:rsid w:val="00884B14"/>
    <w:rPr>
      <w:rFonts w:ascii="Times" w:eastAsia="Times New Roman" w:hAnsi="Times" w:cs="Mitra"/>
      <w:bCs/>
      <w:kern w:val="32"/>
      <w:sz w:val="20"/>
      <w:szCs w:val="18"/>
    </w:rPr>
  </w:style>
  <w:style w:type="paragraph" w:customStyle="1" w:styleId="a0">
    <w:name w:val="چهارگوش فرد"/>
    <w:rsid w:val="00884B14"/>
    <w:pPr>
      <w:spacing w:line="192" w:lineRule="auto"/>
      <w:ind w:firstLine="0"/>
      <w:jc w:val="right"/>
    </w:pPr>
    <w:rPr>
      <w:rFonts w:ascii="Times" w:eastAsia="Times New Roman" w:hAnsi="Times" w:cs="Yagut"/>
      <w:b/>
      <w:bCs/>
      <w:w w:val="95"/>
      <w:kern w:val="16"/>
      <w:sz w:val="18"/>
      <w:szCs w:val="20"/>
    </w:rPr>
  </w:style>
  <w:style w:type="paragraph" w:customStyle="1" w:styleId="a1">
    <w:name w:val="چهارگوش زوج"/>
    <w:link w:val="Char0"/>
    <w:rsid w:val="00884B14"/>
    <w:pPr>
      <w:bidi/>
      <w:spacing w:line="192" w:lineRule="auto"/>
      <w:ind w:firstLine="0"/>
      <w:jc w:val="left"/>
    </w:pPr>
    <w:rPr>
      <w:rFonts w:ascii="Times" w:eastAsia="Times New Roman" w:hAnsi="Times" w:cs="Yagut"/>
      <w:b/>
      <w:bCs/>
      <w:w w:val="95"/>
      <w:kern w:val="16"/>
      <w:sz w:val="18"/>
      <w:szCs w:val="20"/>
    </w:rPr>
  </w:style>
  <w:style w:type="character" w:customStyle="1" w:styleId="Char0">
    <w:name w:val="چهارگوش زوج Char"/>
    <w:basedOn w:val="DefaultParagraphFont"/>
    <w:link w:val="a1"/>
    <w:rsid w:val="00884B14"/>
    <w:rPr>
      <w:rFonts w:ascii="Times" w:eastAsia="Times New Roman" w:hAnsi="Times" w:cs="Yagut"/>
      <w:b/>
      <w:bCs/>
      <w:w w:val="95"/>
      <w:kern w:val="16"/>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1077</Words>
  <Characters>6141</Characters>
  <Application>Microsoft Office Word</Application>
  <DocSecurity>0</DocSecurity>
  <Lines>51</Lines>
  <Paragraphs>14</Paragraphs>
  <ScaleCrop>false</ScaleCrop>
  <Company>MRT Win2Farsi</Company>
  <LinksUpToDate>false</LinksUpToDate>
  <CharactersWithSpaces>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rayane</cp:lastModifiedBy>
  <cp:revision>1</cp:revision>
  <dcterms:created xsi:type="dcterms:W3CDTF">2013-09-15T07:17:00Z</dcterms:created>
  <dcterms:modified xsi:type="dcterms:W3CDTF">2013-09-15T07:17:00Z</dcterms:modified>
</cp:coreProperties>
</file>