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706" w:rsidRPr="00C33D17" w:rsidRDefault="00EF1706" w:rsidP="00C33D17">
      <w:pPr>
        <w:bidi/>
        <w:spacing w:after="0" w:line="240" w:lineRule="auto"/>
        <w:jc w:val="center"/>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درآمدی بر تربیت نسل منتظر-قسمت سوم</w:t>
      </w:r>
    </w:p>
    <w:p w:rsidR="00EF1706" w:rsidRPr="00C33D17" w:rsidRDefault="00EF1706" w:rsidP="00C33D17">
      <w:pPr>
        <w:bidi/>
        <w:spacing w:after="240"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br/>
      </w:r>
      <w:r w:rsidRPr="00C33D17">
        <w:rPr>
          <w:rFonts w:ascii="Times New Roman" w:eastAsia="Times New Roman" w:hAnsi="Times New Roman" w:cs="B Nazanin"/>
          <w:sz w:val="28"/>
          <w:szCs w:val="28"/>
          <w:rtl/>
        </w:rPr>
        <w:t xml:space="preserve">پدید آورنده </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علی محمد رفیعی محمدی ، صفحه 43</w:t>
      </w:r>
    </w:p>
    <w:tbl>
      <w:tblPr>
        <w:tblW w:w="5000" w:type="pct"/>
        <w:tblCellSpacing w:w="0" w:type="dxa"/>
        <w:tblCellMar>
          <w:left w:w="0" w:type="dxa"/>
          <w:right w:w="0" w:type="dxa"/>
        </w:tblCellMar>
        <w:tblLook w:val="04A0" w:firstRow="1" w:lastRow="0" w:firstColumn="1" w:lastColumn="0" w:noHBand="0" w:noVBand="1"/>
      </w:tblPr>
      <w:tblGrid>
        <w:gridCol w:w="10204"/>
      </w:tblGrid>
      <w:tr w:rsidR="00EF1706" w:rsidRPr="00C33D17" w:rsidTr="00EF1706">
        <w:trPr>
          <w:tblCellSpacing w:w="0" w:type="dxa"/>
        </w:trPr>
        <w:tc>
          <w:tcPr>
            <w:tcW w:w="0" w:type="auto"/>
            <w:vAlign w:val="center"/>
            <w:hideMark/>
          </w:tcPr>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اشاره</w:t>
            </w:r>
            <w:r w:rsidRPr="00C33D17">
              <w:rPr>
                <w:rFonts w:ascii="Times New Roman" w:eastAsia="Times New Roman" w:hAnsi="Times New Roman" w:cs="B Nazanin"/>
                <w:b/>
                <w:bCs/>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در نوشتار پیشین، به بیان اصول تربیت با هدف ایجاد نسل م</w:t>
            </w:r>
            <w:bookmarkStart w:id="0" w:name="_GoBack"/>
            <w:bookmarkEnd w:id="0"/>
            <w:r w:rsidRPr="00C33D17">
              <w:rPr>
                <w:rFonts w:ascii="Times New Roman" w:eastAsia="Times New Roman" w:hAnsi="Times New Roman" w:cs="B Nazanin"/>
                <w:sz w:val="28"/>
                <w:szCs w:val="28"/>
                <w:rtl/>
              </w:rPr>
              <w:t>نتظر پرداختیم. دو اصل نخست عبارت بود از</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اصل سلامت نفس مربی، 2. اصل تفاوت های فردی، در این قسمت دربارة سومین اصل تربیتی با شما گرامیان گفت وگو می کنیم</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3. </w:t>
            </w:r>
            <w:r w:rsidRPr="00C33D17">
              <w:rPr>
                <w:rFonts w:ascii="Times New Roman" w:eastAsia="Times New Roman" w:hAnsi="Times New Roman" w:cs="B Nazanin"/>
                <w:b/>
                <w:bCs/>
                <w:sz w:val="28"/>
                <w:szCs w:val="28"/>
                <w:rtl/>
              </w:rPr>
              <w:t>صبر و سعة صدر</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سومین اصل از اصول تربیت، اصل صبر و سعة صدر است. مربی باید در تربیت، صبر و حوصله داشته باشد وگرنه به هدف تربیت نمی رسد. با بی صبری و کم صبری نمی توان امر تربیتی انجام داد. کار تربیت همانند کار باغبان و زارع است. همان گونه که باغبان باید صبر و حوصله داشته باشد، مربی هم باید صبر و حوصله داشته باشد، چون تربیت در ظرف زمان مشخصی به نتیجه می رسد. شما اگر عجله کنید نه تنها به نتیجه نمی رسید بلکه محصول باغ شما که فرزندان هستند، از بین خواهند رفت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صبر و سعة صدر یکی از ارزش های اخلاقی یک مسلمان است. یک مربی مسلمان باید آراسته به صبر و سعة صدر باشد. لذا حضرت موسی (ع) وقتی می خواهد رسالت بزرگ خود را شروع کند از خدا سعة صدر درخواست می نماید: «ربّ اشرح لی صدری1؛ پروردگارا سینه ام را گشاده کن». علی(ع</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نیز می فرمایند: «ابزار ریاست سعة صدر است». خداوند در قرآن بیشتر ارزش های معنوی را در کنار صبر ذکر کرده است که به چند نمونة آن اشاره می کنیم</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عمل صالح: «الّا الذّین صبروا و عملوا الصالحات»2</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شکر: «صبّارٌ شکورٌ»3</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توکل: «و الذین صبروا و علی ربّهم یتوکّلون»4</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نماز و روزه: «استعینوا بالصّبر و الصّلوة»5</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5 </w:t>
            </w:r>
            <w:r w:rsidRPr="00C33D17">
              <w:rPr>
                <w:rFonts w:ascii="Times New Roman" w:eastAsia="Times New Roman" w:hAnsi="Times New Roman" w:cs="B Nazanin"/>
                <w:sz w:val="28"/>
                <w:szCs w:val="28"/>
                <w:rtl/>
              </w:rPr>
              <w:t>حق: «و تواصوا بالحقّ و تواصوا بالصّبر»6</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گاهی والدین یا مربی به خاطر کم صبری و کم حوصلگی نسبت به فرزند یا دانش آموز به نوعی برخورد می کنند که روان کودک را خدشه دار می نمایند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 xml:space="preserve">گاهی یک کلمه حرف زشت و پیام منفی باعث تحقیر شخصیت فرزند می شود. یکی از راه های برقراری ارتباط سالم با </w:t>
            </w:r>
            <w:r w:rsidRPr="00C33D17">
              <w:rPr>
                <w:rFonts w:ascii="Times New Roman" w:eastAsia="Times New Roman" w:hAnsi="Times New Roman" w:cs="B Nazanin"/>
                <w:sz w:val="28"/>
                <w:szCs w:val="28"/>
                <w:rtl/>
              </w:rPr>
              <w:lastRenderedPageBreak/>
              <w:t>فرزندان داشتن حوصله و صبر است، چون عدم سعة صدر باعث می گردد آستانة تحمل فرزند پایین بیاید و این فرد در آینده نمی تواند پدر و مادر خوبی باشد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مهم ترین ویژگی پیامبر اسلام (ص</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صبر و سعة صدر حضرت در مقابل مشکلاتی بود که حضرت با آن مواجه بودند</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خداوند اجری بی حساب برای صابران در نظر گرفته است: «إنّما یوفّی الصّابرون أجرهم بغیر حسابٍ»7</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لذا خداوند به پیامبر اسلام امر می کند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w:t>
            </w:r>
            <w:r w:rsidRPr="00C33D17">
              <w:rPr>
                <w:rFonts w:ascii="Times New Roman" w:eastAsia="Times New Roman" w:hAnsi="Times New Roman" w:cs="B Nazanin"/>
                <w:sz w:val="28"/>
                <w:szCs w:val="28"/>
                <w:rtl/>
              </w:rPr>
              <w:t>فاصبر کما صبر اولوالعزم من الرسل و لا تستعجل لهم؛ ای پیامبر صبر کن همچنان که پیامبران اولوالعزم صبر کردند و برای عذاب آنها (مردم) عجله نکن</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انواع صبر</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صبر در مقابل خواهش های نفسانی، صبر در مقابل مسایل و مشکلات، صبر در تنگدستی، صبر در تحصیل، صبر در بد اخلاقی همسر، صبر در برخورد با ارباب رجوع، صبر بر حرمت مردم، صبر در مقابل دارایی ها، صبر در داشتن حسن و زیبایی، صبر در مقابل حرام و صبر در تربیت فرزندان</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در این بحث، صبر در تربیت فرزندان را مورد بحث قرار می دهیم</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خداوند در سورة نحل آیة 127 می فرماید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w:t>
            </w:r>
            <w:r w:rsidRPr="00C33D17">
              <w:rPr>
                <w:rFonts w:ascii="Times New Roman" w:eastAsia="Times New Roman" w:hAnsi="Times New Roman" w:cs="B Nazanin"/>
                <w:sz w:val="28"/>
                <w:szCs w:val="28"/>
                <w:rtl/>
              </w:rPr>
              <w:t>و اصبر و ما صبرک إلّا بالله؛ ای پیامبر من صبر کن به خاطر رضایت خدا در برابر تربیت مردم صبر کن</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بارها در اخبار حوادث آمده که والدینی که کم حوصله و کم صبر بوده اند، تحمل رفتارهای فرزندان خود را نداشته، فرزندان را مورد ضرب و شتم قرار داده و در بعضی موارد باعث قتل فرزند خود شده اند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همة اینها ناشی از پایین بودن آستانة تحمل والدین است. لذا این سؤال مطرح است که والدین در چه مواردی باید صبر و سعة صدر بیشتری داشته باشند که به چند نمونه آن اشاره می کنیم</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فاصلة سنی بین والدین و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داشتن فرزندان بیش فعال؛</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دعوای خواهر و برادر؛</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یادگیری درس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5 </w:t>
            </w:r>
            <w:r w:rsidRPr="00C33D17">
              <w:rPr>
                <w:rFonts w:ascii="Times New Roman" w:eastAsia="Times New Roman" w:hAnsi="Times New Roman" w:cs="B Nazanin"/>
                <w:sz w:val="28"/>
                <w:szCs w:val="28"/>
                <w:rtl/>
              </w:rPr>
              <w:t>داشتن فرزندان معلول جسمی و ذهنی؛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lastRenderedPageBreak/>
              <w:t xml:space="preserve">6. </w:t>
            </w:r>
            <w:r w:rsidRPr="00C33D17">
              <w:rPr>
                <w:rFonts w:ascii="Times New Roman" w:eastAsia="Times New Roman" w:hAnsi="Times New Roman" w:cs="B Nazanin"/>
                <w:sz w:val="28"/>
                <w:szCs w:val="28"/>
                <w:rtl/>
              </w:rPr>
              <w:t>فرزندانی که به نوعی دچار اختلال رفتاری و روانی شده اند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قبل از پرداختن به شش مورد از مواردی که والدین باید آستانه تحمل خود را بالا ببرند و صبور باشند. اجازه می خواهم در مورد کودک آزاری توضیح مختصری بدهم</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کودک آزاری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کودک آزاری به رفتار هایی اطلاق می شود که باعث آسیب به جسم و روان کودک گردد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صورت های کودک آزاری عبارتند از</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کودک آزاری جسمی: کتک زدن، سوزاندن، مجروح کردن، شکستن و ...؛</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کودک آزاری روانی: شامل رفتار هایی که به سلامت روانی کودک آسیب می رساند، مانند توهین کردن، ترساندن، تحقیر کردن و تبعیض و ...؛</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کودک آزاری از راه بی توجهی و غفلت از کودک: عدم توجه به تغذیه، بهداشت، پوشاک، مسکن، آموزش و پرورش و ...؛</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کودک آزاری از راه سوء استفاده از کودکان: گاهی این سوء استفاده از کودکان در استفاده از کار های سخت، مواد مخدر، سوء استفاده جنسی به صورت های مختلف می باشد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علل کودک آزاری: دربارة علل این رفتار می توان موارد زیر را بر شمرد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نا آگاهی والدین، مشکلات اقتصادی خانواده، اعتیاد والدین، بیماری های روانی والدین، مشکلات خانوادگی، مشکلات کودکان، مشکلات مدرسه ای و</w:t>
            </w:r>
            <w:r w:rsidRPr="00C33D17">
              <w:rPr>
                <w:rFonts w:ascii="Times New Roman" w:eastAsia="Times New Roman" w:hAnsi="Times New Roman" w:cs="B Nazanin"/>
                <w:sz w:val="28"/>
                <w:szCs w:val="28"/>
              </w:rPr>
              <w:t>... .</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1. </w:t>
            </w:r>
            <w:r w:rsidRPr="00C33D17">
              <w:rPr>
                <w:rFonts w:ascii="Times New Roman" w:eastAsia="Times New Roman" w:hAnsi="Times New Roman" w:cs="B Nazanin"/>
                <w:b/>
                <w:bCs/>
                <w:sz w:val="28"/>
                <w:szCs w:val="28"/>
                <w:rtl/>
              </w:rPr>
              <w:t>فاصلة سنی والدین با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یکی از مشکلاتی که در راه تربیت وجود دارد، فاصلة عمیقی است که میان مربی و کودک وجود دارد. این فاصله نه تنها از جهت تفاوت در مقدار سن، قد و قدرت بدنی آنها نیست بلکه مهم تر از اینها فاصلة عمیق روانی و نفسانی موجود بین آنهاست که باعث می گردد زبان یکدیگر را درک نکنند. در روایتی از پیامبر(ص</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نقل شده که: «هر کس کودک دارد باید برایش کودکی کند». لذا مربی باید در این مورد صبور باشد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2. </w:t>
            </w:r>
            <w:r w:rsidRPr="00C33D17">
              <w:rPr>
                <w:rFonts w:ascii="Times New Roman" w:eastAsia="Times New Roman" w:hAnsi="Times New Roman" w:cs="B Nazanin"/>
                <w:b/>
                <w:bCs/>
                <w:sz w:val="28"/>
                <w:szCs w:val="28"/>
                <w:rtl/>
              </w:rPr>
              <w:t>داشتن فرزندان بیش فعال</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یکی از رایج ترین اختلالات دوران کودکی، اختلال کمبود توجه بیش فعالی است که اغلب موارد تا دوران بزرگ سالی ادامه می یابد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lastRenderedPageBreak/>
              <w:t>نشانه های بیش فعالی و کمبود توجه</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عدم توانایی در تمرکز و توجه کافی،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بی توجهی به سخنان سایرین،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عدم تمایل به فعالیت ذهنی،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گم کردن مداوم وسایل خود،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5 </w:t>
            </w:r>
            <w:r w:rsidRPr="00C33D17">
              <w:rPr>
                <w:rFonts w:ascii="Times New Roman" w:eastAsia="Times New Roman" w:hAnsi="Times New Roman" w:cs="B Nazanin"/>
                <w:sz w:val="28"/>
                <w:szCs w:val="28"/>
                <w:rtl/>
              </w:rPr>
              <w:t>فراموشی در انجام فعالیت های روزانه،</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6. </w:t>
            </w:r>
            <w:r w:rsidRPr="00C33D17">
              <w:rPr>
                <w:rFonts w:ascii="Times New Roman" w:eastAsia="Times New Roman" w:hAnsi="Times New Roman" w:cs="B Nazanin"/>
                <w:sz w:val="28"/>
                <w:szCs w:val="28"/>
                <w:rtl/>
              </w:rPr>
              <w:t>حواس پرتی،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7. </w:t>
            </w:r>
            <w:r w:rsidRPr="00C33D17">
              <w:rPr>
                <w:rFonts w:ascii="Times New Roman" w:eastAsia="Times New Roman" w:hAnsi="Times New Roman" w:cs="B Nazanin"/>
                <w:sz w:val="28"/>
                <w:szCs w:val="28"/>
                <w:rtl/>
              </w:rPr>
              <w:t>داشتن رفتار های تکانشی،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8. </w:t>
            </w:r>
            <w:r w:rsidRPr="00C33D17">
              <w:rPr>
                <w:rFonts w:ascii="Times New Roman" w:eastAsia="Times New Roman" w:hAnsi="Times New Roman" w:cs="B Nazanin"/>
                <w:sz w:val="28"/>
                <w:szCs w:val="28"/>
                <w:rtl/>
              </w:rPr>
              <w:t>ناتمام گذاشتن کار ها،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9. </w:t>
            </w:r>
            <w:r w:rsidRPr="00C33D17">
              <w:rPr>
                <w:rFonts w:ascii="Times New Roman" w:eastAsia="Times New Roman" w:hAnsi="Times New Roman" w:cs="B Nazanin"/>
                <w:sz w:val="28"/>
                <w:szCs w:val="28"/>
                <w:rtl/>
              </w:rPr>
              <w:t>ناتوانی در آرام نشستن،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10. </w:t>
            </w:r>
            <w:r w:rsidRPr="00C33D17">
              <w:rPr>
                <w:rFonts w:ascii="Times New Roman" w:eastAsia="Times New Roman" w:hAnsi="Times New Roman" w:cs="B Nazanin"/>
                <w:sz w:val="28"/>
                <w:szCs w:val="28"/>
                <w:rtl/>
              </w:rPr>
              <w:t>شتاب در پاسخ به سؤالات،</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11. </w:t>
            </w:r>
            <w:r w:rsidRPr="00C33D17">
              <w:rPr>
                <w:rFonts w:ascii="Times New Roman" w:eastAsia="Times New Roman" w:hAnsi="Times New Roman" w:cs="B Nazanin"/>
                <w:sz w:val="28"/>
                <w:szCs w:val="28"/>
                <w:rtl/>
              </w:rPr>
              <w:t>اختلال در خواب و غذا،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12. </w:t>
            </w:r>
            <w:r w:rsidRPr="00C33D17">
              <w:rPr>
                <w:rFonts w:ascii="Times New Roman" w:eastAsia="Times New Roman" w:hAnsi="Times New Roman" w:cs="B Nazanin"/>
                <w:sz w:val="28"/>
                <w:szCs w:val="28"/>
                <w:rtl/>
              </w:rPr>
              <w:t>عدم رعایت نوبت،</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13. </w:t>
            </w:r>
            <w:r w:rsidRPr="00C33D17">
              <w:rPr>
                <w:rFonts w:ascii="Times New Roman" w:eastAsia="Times New Roman" w:hAnsi="Times New Roman" w:cs="B Nazanin"/>
                <w:sz w:val="28"/>
                <w:szCs w:val="28"/>
                <w:rtl/>
              </w:rPr>
              <w:t>حساسیت نسبت به مسائل محیطی،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14. </w:t>
            </w:r>
            <w:r w:rsidRPr="00C33D17">
              <w:rPr>
                <w:rFonts w:ascii="Times New Roman" w:eastAsia="Times New Roman" w:hAnsi="Times New Roman" w:cs="B Nazanin"/>
                <w:sz w:val="28"/>
                <w:szCs w:val="28"/>
                <w:rtl/>
              </w:rPr>
              <w:t>خراب کردن وسایل و اسباب بازی ها،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15 </w:t>
            </w:r>
            <w:r w:rsidRPr="00C33D17">
              <w:rPr>
                <w:rFonts w:ascii="Times New Roman" w:eastAsia="Times New Roman" w:hAnsi="Times New Roman" w:cs="B Nazanin"/>
                <w:sz w:val="28"/>
                <w:szCs w:val="28"/>
                <w:rtl/>
              </w:rPr>
              <w:t>زیاد حرف زدن،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16. </w:t>
            </w:r>
            <w:r w:rsidRPr="00C33D17">
              <w:rPr>
                <w:rFonts w:ascii="Times New Roman" w:eastAsia="Times New Roman" w:hAnsi="Times New Roman" w:cs="B Nazanin"/>
                <w:sz w:val="28"/>
                <w:szCs w:val="28"/>
                <w:rtl/>
              </w:rPr>
              <w:t>دخالت در همة امور،</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17. </w:t>
            </w:r>
            <w:r w:rsidRPr="00C33D17">
              <w:rPr>
                <w:rFonts w:ascii="Times New Roman" w:eastAsia="Times New Roman" w:hAnsi="Times New Roman" w:cs="B Nazanin"/>
                <w:sz w:val="28"/>
                <w:szCs w:val="28"/>
                <w:rtl/>
              </w:rPr>
              <w:t>نافرمانی، مخالفت و سرپیچی از فرمان ها،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18. </w:t>
            </w:r>
            <w:r w:rsidRPr="00C33D17">
              <w:rPr>
                <w:rFonts w:ascii="Times New Roman" w:eastAsia="Times New Roman" w:hAnsi="Times New Roman" w:cs="B Nazanin"/>
                <w:sz w:val="28"/>
                <w:szCs w:val="28"/>
                <w:rtl/>
              </w:rPr>
              <w:t>در بازی کردن زیاد شلوغ می کند،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19. </w:t>
            </w:r>
            <w:r w:rsidRPr="00C33D17">
              <w:rPr>
                <w:rFonts w:ascii="Times New Roman" w:eastAsia="Times New Roman" w:hAnsi="Times New Roman" w:cs="B Nazanin"/>
                <w:sz w:val="28"/>
                <w:szCs w:val="28"/>
                <w:rtl/>
              </w:rPr>
              <w:t>زیاد سؤال کردن،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lastRenderedPageBreak/>
              <w:t xml:space="preserve">20. </w:t>
            </w:r>
            <w:r w:rsidRPr="00C33D17">
              <w:rPr>
                <w:rFonts w:ascii="Times New Roman" w:eastAsia="Times New Roman" w:hAnsi="Times New Roman" w:cs="B Nazanin"/>
                <w:sz w:val="28"/>
                <w:szCs w:val="28"/>
                <w:rtl/>
              </w:rPr>
              <w:t>تند صحبت کردن و قطع کردن حرف دیگران،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21. </w:t>
            </w:r>
            <w:r w:rsidRPr="00C33D17">
              <w:rPr>
                <w:rFonts w:ascii="Times New Roman" w:eastAsia="Times New Roman" w:hAnsi="Times New Roman" w:cs="B Nazanin"/>
                <w:sz w:val="28"/>
                <w:szCs w:val="28"/>
                <w:rtl/>
              </w:rPr>
              <w:t>ناتوانی در یادگیری درس تا 25 درصد،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لازم به ذکر است که</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الف) میزان شیوع این اختلال در پسر ها بیشتر از دختر ها است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ب) گروهی دارای رفتار های پرخاشگرانه و تکانشی اند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ج) گروهی اختلال کمبود توجه دارند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چه عواملی باعث بروز این بیماری می گردد؟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دیدگاه ها و نظرات کارشناسان در این باره متنوع است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عوامل ژنتیکی و محیطی را مؤثر می دانند و معتقدند که این امر بیشتر ارثی است،</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گروهی از محققان ضایعة عصبی را عامل می دانند،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به نظر گروهی از محققان، مغز این کودکان 5 تا 10 درصد کوچک تر از مغز کودکان سالم است،</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گروهی دیگر سیگار کشیدن مادر را عامل می دانند،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5 </w:t>
            </w:r>
            <w:r w:rsidRPr="00C33D17">
              <w:rPr>
                <w:rFonts w:ascii="Times New Roman" w:eastAsia="Times New Roman" w:hAnsi="Times New Roman" w:cs="B Nazanin"/>
                <w:sz w:val="28"/>
                <w:szCs w:val="28"/>
                <w:rtl/>
              </w:rPr>
              <w:t>پاره ای تماشای زود هنگام تلویزیون را،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6. 25</w:t>
            </w:r>
            <w:r w:rsidRPr="00C33D17">
              <w:rPr>
                <w:rFonts w:ascii="Times New Roman" w:eastAsia="Times New Roman" w:hAnsi="Times New Roman" w:cs="B Nazanin"/>
                <w:sz w:val="28"/>
                <w:szCs w:val="28"/>
                <w:rtl/>
              </w:rPr>
              <w:t>و در نهایت بنا بر برخی آمار ها درصد کودکان مبتلا به بیش فعالی، کودکانی هستند که اختلال اضطرابی دارند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خلاصه اینکه برای درمان باید به روان پزشک و مشاور مراجعه نمایند و والدینی که این گونه فرزندان را دارند باید صبور باشند و بتوانند این فرزندان را تحمل کنند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3. </w:t>
            </w:r>
            <w:r w:rsidRPr="00C33D17">
              <w:rPr>
                <w:rFonts w:ascii="Times New Roman" w:eastAsia="Times New Roman" w:hAnsi="Times New Roman" w:cs="B Nazanin"/>
                <w:b/>
                <w:bCs/>
                <w:sz w:val="28"/>
                <w:szCs w:val="28"/>
                <w:rtl/>
              </w:rPr>
              <w:t>مشاجره و دعوای خواهران و برادران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یکی دیگر از مواقعی که والدین باید سعة صدر داشته باشند موقع درگیری و دعوای خواهر و برادر در خانواده است. پیامبر اکرم(ص) فرمود: «من پنج صفت بچه ها را دوست دارم: « دعوای بچه ها، گریه کردن بچه ها، بازی کردن با خاک، هر چیزی را می سازند زود خراب می کنند، هر قدر پول به او بدهید خرج می کند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پیامبر(ص</w:t>
            </w:r>
            <w:r w:rsidRPr="00C33D17">
              <w:rPr>
                <w:rFonts w:ascii="Times New Roman" w:eastAsia="Times New Roman" w:hAnsi="Times New Roman" w:cs="B Nazanin"/>
                <w:sz w:val="28"/>
                <w:szCs w:val="28"/>
              </w:rPr>
              <w:t xml:space="preserve">) </w:t>
            </w:r>
            <w:r w:rsidRPr="00C33D17">
              <w:rPr>
                <w:rFonts w:ascii="Times New Roman" w:eastAsia="Times New Roman" w:hAnsi="Times New Roman" w:cs="B Nazanin"/>
                <w:sz w:val="28"/>
                <w:szCs w:val="28"/>
                <w:rtl/>
              </w:rPr>
              <w:t>فرمود: «دعوای بچه ها را دوست دارم، وقتی با هم دعوا می کنند بلافاصله با هم حرف می زنند و صلح می کنند». لذا روان شناسان به سه دلیل دعوای بچه ها را در خانه تأیید می کنند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lastRenderedPageBreak/>
              <w:t>الف) قدرت دفاع از حق را می یابند؛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ب) قدرت دفاع از خود را یاد می گیرند؛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ج) قدرت حل مسئله پیدا می نمایند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علل دعوای بچه ها</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رفتار متفاوت والدین با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بی عدالتی یا تبعیض والدین نسبت به جنسیت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الگوی مشاجرة والدین،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برای جلب توجه دست به رفتار های ایذایی نسبت به خواهر و برادر خود می زند،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نتیجه اینکه در چنین مواردی که فرزندان شما با هم دعوا می کنند، والدین باید صبور باشند، به جای پیدا کردن مقصر دنبال راه حلّ مشکل آنان باشند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4. </w:t>
            </w:r>
            <w:r w:rsidRPr="00C33D17">
              <w:rPr>
                <w:rFonts w:ascii="Times New Roman" w:eastAsia="Times New Roman" w:hAnsi="Times New Roman" w:cs="B Nazanin"/>
                <w:b/>
                <w:bCs/>
                <w:sz w:val="28"/>
                <w:szCs w:val="28"/>
                <w:rtl/>
              </w:rPr>
              <w:t>یادگیری درس فرزندان</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یکی از مواردی که والدین باید صبر و حوصله زیاد داشته باشند در بحث آموزش و یادگیری دروس مدرسه است. انجام تکالیف و وقت گذاشتن برای بچه ها، محیط خانواده را آماده کردن و زمینه های مطالعه آنان را فراهم کردن نیازمند صبر و سعة صدر است. والدینی که در این خصوص صبر و تحمل ندارند دائم با فرزند در مشاجره و نزاع هستند، چه بسا به جای کمک به فرزند خود در مسیر یادگیری او مین گذاری می نمایند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تشویق کردن، ایجاد انگیزه و رغبت، همراهی و همدلی در انجام تکالیف مدرسه ای بدون اینکه بچه ها وابسته والدین بشوند نیازمند حوصلة زیاد است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لذا گاهی دیکته گفتن، طرح مسئله، سؤال پرسیدن و یا امتحان گرفتن از بچه ها از حوصله و صبر اولیا خارج است و بچه ها دچار اختلال در یادگیری و ضعف درسی می شوند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5 </w:t>
            </w:r>
            <w:r w:rsidRPr="00C33D17">
              <w:rPr>
                <w:rFonts w:ascii="Times New Roman" w:eastAsia="Times New Roman" w:hAnsi="Times New Roman" w:cs="B Nazanin"/>
                <w:b/>
                <w:bCs/>
                <w:sz w:val="28"/>
                <w:szCs w:val="28"/>
                <w:rtl/>
              </w:rPr>
              <w:t>داشتن فرزندان معلول جسمی یا ذهنی</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والدینی که این گونه فرزندان را در خانواده دارند بایستی بسیار صبور باشند، چون یک فرد معلول جسمی یا ذهنی انرژی زیادی را از اطرافیان خود می گیرد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 xml:space="preserve">هزینه های درمانی، ناامیدی و یأس در عدم بهبود، نگاه های ترحم اطرافیان و یا تمسخر دشمنان، همه و همه والدین را </w:t>
            </w:r>
            <w:r w:rsidRPr="00C33D17">
              <w:rPr>
                <w:rFonts w:ascii="Times New Roman" w:eastAsia="Times New Roman" w:hAnsi="Times New Roman" w:cs="B Nazanin"/>
                <w:sz w:val="28"/>
                <w:szCs w:val="28"/>
                <w:rtl/>
              </w:rPr>
              <w:lastRenderedPageBreak/>
              <w:t>کم صبر و کم حوصله می کند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گاهی یک فرد معلول ده برابر یک فرد سالم از والدین انرژی می گیرد، لذا والدین این فرزندان باید بسیار صبور و شکیبا باشند</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Pr>
              <w:t xml:space="preserve">6. </w:t>
            </w:r>
            <w:r w:rsidRPr="00C33D17">
              <w:rPr>
                <w:rFonts w:ascii="Times New Roman" w:eastAsia="Times New Roman" w:hAnsi="Times New Roman" w:cs="B Nazanin"/>
                <w:b/>
                <w:bCs/>
                <w:sz w:val="28"/>
                <w:szCs w:val="28"/>
                <w:rtl/>
              </w:rPr>
              <w:t>فرزندانی که به نوعی دچار اختلال رفتاری و روانی شده اند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اختلالات رفتاری و روانی، گاه ناشی از دوران حاملگی یا بعد از تولد در دوران شیرخوارگی و رشد فرزندان است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مجموعة این اختلالات عبارتند از: بیش فعالی، بلوغ زود رس، ناخن جویدن، لکنت زبان، انگشت مکیدن، اضطراب، دندان قروچه، شب ادراری، عصبانیت، لجبازی، حسادت، دزدی، دروغ، زود رنجی، کم رویی، وسواس، احساس حقارت، فرار از مدرسه، اختلال یادگیری، افسردگی، تکبر، بخل و</w:t>
            </w:r>
            <w:r w:rsidRPr="00C33D17">
              <w:rPr>
                <w:rFonts w:ascii="Times New Roman" w:eastAsia="Times New Roman" w:hAnsi="Times New Roman" w:cs="B Nazanin"/>
                <w:sz w:val="28"/>
                <w:szCs w:val="28"/>
              </w:rPr>
              <w:t xml:space="preserve"> ... .</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در صورت بروز هر کدام از این نوع اختلالات ابتدا باید والدین صبور باشند. با عصبانیت و اعمال زور و اجبار نمی توان این اختلالات را درمان کرد. درمان این امور نیازمند سعة صدر است. مراجعه به مشاوره و از همه مهم تر به کارگیری روش های درمانی مشاور و عدم استفاده از اعمال فشار برای درمان این اختلالات مجموعاً نیازمند صبر و حوصله است</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صبر و ظفر هر دو دوستان قدیم اند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بر اثر صبر نوبت ظفر آید</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ادامه دارد</w:t>
            </w:r>
          </w:p>
          <w:p w:rsidR="00EF1706" w:rsidRPr="00C33D17" w:rsidRDefault="00EF1706" w:rsidP="00C33D17">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C33D17">
              <w:rPr>
                <w:rFonts w:ascii="Times New Roman" w:eastAsia="Times New Roman" w:hAnsi="Times New Roman" w:cs="B Nazanin"/>
                <w:b/>
                <w:bCs/>
                <w:sz w:val="28"/>
                <w:szCs w:val="28"/>
                <w:rtl/>
              </w:rPr>
              <w:t>پی نوشت ها</w:t>
            </w:r>
            <w:r w:rsidRPr="00C33D17">
              <w:rPr>
                <w:rFonts w:ascii="Times New Roman" w:eastAsia="Times New Roman" w:hAnsi="Times New Roman" w:cs="B Nazanin"/>
                <w:b/>
                <w:bCs/>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سورة طه (20)، آیة 25</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1. </w:t>
            </w:r>
            <w:r w:rsidRPr="00C33D17">
              <w:rPr>
                <w:rFonts w:ascii="Times New Roman" w:eastAsia="Times New Roman" w:hAnsi="Times New Roman" w:cs="B Nazanin"/>
                <w:sz w:val="28"/>
                <w:szCs w:val="28"/>
                <w:rtl/>
              </w:rPr>
              <w:t>سورة هود (11)، آیة 11</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2. </w:t>
            </w:r>
            <w:r w:rsidRPr="00C33D17">
              <w:rPr>
                <w:rFonts w:ascii="Times New Roman" w:eastAsia="Times New Roman" w:hAnsi="Times New Roman" w:cs="B Nazanin"/>
                <w:sz w:val="28"/>
                <w:szCs w:val="28"/>
                <w:rtl/>
              </w:rPr>
              <w:t>سورة ابراهیم (14)، آیة 5</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3. </w:t>
            </w:r>
            <w:r w:rsidRPr="00C33D17">
              <w:rPr>
                <w:rFonts w:ascii="Times New Roman" w:eastAsia="Times New Roman" w:hAnsi="Times New Roman" w:cs="B Nazanin"/>
                <w:sz w:val="28"/>
                <w:szCs w:val="28"/>
                <w:rtl/>
              </w:rPr>
              <w:t>سورة نحل (16)، آیة 42</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4. </w:t>
            </w:r>
            <w:r w:rsidRPr="00C33D17">
              <w:rPr>
                <w:rFonts w:ascii="Times New Roman" w:eastAsia="Times New Roman" w:hAnsi="Times New Roman" w:cs="B Nazanin"/>
                <w:sz w:val="28"/>
                <w:szCs w:val="28"/>
                <w:rtl/>
              </w:rPr>
              <w:t>سورة بقره (2)، آیة 45</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Pr>
              <w:t xml:space="preserve">5 </w:t>
            </w:r>
            <w:r w:rsidRPr="00C33D17">
              <w:rPr>
                <w:rFonts w:ascii="Times New Roman" w:eastAsia="Times New Roman" w:hAnsi="Times New Roman" w:cs="B Nazanin"/>
                <w:sz w:val="28"/>
                <w:szCs w:val="28"/>
                <w:rtl/>
              </w:rPr>
              <w:t>سورة عصر (103)، آیة 3</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بخش های پیشین این مقاله</w:t>
            </w:r>
            <w:r w:rsidRPr="00C33D17">
              <w:rPr>
                <w:rFonts w:ascii="Times New Roman" w:eastAsia="Times New Roman" w:hAnsi="Times New Roman" w:cs="B Nazanin"/>
                <w:sz w:val="28"/>
                <w:szCs w:val="28"/>
              </w:rPr>
              <w:t>:</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lastRenderedPageBreak/>
              <w:t>درآمدی بر تربیت نسل منتظر - قسمت اول</w:t>
            </w:r>
          </w:p>
          <w:p w:rsidR="00EF1706" w:rsidRPr="00C33D17" w:rsidRDefault="00EF1706" w:rsidP="00C33D17">
            <w:pPr>
              <w:bidi/>
              <w:spacing w:before="100" w:beforeAutospacing="1" w:after="100" w:afterAutospacing="1" w:line="240" w:lineRule="auto"/>
              <w:jc w:val="both"/>
              <w:rPr>
                <w:rFonts w:ascii="Times New Roman" w:eastAsia="Times New Roman" w:hAnsi="Times New Roman" w:cs="B Nazanin"/>
                <w:sz w:val="28"/>
                <w:szCs w:val="28"/>
              </w:rPr>
            </w:pPr>
            <w:r w:rsidRPr="00C33D17">
              <w:rPr>
                <w:rFonts w:ascii="Times New Roman" w:eastAsia="Times New Roman" w:hAnsi="Times New Roman" w:cs="B Nazanin"/>
                <w:sz w:val="28"/>
                <w:szCs w:val="28"/>
                <w:rtl/>
              </w:rPr>
              <w:t>درآمدی بر تربیت نسل منتظر- قسمت دوم</w:t>
            </w:r>
          </w:p>
        </w:tc>
      </w:tr>
    </w:tbl>
    <w:p w:rsidR="00EA28BA" w:rsidRPr="00C33D17" w:rsidRDefault="00EA28BA" w:rsidP="00C33D17">
      <w:pPr>
        <w:bidi/>
        <w:jc w:val="both"/>
        <w:rPr>
          <w:rFonts w:cs="B Nazanin"/>
          <w:sz w:val="28"/>
          <w:szCs w:val="28"/>
        </w:rPr>
      </w:pPr>
    </w:p>
    <w:sectPr w:rsidR="00EA28BA" w:rsidRPr="00C33D17" w:rsidSect="00F2310D">
      <w:headerReference w:type="default" r:id="rId6"/>
      <w:footerReference w:type="default" r:id="rId7"/>
      <w:pgSz w:w="11906" w:h="16838"/>
      <w:pgMar w:top="680" w:right="851" w:bottom="680"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F5C" w:rsidRDefault="00591F5C" w:rsidP="00BE599E">
      <w:pPr>
        <w:spacing w:after="0" w:line="240" w:lineRule="auto"/>
      </w:pPr>
      <w:r>
        <w:separator/>
      </w:r>
    </w:p>
  </w:endnote>
  <w:endnote w:type="continuationSeparator" w:id="0">
    <w:p w:rsidR="00591F5C" w:rsidRDefault="00591F5C" w:rsidP="00BE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335039"/>
      <w:docPartObj>
        <w:docPartGallery w:val="Page Numbers (Bottom of Page)"/>
        <w:docPartUnique/>
      </w:docPartObj>
    </w:sdtPr>
    <w:sdtEndPr>
      <w:rPr>
        <w:noProof/>
      </w:rPr>
    </w:sdtEndPr>
    <w:sdtContent>
      <w:p w:rsidR="00BE599E" w:rsidRDefault="00BE599E">
        <w:pPr>
          <w:pStyle w:val="Footer"/>
          <w:jc w:val="center"/>
        </w:pPr>
        <w:r>
          <w:fldChar w:fldCharType="begin"/>
        </w:r>
        <w:r>
          <w:instrText xml:space="preserve"> PAGE   \* MERGEFORMAT </w:instrText>
        </w:r>
        <w:r>
          <w:fldChar w:fldCharType="separate"/>
        </w:r>
        <w:r w:rsidR="00F2310D">
          <w:rPr>
            <w:noProof/>
          </w:rPr>
          <w:t>1</w:t>
        </w:r>
        <w:r>
          <w:rPr>
            <w:noProof/>
          </w:rPr>
          <w:fldChar w:fldCharType="end"/>
        </w:r>
      </w:p>
    </w:sdtContent>
  </w:sdt>
  <w:p w:rsidR="00BE599E" w:rsidRDefault="00BE5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F5C" w:rsidRDefault="00591F5C" w:rsidP="00BE599E">
      <w:pPr>
        <w:spacing w:after="0" w:line="240" w:lineRule="auto"/>
      </w:pPr>
      <w:r>
        <w:separator/>
      </w:r>
    </w:p>
  </w:footnote>
  <w:footnote w:type="continuationSeparator" w:id="0">
    <w:p w:rsidR="00591F5C" w:rsidRDefault="00591F5C" w:rsidP="00BE5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10D" w:rsidRDefault="00F2310D" w:rsidP="00F2310D">
    <w:pPr>
      <w:pStyle w:val="Header"/>
      <w:bidi/>
      <w:jc w:val="center"/>
      <w:rPr>
        <w:rFonts w:cs="B Nazanin"/>
        <w:sz w:val="24"/>
        <w:szCs w:val="24"/>
        <w:lang w:bidi="fa-IR"/>
      </w:rPr>
    </w:pPr>
    <w:r>
      <w:rPr>
        <w:rFonts w:cs="B Nazanin" w:hint="cs"/>
        <w:sz w:val="24"/>
        <w:szCs w:val="24"/>
        <w:rtl/>
        <w:lang w:bidi="fa-IR"/>
      </w:rPr>
      <w:t>نشریه موعود                                                                                                          ش95</w:t>
    </w:r>
  </w:p>
  <w:p w:rsidR="00F2310D" w:rsidRDefault="00F23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00"/>
    <w:rsid w:val="00591F5C"/>
    <w:rsid w:val="009972B7"/>
    <w:rsid w:val="00BE599E"/>
    <w:rsid w:val="00C33D17"/>
    <w:rsid w:val="00C35C00"/>
    <w:rsid w:val="00DA7A9E"/>
    <w:rsid w:val="00EA28BA"/>
    <w:rsid w:val="00EF1706"/>
    <w:rsid w:val="00F23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2B97A-9069-432C-8B53-0D0B3AEA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F17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1706"/>
    <w:rPr>
      <w:rFonts w:ascii="Times New Roman" w:eastAsia="Times New Roman" w:hAnsi="Times New Roman" w:cs="Times New Roman"/>
      <w:b/>
      <w:bCs/>
      <w:sz w:val="27"/>
      <w:szCs w:val="27"/>
    </w:rPr>
  </w:style>
  <w:style w:type="character" w:customStyle="1" w:styleId="text">
    <w:name w:val="text"/>
    <w:basedOn w:val="DefaultParagraphFont"/>
    <w:rsid w:val="00EF1706"/>
  </w:style>
  <w:style w:type="character" w:customStyle="1" w:styleId="moreinfo">
    <w:name w:val="moreinfo"/>
    <w:basedOn w:val="DefaultParagraphFont"/>
    <w:rsid w:val="00EF1706"/>
  </w:style>
  <w:style w:type="character" w:customStyle="1" w:styleId="moreinfobold">
    <w:name w:val="moreinfobold"/>
    <w:basedOn w:val="DefaultParagraphFont"/>
    <w:rsid w:val="00EF1706"/>
  </w:style>
  <w:style w:type="paragraph" w:styleId="NormalWeb">
    <w:name w:val="Normal (Web)"/>
    <w:basedOn w:val="Normal"/>
    <w:uiPriority w:val="99"/>
    <w:unhideWhenUsed/>
    <w:rsid w:val="00EF170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59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99E"/>
  </w:style>
  <w:style w:type="paragraph" w:styleId="Footer">
    <w:name w:val="footer"/>
    <w:basedOn w:val="Normal"/>
    <w:link w:val="FooterChar"/>
    <w:uiPriority w:val="99"/>
    <w:unhideWhenUsed/>
    <w:rsid w:val="00BE59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63926">
      <w:bodyDiv w:val="1"/>
      <w:marLeft w:val="0"/>
      <w:marRight w:val="0"/>
      <w:marTop w:val="0"/>
      <w:marBottom w:val="0"/>
      <w:divBdr>
        <w:top w:val="none" w:sz="0" w:space="0" w:color="auto"/>
        <w:left w:val="none" w:sz="0" w:space="0" w:color="auto"/>
        <w:bottom w:val="none" w:sz="0" w:space="0" w:color="auto"/>
        <w:right w:val="none" w:sz="0" w:space="0" w:color="auto"/>
      </w:divBdr>
    </w:div>
    <w:div w:id="1165706255">
      <w:bodyDiv w:val="1"/>
      <w:marLeft w:val="0"/>
      <w:marRight w:val="0"/>
      <w:marTop w:val="0"/>
      <w:marBottom w:val="0"/>
      <w:divBdr>
        <w:top w:val="none" w:sz="0" w:space="0" w:color="auto"/>
        <w:left w:val="none" w:sz="0" w:space="0" w:color="auto"/>
        <w:bottom w:val="none" w:sz="0" w:space="0" w:color="auto"/>
        <w:right w:val="none" w:sz="0" w:space="0" w:color="auto"/>
      </w:divBdr>
      <w:divsChild>
        <w:div w:id="213655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1374</Words>
  <Characters>7833</Characters>
  <Application>Microsoft Office Word</Application>
  <DocSecurity>0</DocSecurity>
  <Lines>65</Lines>
  <Paragraphs>18</Paragraphs>
  <ScaleCrop>false</ScaleCrop>
  <Company>maktab</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2013-10-18T20:35:00Z</dcterms:created>
  <dcterms:modified xsi:type="dcterms:W3CDTF">2015-05-18T04:20:00Z</dcterms:modified>
</cp:coreProperties>
</file>