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9E" w:rsidRPr="00107245" w:rsidRDefault="00646A9E" w:rsidP="00107245">
      <w:pPr>
        <w:bidi/>
        <w:spacing w:after="0" w:line="240" w:lineRule="auto"/>
        <w:jc w:val="both"/>
        <w:rPr>
          <w:rFonts w:ascii="Times New Roman" w:eastAsia="Times New Roman" w:hAnsi="Times New Roman" w:cs="B Nazanin"/>
          <w:b/>
          <w:bCs/>
          <w:sz w:val="28"/>
          <w:szCs w:val="28"/>
        </w:rPr>
      </w:pPr>
      <w:r w:rsidRPr="00107245">
        <w:rPr>
          <w:rFonts w:ascii="Times New Roman" w:eastAsia="Times New Roman" w:hAnsi="Times New Roman" w:cs="B Nazanin"/>
          <w:b/>
          <w:bCs/>
          <w:sz w:val="28"/>
          <w:szCs w:val="28"/>
          <w:rtl/>
        </w:rPr>
        <w:t>اسلام گرایی در اریتر</w:t>
      </w:r>
      <w:bookmarkStart w:id="0" w:name="_GoBack"/>
      <w:bookmarkEnd w:id="0"/>
      <w:r w:rsidRPr="00107245">
        <w:rPr>
          <w:rFonts w:ascii="Times New Roman" w:eastAsia="Times New Roman" w:hAnsi="Times New Roman" w:cs="B Nazanin"/>
          <w:b/>
          <w:bCs/>
          <w:sz w:val="28"/>
          <w:szCs w:val="28"/>
          <w:rtl/>
        </w:rPr>
        <w:t>ه</w:t>
      </w:r>
    </w:p>
    <w:p w:rsidR="00646A9E" w:rsidRPr="00107245" w:rsidRDefault="00646A9E" w:rsidP="00107245">
      <w:pPr>
        <w:bidi/>
        <w:spacing w:after="240"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br/>
      </w:r>
      <w:r w:rsidRPr="00107245">
        <w:rPr>
          <w:rFonts w:ascii="Times New Roman" w:eastAsia="Times New Roman" w:hAnsi="Times New Roman" w:cs="B Nazanin"/>
          <w:sz w:val="28"/>
          <w:szCs w:val="28"/>
          <w:rtl/>
        </w:rPr>
        <w:t xml:space="preserve">پدید آورنده </w:t>
      </w:r>
      <w:r w:rsidRPr="00107245">
        <w:rPr>
          <w:rFonts w:ascii="Times New Roman" w:eastAsia="Times New Roman" w:hAnsi="Times New Roman" w:cs="B Nazanin"/>
          <w:sz w:val="28"/>
          <w:szCs w:val="28"/>
        </w:rPr>
        <w:t xml:space="preserve">: </w:t>
      </w:r>
      <w:r w:rsidRPr="00107245">
        <w:rPr>
          <w:rFonts w:ascii="Times New Roman" w:eastAsia="Times New Roman" w:hAnsi="Times New Roman" w:cs="B Nazanin"/>
          <w:sz w:val="28"/>
          <w:szCs w:val="28"/>
          <w:rtl/>
        </w:rPr>
        <w:t>، صفحه 7</w:t>
      </w:r>
    </w:p>
    <w:tbl>
      <w:tblPr>
        <w:tblW w:w="5000" w:type="pct"/>
        <w:tblCellSpacing w:w="0" w:type="dxa"/>
        <w:tblCellMar>
          <w:left w:w="0" w:type="dxa"/>
          <w:right w:w="0" w:type="dxa"/>
        </w:tblCellMar>
        <w:tblLook w:val="04A0" w:firstRow="1" w:lastRow="0" w:firstColumn="1" w:lastColumn="0" w:noHBand="0" w:noVBand="1"/>
      </w:tblPr>
      <w:tblGrid>
        <w:gridCol w:w="8640"/>
      </w:tblGrid>
      <w:tr w:rsidR="00646A9E" w:rsidRPr="00107245" w:rsidTr="00646A9E">
        <w:trPr>
          <w:tblCellSpacing w:w="0" w:type="dxa"/>
        </w:trPr>
        <w:tc>
          <w:tcPr>
            <w:tcW w:w="0" w:type="auto"/>
            <w:vAlign w:val="center"/>
            <w:hideMark/>
          </w:tcPr>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جنبش اسلام گرایی در اریتره وضعیتی منحصر به فرد دارد؛ زیرا صبغه قومی و ملی آن بسیار پر رنگ است و بخش های وسیعی از مردم این کشور را تحت پوشش خود دارد</w:t>
            </w:r>
            <w:r w:rsidRPr="00107245">
              <w:rPr>
                <w:rFonts w:ascii="Times New Roman" w:eastAsia="Times New Roman" w:hAnsi="Times New Roman" w:cs="B Nazanin"/>
                <w:sz w:val="28"/>
                <w:szCs w:val="28"/>
              </w:rPr>
              <w:t xml:space="preserve">. </w:t>
            </w:r>
            <w:r w:rsidRPr="00107245">
              <w:rPr>
                <w:rFonts w:ascii="Times New Roman" w:eastAsia="Times New Roman" w:hAnsi="Times New Roman" w:cs="B Nazanin"/>
                <w:sz w:val="28"/>
                <w:szCs w:val="28"/>
                <w:rtl/>
              </w:rPr>
              <w:t>مسلمانان اریتره - به ویژه خارج نشینان - هیچ چاره ای جز ارتباط و اتصال با جریان اسلام گرای جنبش این کشور ندارند؛ زیرا جنبش اسلام گرای اریتره بار زیادی از این ملت درمانده را بر دوش می کشد</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علت این امر آن است که این جنبش، نوک پیکان دفاع از هویت اسلامی و عربی مسلمانان اریتره در مقابل تلاش های نظام سیاسی برای تحمیل زبان تجرانی و دین مسیحیت را تشکیل می دهد. اما جنبش اسلام گرای این کشور نیز همانند دیگر جنبش های اسلام گرا در جهان عرب به دو جریان اصلی تقسیم و تجزیه شده است: جریان اخوان المسلمین و جریان سلفی و هر کدام از این دو جریان نیز شاخه هایی دارند</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فعالان اسلام گرا در قالب برنامه ای متحد شدند که در تاریخ معاصر اریتره به جنبش جهاد اسلامی اریتره معروف شده است. این جنبش در سال 1978م با به هم پیوستن جریان های فکری اسلامی مختلف که در انقلاب اریتره بر ضد نیروهای اشغالگر اتیوپی فعالیت می کردند، شکل گرفت و هدف از آن پافشاری بر مشارکت و سهیم بودن اسلام گرایان در این انقلاب بوده است. پس از پیروزی انقلابی های اریتره و تحقق استقلال ملی و به دست آوردن آزادی در سال 1991م و انحصارگری جبهه ملی به رهبری اسیاس افارقی در قبضه کردن دولت و قدرت، اخوان المسلمین بار دیگر به قالب جماعت خود بازگشتند و سلفی ها هم موجودیت حزبی خود را بازسازی و تثبیت کردند. بنابراین جنبش جهاد اسلامی اریتره به دو جریان منشعب شد</w:t>
            </w:r>
            <w:r w:rsidRPr="00107245">
              <w:rPr>
                <w:rFonts w:ascii="Times New Roman" w:eastAsia="Times New Roman" w:hAnsi="Times New Roman" w:cs="B Nazanin"/>
                <w:sz w:val="28"/>
                <w:szCs w:val="28"/>
              </w:rPr>
              <w:t xml:space="preserve">: </w:t>
            </w:r>
          </w:p>
          <w:p w:rsidR="00646A9E" w:rsidRPr="00107245" w:rsidRDefault="00646A9E" w:rsidP="00107245">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245">
              <w:rPr>
                <w:rFonts w:ascii="Times New Roman" w:eastAsia="Times New Roman" w:hAnsi="Times New Roman" w:cs="B Nazanin"/>
                <w:b/>
                <w:bCs/>
                <w:sz w:val="28"/>
                <w:szCs w:val="28"/>
              </w:rPr>
              <w:t xml:space="preserve">1. </w:t>
            </w:r>
            <w:r w:rsidRPr="00107245">
              <w:rPr>
                <w:rFonts w:ascii="Times New Roman" w:eastAsia="Times New Roman" w:hAnsi="Times New Roman" w:cs="B Nazanin"/>
                <w:b/>
                <w:bCs/>
                <w:sz w:val="28"/>
                <w:szCs w:val="28"/>
                <w:rtl/>
              </w:rPr>
              <w:t>حزب اسلامی عدالت و توسعه اریتره</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 xml:space="preserve">این حزب یکی از خطوط اصلی تداوم مجاهدت مسلمانان اریتره از قرن ها پیش برای حفظ هویتشان و مقاومت در برابر هجوم فرهنگی - دینی کشیشان اتیوپیایی به شمار می آید. این حزب را هم چنین باید از ثمرات تلاش های حزب ارتباطات اسلامی </w:t>
            </w:r>
            <w:r w:rsidRPr="00107245">
              <w:rPr>
                <w:rFonts w:ascii="Times New Roman" w:eastAsia="Times New Roman" w:hAnsi="Times New Roman" w:cs="B Nazanin"/>
                <w:sz w:val="28"/>
                <w:szCs w:val="28"/>
              </w:rPr>
              <w:t>)</w:t>
            </w:r>
            <w:r w:rsidRPr="00107245">
              <w:rPr>
                <w:rFonts w:ascii="Times New Roman" w:eastAsia="Times New Roman" w:hAnsi="Times New Roman" w:cs="B Nazanin"/>
                <w:sz w:val="28"/>
                <w:szCs w:val="28"/>
                <w:rtl/>
              </w:rPr>
              <w:t>حزب الرابطة الاسلامیه( دانست</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 xml:space="preserve">رهبران این حزب که در جنبش جهان اسلامی اریتره فعالیت داشتند، در سال1998 هسته اولیه این حزب را پدید آوردند و در اوت 1998 و پس از انشعابی که جنبش جهاد اسلامی شاهد آن بود، بنا به سفارش کنگره، سوم جنبشی، نام جنبش اسلامی رهایی اریتره )حرکة الخلاص الاسلامی الاریتری( را </w:t>
            </w:r>
            <w:r w:rsidRPr="00107245">
              <w:rPr>
                <w:rFonts w:ascii="Times New Roman" w:eastAsia="Times New Roman" w:hAnsi="Times New Roman" w:cs="B Nazanin"/>
                <w:sz w:val="28"/>
                <w:szCs w:val="28"/>
                <w:rtl/>
              </w:rPr>
              <w:lastRenderedPageBreak/>
              <w:t>برای خود انتخاب کردند. این حزب، حزبی اسلام گرا و در عین حال تکثر گرا است و به گفت و گو میان اصحاب اندیشه به عنوان ارزشی تمدن ساز باور دارد. بنا به آنچه که در عهد نامه منتشر شده این حزب آمده است، هدف و رسالت این حزب آن است که اریتره برای همه مردم اریتره باشد. این حزب معتقد است جنبش آزادی بخش خلق اریتره به رهبری رئیس جمهور اسیاس افارقی، دیدگاه های خویش را که با همه مبانی سیاسی، فرهنگی و اجتماعی ملت اریتره منافات دارد، بر این ملت تحمیل کرده است و باید به این وضع پایان داده شود. اسلام و زبان و فرهنگ عربی و مسیحیت و زبان تجرانی و دیگر لهجه های متداول در این کشور، مؤلفه های اساسی هویت ملت اریتره هستند و انکار این واقعیت تنها به خشونت و نا آرامی در اریتره می انجامد. این حزب برای دگرگونی وضع موجود از همه ابزارهای مشروع متناسب با اوضاع، از جهاد مسلحانه تا فعالیت سیاسی بهره می گیرد</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این حزب اکنون در داخل کشور، فعالیت جهادی انجام نمی دهد و عضو ائتلاف مخالفان است که شامل 13 حزب می شود و آدیس آبابا را مقر خود قرار داده است. برجسته ترین رهبران حزب عدالت و توسعه عبارتند از شیخ ابومصعب )خلیل محمد عامر( دبیر کل و ابوماجد )حامد صالح الترکی( و شیخ محمد اسماعیل عبده، که اخیراً در گذشته است</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245">
              <w:rPr>
                <w:rFonts w:ascii="Times New Roman" w:eastAsia="Times New Roman" w:hAnsi="Times New Roman" w:cs="B Nazanin"/>
                <w:b/>
                <w:bCs/>
                <w:sz w:val="28"/>
                <w:szCs w:val="28"/>
              </w:rPr>
              <w:t xml:space="preserve">2. </w:t>
            </w:r>
            <w:r w:rsidRPr="00107245">
              <w:rPr>
                <w:rFonts w:ascii="Times New Roman" w:eastAsia="Times New Roman" w:hAnsi="Times New Roman" w:cs="B Nazanin"/>
                <w:b/>
                <w:bCs/>
                <w:sz w:val="28"/>
                <w:szCs w:val="28"/>
                <w:rtl/>
              </w:rPr>
              <w:t>جنبش اسلامی اصلاح اریتره</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رهبران این جنبش، پیش از تأسیس آن در جنبش جهاد اسلامی اریتره فعالیت داشتند و پس از انشعابات داخلی در آن جنبش، گرایش خود را به مکتب سلفی و تمایز خود را از اخوانی ها که تحت نام مستقلی فعالیت داشتند با این عنوان ابراز کردند</w:t>
            </w:r>
            <w:r w:rsidRPr="00107245">
              <w:rPr>
                <w:rFonts w:ascii="Times New Roman" w:eastAsia="Times New Roman" w:hAnsi="Times New Roman" w:cs="B Nazanin"/>
                <w:sz w:val="28"/>
                <w:szCs w:val="28"/>
              </w:rPr>
              <w:t xml:space="preserve">. </w:t>
            </w:r>
            <w:r w:rsidRPr="00107245">
              <w:rPr>
                <w:rFonts w:ascii="Times New Roman" w:eastAsia="Times New Roman" w:hAnsi="Times New Roman" w:cs="B Nazanin"/>
                <w:sz w:val="28"/>
                <w:szCs w:val="28"/>
                <w:rtl/>
              </w:rPr>
              <w:t>جنبش اسلامی اصلاح اریتره در سال 2005 دچار انشعاب داخلی شد و شاخه ای از دل آن شکل گرفت که نام حزب کنگره اسلامی )المؤتمر الاسلامی( را برای خود برگزید. این جنبش دارای فعالیت جهادی و مسلحانه در داخل اریتره است و شیوه فعالیت جنگ های چریکی را پس از شکل گیری تحولات منطقه ای به نفع نظام حاکم در پیش گرفته است</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این جنبش عضو فعال ائتلاف مخالفان سیاسی در اریتره )متشکل از 13 حزب( است و آدیس آبابا را مقر فعالیت خود قرار داده است</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فعالیت های این جنبش در سه شاخه تنظیم شده است: شاخه جهادی، شاخه سیاسی و شاخه خیریه و کمک به پناهندگان</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245">
              <w:rPr>
                <w:rFonts w:ascii="Times New Roman" w:eastAsia="Times New Roman" w:hAnsi="Times New Roman" w:cs="B Nazanin"/>
                <w:b/>
                <w:bCs/>
                <w:sz w:val="28"/>
                <w:szCs w:val="28"/>
                <w:rtl/>
              </w:rPr>
              <w:t xml:space="preserve">اهداف جنبش اسلامی اصلاح </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 xml:space="preserve">چنان که در اساسنامه این جنبش آمده، هدف آن، تحقق بندگی خدا و رهایی انسان ها ازبندگی غیر </w:t>
            </w:r>
            <w:r w:rsidRPr="00107245">
              <w:rPr>
                <w:rFonts w:ascii="Times New Roman" w:eastAsia="Times New Roman" w:hAnsi="Times New Roman" w:cs="B Nazanin"/>
                <w:sz w:val="28"/>
                <w:szCs w:val="28"/>
                <w:rtl/>
              </w:rPr>
              <w:lastRenderedPageBreak/>
              <w:t>خدا به بندگی خدا و ساختن جامعه ای اسلامی و برخوردار از دین و دنیا در اریتره و تلاش برای ایجاد الگوهای مبتنی بر عدالت و هم زیستی با مسیحیان در دایره اریتره یکپارچه است. این جنبش می کوشد دولتی اسلامی را تشکیل دهد که عدالت و امنیت و توسعه فراگیر را در اریتره تحقق بخشد و اریتره را به محیط اسلامی و عربی و افریقایی اش پیوند دهد و همکاری و پیشرفت را در همه حوزه ها تحقق بخشد و به ایجاد آرامش در دریای سرخ و منطقه قرن افریقا و تأمین منافع ملت اریتره در حوزه منطقه ای و بین المللی کمک کند</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245">
              <w:rPr>
                <w:rFonts w:ascii="Times New Roman" w:eastAsia="Times New Roman" w:hAnsi="Times New Roman" w:cs="B Nazanin"/>
                <w:b/>
                <w:bCs/>
                <w:sz w:val="28"/>
                <w:szCs w:val="28"/>
                <w:rtl/>
              </w:rPr>
              <w:t xml:space="preserve">اصول و برنامه ها </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این جنبش، اصل امربه معروف و نهی از منکر را با رعایت مراتب و اقتضائات و امکانات و حکمت مبنای خود قرار داده است. ترویج عدالت میان مردم و کنار زدن همه اشکال تبعیض جاهلانه از دیگر مبانی این جنبش است. این جنبش با حفظ التزام به اطاعت شرعی از رهبران، اصل شورا را اساس قدرت در همه سطوح رهبری می داند. جنبش اصلاح معتقد به ضرورت برقراری روابطی برادرانه و یاری گرانه با همه مسلمانان جهان است و با ملت های مستضعف در حد توان خود همکاری می کند. این جنبش بنا به عادت همه جنبش های سلفی بر اصلاح عقیدتی و مبارزه با روش های انحرافی و خرافات تأکید و تمرکز دارد</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از میان رهبران این جنبش می توان از شیخ ابو سهیل )محمد احمد صالح( دبیر کل و شیخ ابوشاکر )محمد طاهر شنقب( دبیر کل ائتلاف مخالفان و شیخ ابوالحارث نام برد</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245">
              <w:rPr>
                <w:rFonts w:ascii="Times New Roman" w:eastAsia="Times New Roman" w:hAnsi="Times New Roman" w:cs="B Nazanin"/>
                <w:b/>
                <w:bCs/>
                <w:sz w:val="28"/>
                <w:szCs w:val="28"/>
              </w:rPr>
              <w:t xml:space="preserve">3. </w:t>
            </w:r>
            <w:r w:rsidRPr="00107245">
              <w:rPr>
                <w:rFonts w:ascii="Times New Roman" w:eastAsia="Times New Roman" w:hAnsi="Times New Roman" w:cs="B Nazanin"/>
                <w:b/>
                <w:bCs/>
                <w:sz w:val="28"/>
                <w:szCs w:val="28"/>
                <w:rtl/>
              </w:rPr>
              <w:t>حزب کنگره اسلامی</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این حزب در تاریخ 2006/3/26 به وسیله برخی شخصیت های اسلام گرای اریتره که در عرصه مبارزات ملی سیاسی و تبلیغی فعال بودند تشکیل شد. آنان با انشعاب از جنبش اسلامی اصلاح این حزب را تأسیس کردند. این حزب نیز در ائتلاف احزاب سیزده گانه مخالف عضویت دارد. نخستین کنگره این حزب در سال 2007 برگزار و دیدگاه آن درباره همه حوزه های مرتبط به طور کامل ترسیم شد. این حزب قصد دارد تشکیلاتی قوی، یکپارچه، پیشرو و فعال در داخل جامعه اریتره باشد. این حزب، تشکیلاتی عمومی و به روی همه اریتره ای هایی که به برنامه های آن اعتقاد دارند، باز است. این حزب با آن که فعالیت جهادی را مفید می شمرد، فاقد شاخه نظامی است و در مرحله کنونی اولویتی برای فعالیت جهادی مسلحانه قائل نیست</w:t>
            </w:r>
            <w:r w:rsidRPr="00107245">
              <w:rPr>
                <w:rFonts w:ascii="Times New Roman" w:eastAsia="Times New Roman" w:hAnsi="Times New Roman" w:cs="B Nazanin"/>
                <w:sz w:val="28"/>
                <w:szCs w:val="28"/>
              </w:rPr>
              <w:t xml:space="preserve">. </w:t>
            </w:r>
          </w:p>
          <w:p w:rsidR="00646A9E" w:rsidRPr="00107245" w:rsidRDefault="00646A9E" w:rsidP="00107245">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245">
              <w:rPr>
                <w:rFonts w:ascii="Times New Roman" w:eastAsia="Times New Roman" w:hAnsi="Times New Roman" w:cs="B Nazanin"/>
                <w:b/>
                <w:bCs/>
                <w:sz w:val="28"/>
                <w:szCs w:val="28"/>
                <w:rtl/>
              </w:rPr>
              <w:t>اصول و برنامه های اصلی</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lastRenderedPageBreak/>
              <w:t>این حزب یازده اصل را به عنوان اصول و برنامه های اساسی خود تعریف کرده است که عبارتند از</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1. </w:t>
            </w:r>
            <w:r w:rsidRPr="00107245">
              <w:rPr>
                <w:rFonts w:ascii="Times New Roman" w:eastAsia="Times New Roman" w:hAnsi="Times New Roman" w:cs="B Nazanin"/>
                <w:sz w:val="28"/>
                <w:szCs w:val="28"/>
                <w:rtl/>
              </w:rPr>
              <w:t>اسلام به عنوان مؤلفه اساسی همه حوزه های زندگی جامعه اریتری و شورا به عنوان اصل اساسی اسلامی در عرصه سیاست و حکومت و جامعه</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2. </w:t>
            </w:r>
            <w:r w:rsidRPr="00107245">
              <w:rPr>
                <w:rFonts w:ascii="Times New Roman" w:eastAsia="Times New Roman" w:hAnsi="Times New Roman" w:cs="B Nazanin"/>
                <w:sz w:val="28"/>
                <w:szCs w:val="28"/>
                <w:rtl/>
              </w:rPr>
              <w:t xml:space="preserve">عدالت به عنوان ارزشی دینی و انسانی و ستونی مهم برای تحقق امنیت و آرامش و گسترش آزادی و برابری و همکاری در امور خیر و وحدت و شفافیت و کرامت انسانی و اصلاح اداری و برابری فرصت </w:t>
            </w:r>
            <w:proofErr w:type="gramStart"/>
            <w:r w:rsidRPr="00107245">
              <w:rPr>
                <w:rFonts w:ascii="Times New Roman" w:eastAsia="Times New Roman" w:hAnsi="Times New Roman" w:cs="B Nazanin"/>
                <w:sz w:val="28"/>
                <w:szCs w:val="28"/>
                <w:rtl/>
              </w:rPr>
              <w:t>ها</w:t>
            </w:r>
            <w:r w:rsidRPr="00107245">
              <w:rPr>
                <w:rFonts w:ascii="Times New Roman" w:eastAsia="Times New Roman" w:hAnsi="Times New Roman" w:cs="B Nazanin"/>
                <w:sz w:val="28"/>
                <w:szCs w:val="28"/>
              </w:rPr>
              <w:t xml:space="preserve"> .</w:t>
            </w:r>
            <w:proofErr w:type="gramEnd"/>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3. </w:t>
            </w:r>
            <w:r w:rsidRPr="00107245">
              <w:rPr>
                <w:rFonts w:ascii="Times New Roman" w:eastAsia="Times New Roman" w:hAnsi="Times New Roman" w:cs="B Nazanin"/>
                <w:sz w:val="28"/>
                <w:szCs w:val="28"/>
                <w:rtl/>
              </w:rPr>
              <w:t>برقراری روابط خارجی مبتنی بر حسن همجواری و توسعه منافع مشترک و عدم دخالت در امور دیگران</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4. </w:t>
            </w:r>
            <w:r w:rsidRPr="00107245">
              <w:rPr>
                <w:rFonts w:ascii="Times New Roman" w:eastAsia="Times New Roman" w:hAnsi="Times New Roman" w:cs="B Nazanin"/>
                <w:sz w:val="28"/>
                <w:szCs w:val="28"/>
                <w:rtl/>
              </w:rPr>
              <w:t>حراست از کیان خانواده</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5. </w:t>
            </w:r>
            <w:r w:rsidRPr="00107245">
              <w:rPr>
                <w:rFonts w:ascii="Times New Roman" w:eastAsia="Times New Roman" w:hAnsi="Times New Roman" w:cs="B Nazanin"/>
                <w:sz w:val="28"/>
                <w:szCs w:val="28"/>
                <w:rtl/>
              </w:rPr>
              <w:t>رسیدگی به موارد خاص مانند بیوگان و یتیمان و آسیب دیدگان جنگ و خانواده شهدا و تثبیت فعالیت در حوزه امر به معروف و نهی از منکر و پذیرش دیگران</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6. </w:t>
            </w:r>
            <w:r w:rsidRPr="00107245">
              <w:rPr>
                <w:rFonts w:ascii="Times New Roman" w:eastAsia="Times New Roman" w:hAnsi="Times New Roman" w:cs="B Nazanin"/>
                <w:sz w:val="28"/>
                <w:szCs w:val="28"/>
                <w:rtl/>
              </w:rPr>
              <w:t>پذیرش دو زبان عربی و تجرانی به عنوان دو زبان رسمی در اریتره</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7. </w:t>
            </w:r>
            <w:r w:rsidRPr="00107245">
              <w:rPr>
                <w:rFonts w:ascii="Times New Roman" w:eastAsia="Times New Roman" w:hAnsi="Times New Roman" w:cs="B Nazanin"/>
                <w:sz w:val="28"/>
                <w:szCs w:val="28"/>
                <w:rtl/>
              </w:rPr>
              <w:t>تحقق اقتصادی مبتنی بر تعادل و خود کفایی</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8. </w:t>
            </w:r>
            <w:r w:rsidRPr="00107245">
              <w:rPr>
                <w:rFonts w:ascii="Times New Roman" w:eastAsia="Times New Roman" w:hAnsi="Times New Roman" w:cs="B Nazanin"/>
                <w:sz w:val="28"/>
                <w:szCs w:val="28"/>
                <w:rtl/>
              </w:rPr>
              <w:t>حفظ حاکمیت اریتره و تمامیت ارضی آن بر اساس مرزهای جغرافیایی تاریخی آن و ترویج روح تسامح و هم زیستی و وفاق ملی و همکاری با نیروهای ملی برای تقویت و تثبیت وحدت ملی</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9. </w:t>
            </w:r>
            <w:r w:rsidRPr="00107245">
              <w:rPr>
                <w:rFonts w:ascii="Times New Roman" w:eastAsia="Times New Roman" w:hAnsi="Times New Roman" w:cs="B Nazanin"/>
                <w:sz w:val="28"/>
                <w:szCs w:val="28"/>
                <w:rtl/>
              </w:rPr>
              <w:t>تلاش برای بر پایی دولتی معتقد به آزادی ها و حقوق و مبتنی بر تفکیک قوا</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10. </w:t>
            </w:r>
            <w:r w:rsidRPr="00107245">
              <w:rPr>
                <w:rFonts w:ascii="Times New Roman" w:eastAsia="Times New Roman" w:hAnsi="Times New Roman" w:cs="B Nazanin"/>
                <w:sz w:val="28"/>
                <w:szCs w:val="28"/>
                <w:rtl/>
              </w:rPr>
              <w:t>یکپارچگی با محیط عربی، افریقایی و بین المللی</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Pr>
              <w:t xml:space="preserve">11. </w:t>
            </w:r>
            <w:r w:rsidRPr="00107245">
              <w:rPr>
                <w:rFonts w:ascii="Times New Roman" w:eastAsia="Times New Roman" w:hAnsi="Times New Roman" w:cs="B Nazanin"/>
                <w:sz w:val="28"/>
                <w:szCs w:val="28"/>
                <w:rtl/>
              </w:rPr>
              <w:t>در پیش گرفتن روش گام به گام در اصلاح وضعیت اریتره</w:t>
            </w:r>
            <w:r w:rsidRPr="00107245">
              <w:rPr>
                <w:rFonts w:ascii="Times New Roman" w:eastAsia="Times New Roman" w:hAnsi="Times New Roman" w:cs="B Nazanin"/>
                <w:sz w:val="28"/>
                <w:szCs w:val="28"/>
              </w:rPr>
              <w:t>.</w:t>
            </w:r>
          </w:p>
          <w:p w:rsidR="00646A9E" w:rsidRPr="00107245" w:rsidRDefault="00646A9E" w:rsidP="00107245">
            <w:pPr>
              <w:bidi/>
              <w:spacing w:before="100" w:beforeAutospacing="1" w:after="100" w:afterAutospacing="1" w:line="240" w:lineRule="auto"/>
              <w:jc w:val="both"/>
              <w:rPr>
                <w:rFonts w:ascii="Times New Roman" w:eastAsia="Times New Roman" w:hAnsi="Times New Roman" w:cs="B Nazanin"/>
                <w:sz w:val="28"/>
                <w:szCs w:val="28"/>
              </w:rPr>
            </w:pPr>
            <w:r w:rsidRPr="00107245">
              <w:rPr>
                <w:rFonts w:ascii="Times New Roman" w:eastAsia="Times New Roman" w:hAnsi="Times New Roman" w:cs="B Nazanin"/>
                <w:sz w:val="28"/>
                <w:szCs w:val="28"/>
                <w:rtl/>
              </w:rPr>
              <w:t>دبیر کل حزب کنگره اسلامی، حسن محمد سلمان است که از رهبران فعال و دارای تأثیر سیاسی و فکری و از بنیادگذاران جنبش جهاد اسلامی اریتره بوده است</w:t>
            </w:r>
            <w:r w:rsidRPr="00107245">
              <w:rPr>
                <w:rFonts w:ascii="Times New Roman" w:eastAsia="Times New Roman" w:hAnsi="Times New Roman" w:cs="B Nazanin"/>
                <w:sz w:val="28"/>
                <w:szCs w:val="28"/>
              </w:rPr>
              <w:t>.</w:t>
            </w:r>
          </w:p>
        </w:tc>
      </w:tr>
    </w:tbl>
    <w:p w:rsidR="00152B1C" w:rsidRPr="00107245" w:rsidRDefault="00107245" w:rsidP="00107245">
      <w:pPr>
        <w:bidi/>
        <w:jc w:val="both"/>
        <w:rPr>
          <w:rFonts w:cs="B Nazanin"/>
          <w:sz w:val="28"/>
          <w:szCs w:val="28"/>
        </w:rPr>
      </w:pPr>
    </w:p>
    <w:sectPr w:rsidR="00152B1C" w:rsidRPr="001072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ED"/>
    <w:rsid w:val="00107245"/>
    <w:rsid w:val="0054442D"/>
    <w:rsid w:val="00646A9E"/>
    <w:rsid w:val="006732ED"/>
    <w:rsid w:val="00A41E9B"/>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46A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A9E"/>
    <w:rPr>
      <w:rFonts w:ascii="Times New Roman" w:eastAsia="Times New Roman" w:hAnsi="Times New Roman" w:cs="Times New Roman"/>
      <w:b/>
      <w:bCs/>
      <w:sz w:val="27"/>
      <w:szCs w:val="27"/>
    </w:rPr>
  </w:style>
  <w:style w:type="character" w:customStyle="1" w:styleId="text">
    <w:name w:val="text"/>
    <w:basedOn w:val="DefaultParagraphFont"/>
    <w:rsid w:val="00646A9E"/>
  </w:style>
  <w:style w:type="character" w:customStyle="1" w:styleId="moreinfo">
    <w:name w:val="moreinfo"/>
    <w:basedOn w:val="DefaultParagraphFont"/>
    <w:rsid w:val="00646A9E"/>
  </w:style>
  <w:style w:type="character" w:customStyle="1" w:styleId="moreinfobold">
    <w:name w:val="moreinfobold"/>
    <w:basedOn w:val="DefaultParagraphFont"/>
    <w:rsid w:val="00646A9E"/>
  </w:style>
  <w:style w:type="paragraph" w:styleId="NormalWeb">
    <w:name w:val="Normal (Web)"/>
    <w:basedOn w:val="Normal"/>
    <w:uiPriority w:val="99"/>
    <w:unhideWhenUsed/>
    <w:rsid w:val="00646A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46A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A9E"/>
    <w:rPr>
      <w:rFonts w:ascii="Times New Roman" w:eastAsia="Times New Roman" w:hAnsi="Times New Roman" w:cs="Times New Roman"/>
      <w:b/>
      <w:bCs/>
      <w:sz w:val="27"/>
      <w:szCs w:val="27"/>
    </w:rPr>
  </w:style>
  <w:style w:type="character" w:customStyle="1" w:styleId="text">
    <w:name w:val="text"/>
    <w:basedOn w:val="DefaultParagraphFont"/>
    <w:rsid w:val="00646A9E"/>
  </w:style>
  <w:style w:type="character" w:customStyle="1" w:styleId="moreinfo">
    <w:name w:val="moreinfo"/>
    <w:basedOn w:val="DefaultParagraphFont"/>
    <w:rsid w:val="00646A9E"/>
  </w:style>
  <w:style w:type="character" w:customStyle="1" w:styleId="moreinfobold">
    <w:name w:val="moreinfobold"/>
    <w:basedOn w:val="DefaultParagraphFont"/>
    <w:rsid w:val="00646A9E"/>
  </w:style>
  <w:style w:type="paragraph" w:styleId="NormalWeb">
    <w:name w:val="Normal (Web)"/>
    <w:basedOn w:val="Normal"/>
    <w:uiPriority w:val="99"/>
    <w:unhideWhenUsed/>
    <w:rsid w:val="00646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85793">
      <w:bodyDiv w:val="1"/>
      <w:marLeft w:val="0"/>
      <w:marRight w:val="0"/>
      <w:marTop w:val="0"/>
      <w:marBottom w:val="0"/>
      <w:divBdr>
        <w:top w:val="none" w:sz="0" w:space="0" w:color="auto"/>
        <w:left w:val="none" w:sz="0" w:space="0" w:color="auto"/>
        <w:bottom w:val="none" w:sz="0" w:space="0" w:color="auto"/>
        <w:right w:val="none" w:sz="0" w:space="0" w:color="auto"/>
      </w:divBdr>
      <w:divsChild>
        <w:div w:id="160125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2014-05-11T18:04:00Z</dcterms:created>
  <dcterms:modified xsi:type="dcterms:W3CDTF">2014-05-11T19:25:00Z</dcterms:modified>
</cp:coreProperties>
</file>