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FB" w:rsidRPr="00F537AB" w:rsidRDefault="002F66FB" w:rsidP="00F537AB">
      <w:pPr>
        <w:bidi/>
        <w:spacing w:after="0" w:line="240" w:lineRule="auto"/>
        <w:jc w:val="both"/>
        <w:rPr>
          <w:rFonts w:ascii="Times New Roman" w:eastAsia="Times New Roman" w:hAnsi="Times New Roman" w:cs="B Nazanin"/>
          <w:b/>
          <w:bCs/>
          <w:sz w:val="28"/>
          <w:szCs w:val="28"/>
        </w:rPr>
      </w:pPr>
      <w:r w:rsidRPr="00F537AB">
        <w:rPr>
          <w:rFonts w:ascii="Times New Roman" w:eastAsia="Times New Roman" w:hAnsi="Times New Roman" w:cs="B Nazanin"/>
          <w:b/>
          <w:bCs/>
          <w:sz w:val="28"/>
          <w:szCs w:val="28"/>
          <w:rtl/>
        </w:rPr>
        <w:t>انتخابات ریاست جمهوری امریکا در یک نگاه</w:t>
      </w:r>
    </w:p>
    <w:p w:rsidR="002F66FB" w:rsidRPr="00F537AB" w:rsidRDefault="002F66FB" w:rsidP="00F537AB">
      <w:pPr>
        <w:bidi/>
        <w:spacing w:after="240"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Pr>
        <w:br/>
      </w:r>
      <w:r w:rsidRPr="00F537AB">
        <w:rPr>
          <w:rFonts w:ascii="Times New Roman" w:eastAsia="Times New Roman" w:hAnsi="Times New Roman" w:cs="B Nazanin"/>
          <w:sz w:val="28"/>
          <w:szCs w:val="28"/>
          <w:rtl/>
        </w:rPr>
        <w:t xml:space="preserve">پدید آورنده </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مائده ارکان ، صفحه 28</w:t>
      </w:r>
    </w:p>
    <w:tbl>
      <w:tblPr>
        <w:tblW w:w="5000" w:type="pct"/>
        <w:tblCellSpacing w:w="0" w:type="dxa"/>
        <w:tblCellMar>
          <w:left w:w="0" w:type="dxa"/>
          <w:right w:w="0" w:type="dxa"/>
        </w:tblCellMar>
        <w:tblLook w:val="04A0" w:firstRow="1" w:lastRow="0" w:firstColumn="1" w:lastColumn="0" w:noHBand="0" w:noVBand="1"/>
      </w:tblPr>
      <w:tblGrid>
        <w:gridCol w:w="10538"/>
      </w:tblGrid>
      <w:tr w:rsidR="002F66FB" w:rsidRPr="00F537AB" w:rsidTr="002F66FB">
        <w:trPr>
          <w:tblCellSpacing w:w="0" w:type="dxa"/>
        </w:trPr>
        <w:tc>
          <w:tcPr>
            <w:tcW w:w="0" w:type="auto"/>
            <w:vAlign w:val="center"/>
            <w:hideMark/>
          </w:tcPr>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انتخابات ریاست جمهوری امریکا پس از دو سال فعالیت انتخاباتی نامزدهای دو حزب دموکرات و جمهوری خواه در روز سه شنبه بعد از دوشنبه ماه نوامبر پایان یافت. این انتخابات که پرهزینه ترین، سخت تر</w:t>
            </w:r>
            <w:bookmarkStart w:id="0" w:name="_GoBack"/>
            <w:bookmarkEnd w:id="0"/>
            <w:r w:rsidRPr="00F537AB">
              <w:rPr>
                <w:rFonts w:ascii="Times New Roman" w:eastAsia="Times New Roman" w:hAnsi="Times New Roman" w:cs="B Nazanin"/>
                <w:sz w:val="28"/>
                <w:szCs w:val="28"/>
                <w:rtl/>
              </w:rPr>
              <w:t>ین و رقابتی ترین انتخابات تاریخ امریکا به شمار می آید، با پیروزی «باراک حسین اوباما» نامزد حزب دموکرات بر «جان مک کین» نامزد حزب جمهوری خواه به اتمام رسید</w:t>
            </w:r>
            <w:r w:rsidRPr="00F537AB">
              <w:rPr>
                <w:rFonts w:ascii="Times New Roman" w:eastAsia="Times New Roman" w:hAnsi="Times New Roman" w:cs="B Nazanin"/>
                <w:sz w:val="28"/>
                <w:szCs w:val="28"/>
              </w:rPr>
              <w:t>.</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انتخابات ریاست جمهوری در امریکا که نه تنها توجه مردم این کشور، بلکه توجه مردم جهان را برای مدتی به خود جلب کرد، نشان از تأثیر گذاری سیاست و نفوذ این کشور در دیگر مناطق جهان را دارد.البته هدف این کشور به قول سوزان استرنج دگرگون کردن سیاست جهانی هم در صحنه داخلی و هم بین المللی با استفاده از تمامی ابعاد قدرت امریکا است. بدین صورت است که هانس جی مورگنتا، معتقد است: تصمیمات رئیس جمهور امریکا نه تنها بر زندگی ساکنان آن کشور، بلکه بر زندگی میلیون ها انسان در سراسر جهان تأثیر می گذارد و به قول «سر هنری مین</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حقوق دان انگلیسی «رئیس جمهور امریکا پادشاه نیست، اما پادشاهی می کند». لذا به دلیل این تأثیر گذاری است که انتخابات امریکا مهم به نظر می رسد. در این مقال ما به اهمیت این انتخابات، پیچیدگی و تأثیرگذاری آن بر دیگر کشورهای جهان می پردازیم</w:t>
            </w:r>
            <w:r w:rsidRPr="00F537AB">
              <w:rPr>
                <w:rFonts w:ascii="Times New Roman" w:eastAsia="Times New Roman" w:hAnsi="Times New Roman" w:cs="B Nazanin"/>
                <w:sz w:val="28"/>
                <w:szCs w:val="28"/>
              </w:rPr>
              <w:t>.</w:t>
            </w:r>
          </w:p>
          <w:p w:rsidR="002F66FB" w:rsidRPr="00F537AB" w:rsidRDefault="002F66FB" w:rsidP="00F537A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37AB">
              <w:rPr>
                <w:rFonts w:ascii="Times New Roman" w:eastAsia="Times New Roman" w:hAnsi="Times New Roman" w:cs="B Nazanin"/>
                <w:b/>
                <w:bCs/>
                <w:sz w:val="28"/>
                <w:szCs w:val="28"/>
                <w:rtl/>
              </w:rPr>
              <w:t>انتخابات ریاست جمهوری: انتخابات مقدماتی، انتخابات درون حزبی و رفراندوم عمومی</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ایالات متحده امریکا که دارای یک نظام فدرالیستی (قدرت بین دولت مرکزی و 50 ایالت تقسیم شده است) می باشد، به گفته تحلیل گران سیاسی دارای نظام انتخاباتی پیچیده است به این دلیل که انتخابات در سه سطح شهر، ایالت و فدرال انجام می گیرد. تاریخچه این نظام (انتخاباتی) به قرن هیجدهم بر می گردد</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این سیستم توسط قانونگذاران آن قرن نوشته شد و تا به امروز ادامه دارد. گر چه تغییراتی در آن صورت گرفته و متمم هایی به آن اضافه شده است</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در گذشته نظام انتخاباتی امریکا، مردم به نامزدهای انتخاباتی به طور غیر مستقیم رأی نمی دادند، بلکه اعضای هیأت های انتخاباتی که تعداد اعضای آن مساوی تعداد اعضای کنگره در هر ایالت بود رئیس جمهور را تعیین می کردند</w:t>
            </w:r>
            <w:r w:rsidRPr="00F537AB">
              <w:rPr>
                <w:rFonts w:ascii="Times New Roman" w:eastAsia="Times New Roman" w:hAnsi="Times New Roman" w:cs="B Nazanin"/>
                <w:sz w:val="28"/>
                <w:szCs w:val="28"/>
              </w:rPr>
              <w:t xml:space="preserve">. </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 xml:space="preserve">انتخابات ریاست جمهوری در ایالات متحده امریکا هر چهار سال یکبار در اولین سه شنبه بعد از اولین دوشنبه ماه نوامبر برگزار می شود. با پیروزی نامزد یکی از دو حزب دموکرات و جمهوری خواه از روز 20 ژانویه کار وی به عنوان رئیس جمهور آغاز می شود. از آنجایی که امریکا دارای دو حزب دموکرات و حزب جمهوری خواه می باشد و این دو مهم ترین و اصلی ترین احزاب این کشور هستند، لذا نامزد یکی از این دو حزب به ریاست جمهوری می تواند دست یابد. حزب دموکرات که نسب آن به حزب دموکرات ـ جمهوری خواه می رسد توسط مخالفان فدرالیست ها در سال </w:t>
            </w:r>
            <w:r w:rsidRPr="00F537AB">
              <w:rPr>
                <w:rFonts w:ascii="Times New Roman" w:eastAsia="Times New Roman" w:hAnsi="Times New Roman" w:cs="B Nazanin"/>
                <w:sz w:val="28"/>
                <w:szCs w:val="28"/>
              </w:rPr>
              <w:t xml:space="preserve">(1792) </w:t>
            </w:r>
            <w:r w:rsidRPr="00F537AB">
              <w:rPr>
                <w:rFonts w:ascii="Times New Roman" w:eastAsia="Times New Roman" w:hAnsi="Times New Roman" w:cs="B Nazanin"/>
                <w:sz w:val="28"/>
                <w:szCs w:val="28"/>
                <w:rtl/>
              </w:rPr>
              <w:t xml:space="preserve">و حزب جمهوری خواه توسط سیاستمداران ضد برده داری در سال 1854 تأسیس شد، اما احزاب دیگری هم دراین کشور فعالیت دارند و در رقابت های انتخاباتی شرکت می کنند. هر چند خیلی کمرنگ. به این احزاب </w:t>
            </w:r>
            <w:r w:rsidRPr="00F537AB">
              <w:rPr>
                <w:rFonts w:ascii="Times New Roman" w:eastAsia="Times New Roman" w:hAnsi="Times New Roman" w:cs="B Nazanin"/>
                <w:sz w:val="28"/>
                <w:szCs w:val="28"/>
              </w:rPr>
              <w:t>«</w:t>
            </w:r>
            <w:r w:rsidRPr="00F537AB">
              <w:rPr>
                <w:rFonts w:ascii="Times New Roman" w:eastAsia="Times New Roman" w:hAnsi="Times New Roman" w:cs="B Nazanin"/>
                <w:sz w:val="28"/>
                <w:szCs w:val="28"/>
                <w:rtl/>
              </w:rPr>
              <w:t xml:space="preserve">حزب سوم» گفته می شود. احزاب سوم نقش مهمی درفرستادن مردم به پای صندوق های رأی دارند. این احزاب معمولا موضوعاتی را که دو حزب دموکرات و جمهوری خواه مطرح نکرده اند بیان می کنند، لذا کسانی که نمی خواهند به سیاست های دو حزب دموکرات و جمهوری خواه رأی دهند و </w:t>
            </w:r>
            <w:r w:rsidRPr="00F537AB">
              <w:rPr>
                <w:rFonts w:ascii="Times New Roman" w:eastAsia="Times New Roman" w:hAnsi="Times New Roman" w:cs="B Nazanin"/>
                <w:sz w:val="28"/>
                <w:szCs w:val="28"/>
                <w:rtl/>
              </w:rPr>
              <w:lastRenderedPageBreak/>
              <w:t>سیاست های آن دو مورد اعتراض آنهاست به احزاب سوم رأی می دهند. در انتخابات اخیر در امریکا احزاب سوم شرکت داشتند ـ چاک بالودین، باب بار، سینتیا مک کینی و بریان مور به ترتیب از حزب مشروطه، آزادیخواه، سبز، سوسیالیست نامزد شده بودند و رالف نیرر هم به طور مستقل، ولی مانند همیشه نتوانستند در رقابت های انتخاباتی پیروز شوند. البته در برخی موارد این احزاب توانسته اند در کنگره و سنا نماینده بفرستند. بدین ترتیب در نظام سیاسی امریکا با توجه به اینکه نظامی تکثر گرا است و احزاب به راحتی تشکیل می شوند ولی همیشه دو حزب دموکرات و جمهوری خواه توانستند در رقابت های انتخاباتی ریاست جمهوری به پیروزی دست یابند. تسلط کامل نظام حزب های دموکرات و جمهوری خواه بر نظام حزبی تا حدی ناشی از قاعده اکثریت نسبی در انتخابات مجلس است</w:t>
            </w:r>
            <w:r w:rsidRPr="00F537AB">
              <w:rPr>
                <w:rFonts w:ascii="Times New Roman" w:eastAsia="Times New Roman" w:hAnsi="Times New Roman" w:cs="B Nazanin"/>
                <w:sz w:val="28"/>
                <w:szCs w:val="28"/>
              </w:rPr>
              <w:t>.</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هر دو حزب دموکرات و جمهوری خواه دارای کمیته های انتخاباتی هستند که برای انتخابات فعالیت می کنند. این کمیته ها در 50 ایالت امریکا حضور دارند و فعالیت می کنند</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در همین راستا انتخابات مقدماتی ایالتی در ماه فوریه شروع می شود و در آگوست به پایان می رسد. پیروزی در این انتخابات خصوصا در ایالات بزرگ مثل کالیفرنیا و نیویورک بسیار مهم است. گفته می شود شکست در انتخابات مقدماتی در نیو همپشایر را می توان به معنای شکست در انتخابات ریاست جمهوری دانست. اما بیل کلینتون و جرج دبلیو بوش با توجه به اینکه در این ایالت با شکست مواجه شدند، ولی با بازسازی کمپین خود توانستند به عنوان کاندیدای برتر حزب خود، وارد کنوانسیون های حزبی شوند و در انتخابات ریاست جمهوری به پیروزی دست یابند</w:t>
            </w:r>
            <w:r w:rsidRPr="00F537AB">
              <w:rPr>
                <w:rFonts w:ascii="Times New Roman" w:eastAsia="Times New Roman" w:hAnsi="Times New Roman" w:cs="B Nazanin"/>
                <w:sz w:val="28"/>
                <w:szCs w:val="28"/>
              </w:rPr>
              <w:t xml:space="preserve">. </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 xml:space="preserve">انتخابات مقدماتی دو حزب تا پایان ماه ژوئن پایان می یابد و کاندیداهای باقی مانده خود را برای مبارزه نهایی درون حزبی که به «کنوانسیون حزبی» مشهور است آماده می کنند. به نظر نویسنده کتاب سیاست و حکومت در امریکا، دکتر محمد امجد، کنوانسیون حزبی، یک پدیده جدید و کاملا امریکایی است، این کنوانسیون به عنوان ابزاری برای جلوگیری از کنترل سرنوشت انتخابات در سال 1830 به بعد توسط رؤسای حزبی، پا به عرصه وجود گذاشته است. این کنواسیون ها هر چهار سال یکبار در اواخر ژوئن در یکی از شهرهای مهم امریکا در طی چهار روز برگزار می شود. در طی این چهار روز فعالیت انتخاباتی نامزد نهای حزب در انتخابات ریاست جمهوری معرفی می شود و برنامه های آنها بازگو می شود. پس از مشخص شدن نامزد دو حزب دموکرات و جمهوری خواه در کنوانسیون های ملی یعنی پس از گذراندن سلسه مراتب حزبی دو نامزد باید برنامه های خود را در کلیه امور سیاسی، اقتصادی و اجتماعی بیان کنند تا بتوانند شهروندان را از برنامه های خود آگاه کنند و آراء آنها را جلب نمایند.پس از پایان رقابت نامزدهای دو حزب رای دهندگان در روز سه شنبه بعد از دوشنبه ماه نوامبر به پای صندوق های رای می روند و آراء خود را به نامزد مورد نظر، معاون وی و نمایندگان خود در کالج الکترال را برای انتخاب رئیس جمهور انتخاب می کنند. به عبارت دیگر، مردم هر ایالت، نمایندگان خود را برای حضور در کالج الکترال (هیأت های انتخاباتی) بر می گزینند. روش کار نظام کالج الکترال به این صورت است که در هر ایالت اعضای الکترال با توجه به وابستگی که به حزب خود دارند به نامزد ریاست جمهوری مورد علاقه خود رای می دهند. تعدادی اعضای کالج الکترال به اندازه تعداد نمایندگان کنگره در هر ایالت می باشد. بعلاوه هر ایالتی به طور اتوماتیک وار دارای 2 سناتور در کالج الکترال است. برای مثال اگر ایالات کالیفرنیا دارای 54 نماینده در کنگره باشد، دارای 54 رأی الکترال بعلاوه </w:t>
            </w:r>
            <w:r w:rsidRPr="00F537AB">
              <w:rPr>
                <w:rFonts w:ascii="Times New Roman" w:eastAsia="Times New Roman" w:hAnsi="Times New Roman" w:cs="B Nazanin"/>
                <w:sz w:val="28"/>
                <w:szCs w:val="28"/>
              </w:rPr>
              <w:t xml:space="preserve">2 </w:t>
            </w:r>
            <w:r w:rsidRPr="00F537AB">
              <w:rPr>
                <w:rFonts w:ascii="Times New Roman" w:eastAsia="Times New Roman" w:hAnsi="Times New Roman" w:cs="B Nazanin"/>
                <w:sz w:val="28"/>
                <w:szCs w:val="28"/>
                <w:rtl/>
              </w:rPr>
              <w:t>سناتور</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پس این ایالت دارای 56 رأی الکترال است. ناحیه کلمبیا(واشنگتن دی سی</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تا سال 1960 دارای رأی کالج الکترال نبود ولی از این سال به بعد این منطقه دارای 3 رأی الکترال است</w:t>
            </w:r>
            <w:r w:rsidRPr="00F537AB">
              <w:rPr>
                <w:rFonts w:ascii="Times New Roman" w:eastAsia="Times New Roman" w:hAnsi="Times New Roman" w:cs="B Nazanin"/>
                <w:sz w:val="28"/>
                <w:szCs w:val="28"/>
              </w:rPr>
              <w:t xml:space="preserve">. </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 xml:space="preserve">بدین ترتیب کالج الکترال دارای 583 نماینده است که ترکیبی از مجمع صد نماینده مجلس سنا، 435 نماینده کنگره و 3 </w:t>
            </w:r>
            <w:r w:rsidRPr="00F537AB">
              <w:rPr>
                <w:rFonts w:ascii="Times New Roman" w:eastAsia="Times New Roman" w:hAnsi="Times New Roman" w:cs="B Nazanin"/>
                <w:sz w:val="28"/>
                <w:szCs w:val="28"/>
                <w:rtl/>
              </w:rPr>
              <w:lastRenderedPageBreak/>
              <w:t>سهمیه واشنگتن دی .سی. از مجموع 583 رأی هر کاندیدایی که به حد نصاب 270 برسد؛ رئیس جمهور امریکا خواهد شد. از آنجا که ملاک انتخاب نهایی تعداد کارتهای الکترال می باشد، به طور طبیعی و قانونی، ممکن است کاندیدای با رأی کمتر مردمی، اما با تعداد کارت الکترال بیشتر رئیس جمهور گردد</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 xml:space="preserve">همانگونه که در دوره اول انتخابات ریاست جمهوری بوش </w:t>
            </w:r>
            <w:r w:rsidRPr="00F537AB">
              <w:rPr>
                <w:rFonts w:ascii="Times New Roman" w:eastAsia="Times New Roman" w:hAnsi="Times New Roman" w:cs="B Nazanin"/>
                <w:sz w:val="28"/>
                <w:szCs w:val="28"/>
              </w:rPr>
              <w:t xml:space="preserve">(2000) </w:t>
            </w:r>
            <w:r w:rsidRPr="00F537AB">
              <w:rPr>
                <w:rFonts w:ascii="Times New Roman" w:eastAsia="Times New Roman" w:hAnsi="Times New Roman" w:cs="B Nazanin"/>
                <w:sz w:val="28"/>
                <w:szCs w:val="28"/>
                <w:rtl/>
              </w:rPr>
              <w:t>اتفاق افتاد</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 xml:space="preserve">لازم به ذکر است چنانچه در چارچوب هیأت های انتخاباتی </w:t>
            </w:r>
            <w:r w:rsidRPr="00F537AB">
              <w:rPr>
                <w:rFonts w:ascii="Times New Roman" w:eastAsia="Times New Roman" w:hAnsi="Times New Roman" w:cs="B Nazanin"/>
                <w:sz w:val="28"/>
                <w:szCs w:val="28"/>
              </w:rPr>
              <w:t>(</w:t>
            </w:r>
            <w:r w:rsidRPr="00F537AB">
              <w:rPr>
                <w:rFonts w:ascii="Times New Roman" w:eastAsia="Times New Roman" w:hAnsi="Times New Roman" w:cs="B Nazanin"/>
                <w:sz w:val="28"/>
                <w:szCs w:val="28"/>
                <w:rtl/>
              </w:rPr>
              <w:t xml:space="preserve">کالج الکترال) هیچ کاندیدایی موفق به کسب حد نصاب 270 رأی نگردد، در آن صورت مجلس نمایندگان </w:t>
            </w:r>
            <w:r w:rsidRPr="00F537AB">
              <w:rPr>
                <w:rFonts w:ascii="Times New Roman" w:eastAsia="Times New Roman" w:hAnsi="Times New Roman" w:cs="B Nazanin"/>
                <w:sz w:val="28"/>
                <w:szCs w:val="28"/>
              </w:rPr>
              <w:t>(</w:t>
            </w:r>
            <w:r w:rsidRPr="00F537AB">
              <w:rPr>
                <w:rFonts w:ascii="Times New Roman" w:eastAsia="Times New Roman" w:hAnsi="Times New Roman" w:cs="B Nazanin"/>
                <w:sz w:val="28"/>
                <w:szCs w:val="28"/>
                <w:rtl/>
              </w:rPr>
              <w:t xml:space="preserve">کنگره) رئیس جمهور و مجلس سنا معاون رئیس جمهور را انتخاب می کنند. بدین ترتیب رئیس جمهور انتخاب می شود. در انتخابات اخیر اوباما توانست </w:t>
            </w:r>
            <w:r w:rsidRPr="00F537AB">
              <w:rPr>
                <w:rFonts w:ascii="Times New Roman" w:eastAsia="Times New Roman" w:hAnsi="Times New Roman" w:cs="B Nazanin"/>
                <w:sz w:val="28"/>
                <w:szCs w:val="28"/>
              </w:rPr>
              <w:t xml:space="preserve">52 </w:t>
            </w:r>
            <w:r w:rsidRPr="00F537AB">
              <w:rPr>
                <w:rFonts w:ascii="Times New Roman" w:eastAsia="Times New Roman" w:hAnsi="Times New Roman" w:cs="B Nazanin"/>
                <w:sz w:val="28"/>
                <w:szCs w:val="28"/>
                <w:rtl/>
              </w:rPr>
              <w:t>درصد و مک کین حدود 48 درصد از آرای عمومی را به خود اختصاص دهند، در حالی که آراء الکترال آقای اوباما نزدیک به 60 درصد و مک کین حدود 40 درصد بود. به علاوه در این انتخابات دموکرات ها توانستند کرسی های خود را در سنا افزایش دهند. بدین ترتیب رئیس جمهور جدید با این تعداد آراء که در کنگره و سنا کسب کرده است، برای تصویب لوایح با موانع جدی روبرو نخواهد شد و می تواند راه آسان تری برای تصویب لوایح داشته باشد</w:t>
            </w:r>
            <w:r w:rsidRPr="00F537AB">
              <w:rPr>
                <w:rFonts w:ascii="Times New Roman" w:eastAsia="Times New Roman" w:hAnsi="Times New Roman" w:cs="B Nazanin"/>
                <w:sz w:val="28"/>
                <w:szCs w:val="28"/>
              </w:rPr>
              <w:t xml:space="preserve">. </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بر طبق اصل دوم قانون اساسی ایالت متحده رئیس جمهور باید 35 سال سن، متولد امریکا و 14 سال در این کشور سکونت داشته باشد. زنان هم با این شرایط می توانند به ریاست جمهوری برسند. رئیس جمهور امریکا دارای اختیارات زیادی است، ولی مهم ترین کار وی ریاست قوه مجریه است. رئیس جمهور رئیس یک کابینه 14 نفری، 60 نهاد مختلف فدرال و مسئول انتخاب بیش از 5000 نظام اجرایی فدرال است. رئیس جمهور امریکا که نماد همگرایی این کشور است، نه به رأی اعتماد کنگره نیاز دارد و نه موظف است کابینه خود را به کنگره معرفی نماید. در ساختار سیاسی امریکا رئیس جمهور به ندرت با هیأت وزراء جلساتی را برگزار می کند. برای مثال کندی طی سه سال ریاست جمهوری تنها 6 بار جلسه هیأت وزیران را تشکیل داد</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از آنجایی که وزراء رئیس وزارتخانه های خود می باشند و کار آنها بسیار تخصصی است، معمولا رئیس جمهور با هر یک از وزراء به طور جداگانه ملاقات و درباره برنامه های وزراتخانه با وزیر مربوطه گفت و گو می کند و دستورات لازم را به وی می دهد، لذا در قانون اساسی امریکا وزراء به معنای وزیر</w:t>
            </w:r>
            <w:r w:rsidRPr="00F537AB">
              <w:rPr>
                <w:rFonts w:ascii="Times New Roman" w:eastAsia="Times New Roman" w:hAnsi="Times New Roman" w:cs="B Nazanin"/>
                <w:sz w:val="28"/>
                <w:szCs w:val="28"/>
              </w:rPr>
              <w:t xml:space="preserve"> (Secretary) </w:t>
            </w:r>
            <w:r w:rsidRPr="00F537AB">
              <w:rPr>
                <w:rFonts w:ascii="Times New Roman" w:eastAsia="Times New Roman" w:hAnsi="Times New Roman" w:cs="B Nazanin"/>
                <w:sz w:val="28"/>
                <w:szCs w:val="28"/>
                <w:rtl/>
              </w:rPr>
              <w:t xml:space="preserve">در این ساختار سیاسی معنا ندارند، بلکه به عنوان دستیار </w:t>
            </w:r>
            <w:r w:rsidRPr="00F537AB">
              <w:rPr>
                <w:rFonts w:ascii="Times New Roman" w:eastAsia="Times New Roman" w:hAnsi="Times New Roman" w:cs="B Nazanin"/>
                <w:sz w:val="28"/>
                <w:szCs w:val="28"/>
              </w:rPr>
              <w:t>(Moinister)</w:t>
            </w:r>
            <w:r w:rsidRPr="00F537AB">
              <w:rPr>
                <w:rFonts w:ascii="Times New Roman" w:eastAsia="Times New Roman" w:hAnsi="Times New Roman" w:cs="B Nazanin"/>
                <w:sz w:val="28"/>
                <w:szCs w:val="28"/>
                <w:rtl/>
              </w:rPr>
              <w:t xml:space="preserve">رئیس جمهور می باشند. در این ساختار وزراء در برابر رئیس جمهور مسئول هستند نه در برابر کنگره. رئیس جمهور طبق قانون اساسی دارای اختیارات زیادی از جمله ریاست قوه مجریه، مقننه، اختیاراتی در قوه قضائیه، تعیین سفرا، فرماندهی کل نیروهای مسلح و طراح اصلی لوایح پیشنهادی را در اختیار دارد. این اختیارات باعث شده است که </w:t>
            </w:r>
            <w:r w:rsidRPr="00F537AB">
              <w:rPr>
                <w:rFonts w:ascii="Times New Roman" w:eastAsia="Times New Roman" w:hAnsi="Times New Roman" w:cs="B Nazanin"/>
                <w:sz w:val="28"/>
                <w:szCs w:val="28"/>
              </w:rPr>
              <w:t xml:space="preserve">46 </w:t>
            </w:r>
            <w:r w:rsidRPr="00F537AB">
              <w:rPr>
                <w:rFonts w:ascii="Times New Roman" w:eastAsia="Times New Roman" w:hAnsi="Times New Roman" w:cs="B Nazanin"/>
                <w:sz w:val="28"/>
                <w:szCs w:val="28"/>
                <w:rtl/>
              </w:rPr>
              <w:t>درصد مردم امریکا عقیده داشته باشند که رئیس جمهور دارای قدرت بسیاری است و قدرت او بر سایر نهادهای حکومتی برتری دارد. اما سیستم کنترل و نظارت اقدامات ریس جمهور را محدود می کند. کنگره می تواند رئیس جمهور را استیضاح کند و او را از قدرت برکنار کند و از سوی دیگر قوه قضائیه می تواند علیه رئیس جمهور اعلام جرم کند</w:t>
            </w:r>
            <w:r w:rsidRPr="00F537AB">
              <w:rPr>
                <w:rFonts w:ascii="Times New Roman" w:eastAsia="Times New Roman" w:hAnsi="Times New Roman" w:cs="B Nazanin"/>
                <w:sz w:val="28"/>
                <w:szCs w:val="28"/>
              </w:rPr>
              <w:t>.</w:t>
            </w:r>
          </w:p>
          <w:p w:rsidR="002F66FB" w:rsidRPr="00F537AB" w:rsidRDefault="002F66FB" w:rsidP="00F537A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37AB">
              <w:rPr>
                <w:rFonts w:ascii="Times New Roman" w:eastAsia="Times New Roman" w:hAnsi="Times New Roman" w:cs="B Nazanin"/>
                <w:b/>
                <w:bCs/>
                <w:sz w:val="28"/>
                <w:szCs w:val="28"/>
              </w:rPr>
              <w:t>«</w:t>
            </w:r>
            <w:r w:rsidRPr="00F537AB">
              <w:rPr>
                <w:rFonts w:ascii="Times New Roman" w:eastAsia="Times New Roman" w:hAnsi="Times New Roman" w:cs="B Nazanin"/>
                <w:b/>
                <w:bCs/>
                <w:sz w:val="28"/>
                <w:szCs w:val="28"/>
                <w:rtl/>
              </w:rPr>
              <w:t>اوباما» اولین رئیس جمهور رنگین پوست کاخ سفید</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Pr>
              <w:t>«</w:t>
            </w:r>
            <w:r w:rsidRPr="00F537AB">
              <w:rPr>
                <w:rFonts w:ascii="Times New Roman" w:eastAsia="Times New Roman" w:hAnsi="Times New Roman" w:cs="B Nazanin"/>
                <w:sz w:val="28"/>
                <w:szCs w:val="28"/>
                <w:rtl/>
              </w:rPr>
              <w:t>باراک حسین اوباما» در سال 1961 میلادی در ایالت «اوهایو</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 xml:space="preserve">از پدری کنیائی و مادری امریکائی متولد شد. وی 4 سال از نوجوانی اش را در جاکارتا پایتخت اندونزی گذراند. اوباما در سال 1983 موفق به کسب لیسانس علوم سیاسی با گرایش روابط بین الملل از دانشگاه «کلمبیا» شد و در سال 1998 پس از چند سال کار در شیکاگو با گرفتن وام تحصیلی وارد دانشکده حقوق دانشگاه </w:t>
            </w:r>
            <w:r w:rsidRPr="00F537AB">
              <w:rPr>
                <w:rFonts w:ascii="Times New Roman" w:eastAsia="Times New Roman" w:hAnsi="Times New Roman" w:cs="B Nazanin"/>
                <w:sz w:val="28"/>
                <w:szCs w:val="28"/>
              </w:rPr>
              <w:t>«</w:t>
            </w:r>
            <w:r w:rsidRPr="00F537AB">
              <w:rPr>
                <w:rFonts w:ascii="Times New Roman" w:eastAsia="Times New Roman" w:hAnsi="Times New Roman" w:cs="B Nazanin"/>
                <w:sz w:val="28"/>
                <w:szCs w:val="28"/>
                <w:rtl/>
              </w:rPr>
              <w:t>هاروارد» شد. سرعت پیشرفت وی در هاروارد باعث شد که او را به عنوان ریاست نشریه مشهور «قانون» هاروارد انتخاب کنند. دانشکده حقوق دانشگاه «شیکاگو</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 xml:space="preserve">اخیرا وی را به عنوان عضو هیأت علمی استخدام کرده است. اوباما در </w:t>
            </w:r>
            <w:r w:rsidRPr="00F537AB">
              <w:rPr>
                <w:rFonts w:ascii="Times New Roman" w:eastAsia="Times New Roman" w:hAnsi="Times New Roman" w:cs="B Nazanin"/>
                <w:sz w:val="28"/>
                <w:szCs w:val="28"/>
                <w:rtl/>
              </w:rPr>
              <w:lastRenderedPageBreak/>
              <w:t xml:space="preserve">6 ژانویه سال 2005 توانست به عنوان پنجمین سیاه پوست وارد «سنا» از ایالت ایلینویز شود. وی در سخنرانی که در سال 2004 در گروه های حزب دموکرات ایراد کرد توجه بسیاری را در عرصه ملی و بین المللی جلب کرد. اوباما در این سخنرانی که «جسارت امید» نام داشت با تکیه بر زندگی و تاریخچه شخصی خودش به صحبت درباره آرمان های امریکا پرداخت. وی در سال 2008 توانست با شعار </w:t>
            </w:r>
            <w:r w:rsidRPr="00F537AB">
              <w:rPr>
                <w:rFonts w:ascii="Times New Roman" w:eastAsia="Times New Roman" w:hAnsi="Times New Roman" w:cs="B Nazanin"/>
                <w:sz w:val="28"/>
                <w:szCs w:val="28"/>
              </w:rPr>
              <w:t>«</w:t>
            </w:r>
            <w:r w:rsidRPr="00F537AB">
              <w:rPr>
                <w:rFonts w:ascii="Times New Roman" w:eastAsia="Times New Roman" w:hAnsi="Times New Roman" w:cs="B Nazanin"/>
                <w:sz w:val="28"/>
                <w:szCs w:val="28"/>
                <w:rtl/>
              </w:rPr>
              <w:t>تغییر</w:t>
            </w:r>
            <w:r w:rsidRPr="00F537AB">
              <w:rPr>
                <w:rFonts w:ascii="Times New Roman" w:eastAsia="Times New Roman" w:hAnsi="Times New Roman" w:cs="B Nazanin"/>
                <w:sz w:val="28"/>
                <w:szCs w:val="28"/>
              </w:rPr>
              <w:t xml:space="preserve">»(Change) </w:t>
            </w:r>
            <w:r w:rsidRPr="00F537AB">
              <w:rPr>
                <w:rFonts w:ascii="Times New Roman" w:eastAsia="Times New Roman" w:hAnsi="Times New Roman" w:cs="B Nazanin"/>
                <w:sz w:val="28"/>
                <w:szCs w:val="28"/>
                <w:rtl/>
              </w:rPr>
              <w:t>به عنوان اولین رئیس جمهور سیاه پوست به کاخ سفید را پیدا کند</w:t>
            </w:r>
            <w:r w:rsidRPr="00F537AB">
              <w:rPr>
                <w:rFonts w:ascii="Times New Roman" w:eastAsia="Times New Roman" w:hAnsi="Times New Roman" w:cs="B Nazanin"/>
                <w:sz w:val="28"/>
                <w:szCs w:val="28"/>
              </w:rPr>
              <w:t>.</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بیست و یک ماه پیش که باراک اوباما مبارزه انتخاباتی خود را در امریکا شروع کرد خود را نه یک کاندیدای سیاه برای سیاه پوستان، بلکه کاندیدای تمام مردم امریکا معرفی کرد. اوباما در رقابت های درون حزبی حزب دموکرات در رقابت با «هیلاری کلینتون» توانست به نامزدی این حزب انتخاب شود</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اوباما که به جنگ عراق در سنا رأی نداده بود،ب این امر را برگ برنده ای در انتخابات درون حزبی علیه سناتور هیلاری به کار برد و باعث شکست وی شد. هیلاری بارها به «بی تجربگی» سیاسی اشاره کرده بود، اوباما بعد از پیروزی در انتخابات درون حزبی یعنی کسب نامزدی دموکرات ها «جوزف بایدن</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 xml:space="preserve">سنارتو ایالت «دله ور» را به معاونت خویش برگزید. بایدن جزء جناحی است که خواهان مذاکره و گفت و گوی بدون قید و شرط واشنگتن با تهران می باشد. وی در رابطه با حمله به عراق یکی از امضاکنندگان این لایحه بود ولی بعدا گفت که اشتباه کرده است. این سنارتو ایالت دله ور معتقد است که عراق را باید به سه بخش سنی نشین، کردنشین و شیعیان تقسیم کرد تا نیروی امریکایی بتوانند از عراق خارج شوند و تمرکز خود را روی مبارزه با طالبان در افغانستان بگذارند. بایدن همچون اوباما از طیف لیبرال حزب دموکرات است به همین دلیل انتقادهای تندی به سیاست های یک جانبه گرا و افراطی بوش در جهان می کند. تجربه بایدن در سیاست خارجی و امور بین الملل از دلایل انتخاب اوباما از بایدن می باشد. از آنجایی که اوباما در رابطه با مسائل سیاست خارجی کم تجربه است، بایدن با تجربه در سیاست خارجی و کنگره می تواند آسیب پذیری اوباما را در این امر کاهش دهد. اوباما با این معاون وارد مبارزه با کمپین «جان مک کین» نامزد حزب جمهوریخواهان شد. کین «ساراپلین»فرماندار ایالت آلاسکا را به عنوان معاون خود برگزید.با این هدف که بتواند آرا کسانی که قصد داشتن به هیلاری کلینتون رأی دهند را جذب کند. پلین نماد یک مسیحی انجیلی افراطی است که تجربه چندانی در امر سیاست ندارد. وی مخالف با سقط جنین، طرفدار خدمت سربازی اجباری و مخالف ازدواج همجنس گرایان می باشد. انتخاب سارای بیگانه با واشنگتن باعث گرفتن انتقادها به جان مک کین شد. در جریان رقابت های انتخاباتی اوباما مک کین سه بار به مناظره با یکدیگر پرداختند. مسائل اقتصادی امریکا و سیاست خارجی این کشور </w:t>
            </w:r>
            <w:r w:rsidRPr="00F537AB">
              <w:rPr>
                <w:rFonts w:ascii="Times New Roman" w:eastAsia="Times New Roman" w:hAnsi="Times New Roman" w:cs="B Nazanin"/>
                <w:sz w:val="28"/>
                <w:szCs w:val="28"/>
              </w:rPr>
              <w:t>(</w:t>
            </w:r>
            <w:r w:rsidRPr="00F537AB">
              <w:rPr>
                <w:rFonts w:ascii="Times New Roman" w:eastAsia="Times New Roman" w:hAnsi="Times New Roman" w:cs="B Nazanin"/>
                <w:sz w:val="28"/>
                <w:szCs w:val="28"/>
                <w:rtl/>
              </w:rPr>
              <w:t>پاکستان، عراق، ایران) مهم ترین محورهای این مناظرات بود. بعد از پایان این مناظرات بود که انتخابات ریاست جمهوری در روز سه شنبه برگزار شد و اوباما پیروز گشت. بسیاری از اوباما به عنوان «جان اف کندی» جدید یاد می کنند. رهبری که می خواهد تغیرات عمیقی را در لایه های اجتماعی و سیاسی امریکا ایجاد نماید و مرحمی برای زخم های سیاه پوستان این دیار باشد. گرچه در طول رقابت های انتخاباتی کمپین جان مک کین او را به بی تجربگی متهم می کردند، ولی او توانست با شعار «تغییر» باعث جذب آراء بسیاری از شهروندان امریکا شود</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 xml:space="preserve">البته بحران اقتصادی امریکا هم بر افکار عمومی تأثیر گذاشت و بسیاری خواهان تغییر و اصلاح سیاسی کشور شدند. انتخاب اوبامای سیاه نشانه ای از تمایل مردم امریکا به تغییرات در امریکا است. اوباما توانست در سایه دموکراسی و مردم سالاری بیمار این کشور، پیروز شود و این گفته که «امریکا سرزمین آرزوهای بزرگ و بهشت فرصت های برابر» است را ثابت کند. امریکا کشوری است که در عصر «جیم کرا» قانون جدا سازی و ستم و تعدی را به سیاه پوستان اجازه می داد، اما امروزه با پیروزی یک سیاه پوست به ریاست جمهوری، نشان داد که این کشور تا چه حد با این قوانین فاصله گرفته است. اکنون اوباما مسیر طولانی و پر فراز و نشیبی را در پیش رو دارد. او در شرایطی به کاخ سفید می رود که امریکا درگیر دو جنگ، صلح خاورمیانه، بحران اقتصادی است. رئیس جمهور جدید امریکا در اولین سخنرانی خود بعد از پیروزی در شیکاگو گفت که: «... اگر چه ما امشب را جشن می گیریم، اما </w:t>
            </w:r>
            <w:r w:rsidRPr="00F537AB">
              <w:rPr>
                <w:rFonts w:ascii="Times New Roman" w:eastAsia="Times New Roman" w:hAnsi="Times New Roman" w:cs="B Nazanin"/>
                <w:sz w:val="28"/>
                <w:szCs w:val="28"/>
                <w:rtl/>
              </w:rPr>
              <w:lastRenderedPageBreak/>
              <w:t>باید بدانید که فردا با بزرگترین چالش دوران های زندگی روبرو خواهیم بود. دو جنگ، سیاره ای که در مخاطره است و بحران مالی غرب... ما باید در مسیری رو به بالا صعود کنیم</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من هیچ وقت به این اندازه امیدوار نبودم. من به شما قول می دهم که به این هدف دست خواهم یافت</w:t>
            </w:r>
            <w:r w:rsidRPr="00F537AB">
              <w:rPr>
                <w:rFonts w:ascii="Times New Roman" w:eastAsia="Times New Roman" w:hAnsi="Times New Roman" w:cs="B Nazanin"/>
                <w:sz w:val="28"/>
                <w:szCs w:val="28"/>
              </w:rPr>
              <w:t xml:space="preserve">». </w:t>
            </w:r>
          </w:p>
          <w:p w:rsidR="002F66FB" w:rsidRPr="00F537AB" w:rsidRDefault="002F66FB" w:rsidP="00F537A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537AB">
              <w:rPr>
                <w:rFonts w:ascii="Times New Roman" w:eastAsia="Times New Roman" w:hAnsi="Times New Roman" w:cs="B Nazanin"/>
                <w:b/>
                <w:bCs/>
                <w:sz w:val="28"/>
                <w:szCs w:val="28"/>
                <w:rtl/>
              </w:rPr>
              <w:t>چالش های پیش رو</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رئیس جمهور اوباما در حالی وارد کاخ سفید می شود که امریکا با چالش هایی نظیر بحران اقتصادی، جنگ عراق و افغانستان، صلح فلسطین و اسرائیل و پرونده هسته ای ایران روبرو است. چالش هایی که از دوران یک جانبه گرایی جرج دبلیو بوش برای اوباما به ارث رسیده است. دورانی که برژینسکی آن را فاجعه خوانده است. برژنیسکی در کتابی تحت عنوان فرصتی دوباره در انتخابات از لزوم قرار گرفتن فردی در قدرت، سخن می گوید که بتواند حجاب های ترکیده مسکن ـ مالی و اعتماد جامعه امریکا را ترمیم کند. وی به چند جانبه گرایی به جای یک جانبه گرایی تأکید می کند و بر تغییر رفتار به جای تغییر رژیم</w:t>
            </w:r>
            <w:r w:rsidRPr="00F537AB">
              <w:rPr>
                <w:rFonts w:ascii="Times New Roman" w:eastAsia="Times New Roman" w:hAnsi="Times New Roman" w:cs="B Nazanin"/>
                <w:sz w:val="28"/>
                <w:szCs w:val="28"/>
              </w:rPr>
              <w:t>.</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بحران اقتصادی امریکا یکی از چالش های پیش روی رئیس جمهور جدید امریکا می باشد</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 xml:space="preserve">اوباما که با طرح برنامه ریزی اقتصادی خود برای برون رفت از این بحران توانست پیروز شود، اکنون باید به آنها جامعه عمل بپوشاند. دو سوم مردم امریکا برنامه اقتصادی وی را بهتر از مک کین خواندند. رئیس جمهور جدید امریکا معتقد است که امریکا گرچه دشمن داخلی ندارد، ولی بحران اقتصادی باعث شده </w:t>
            </w:r>
            <w:r w:rsidRPr="00F537AB">
              <w:rPr>
                <w:rFonts w:ascii="Times New Roman" w:eastAsia="Times New Roman" w:hAnsi="Times New Roman" w:cs="B Nazanin"/>
                <w:sz w:val="28"/>
                <w:szCs w:val="28"/>
              </w:rPr>
              <w:t xml:space="preserve">57 </w:t>
            </w:r>
            <w:r w:rsidRPr="00F537AB">
              <w:rPr>
                <w:rFonts w:ascii="Times New Roman" w:eastAsia="Times New Roman" w:hAnsi="Times New Roman" w:cs="B Nazanin"/>
                <w:sz w:val="28"/>
                <w:szCs w:val="28"/>
                <w:rtl/>
              </w:rPr>
              <w:t xml:space="preserve">درصد از مردم این کشور با آن دست به گریبان باشند. اوباما سیاست های اقتصادی خود را اینطور اعلام کرده است: 1. حمایت از مالکیت مسکن و جلوگیری از تغلب در رهن ها؛ 2. افزایش رفاه و تأمین اجتماعی بازنشستگان؛ </w:t>
            </w:r>
            <w:r w:rsidRPr="00F537AB">
              <w:rPr>
                <w:rFonts w:ascii="Times New Roman" w:eastAsia="Times New Roman" w:hAnsi="Times New Roman" w:cs="B Nazanin"/>
                <w:sz w:val="28"/>
                <w:szCs w:val="28"/>
              </w:rPr>
              <w:t xml:space="preserve">3. </w:t>
            </w:r>
            <w:r w:rsidRPr="00F537AB">
              <w:rPr>
                <w:rFonts w:ascii="Times New Roman" w:eastAsia="Times New Roman" w:hAnsi="Times New Roman" w:cs="B Nazanin"/>
                <w:sz w:val="28"/>
                <w:szCs w:val="28"/>
                <w:rtl/>
              </w:rPr>
              <w:t>افزایش نرخ رشد، رسیدگی به بحران بهداشت و درمان و سرمایه گذاری در تولیدات صنعتی و مبارزه برای تجارت عادلانه</w:t>
            </w:r>
            <w:r w:rsidRPr="00F537AB">
              <w:rPr>
                <w:rFonts w:ascii="Times New Roman" w:eastAsia="Times New Roman" w:hAnsi="Times New Roman" w:cs="B Nazanin"/>
                <w:sz w:val="28"/>
                <w:szCs w:val="28"/>
              </w:rPr>
              <w:t>.</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با این برنامه اقتصادی، بسیاری از تحلیل گران اقتصادی معتقدند که نظام سرمایه داری امریکا با به قدرت رسیدن اوباما تا اندازه ای در اشتهای سیری ناپذیر و میل کمپانی های بزرگ به فزون خواهی که در سال های اخیر به اوج خود رسیده تجدید نظر خواهد کرد. به هر حال اوباما، تا مشکلات مالی و بانکی امریکا را حل نکند، بقیه برنامه های عمرانی او نمی تواند به مرحله عمل برسد</w:t>
            </w:r>
            <w:r w:rsidRPr="00F537AB">
              <w:rPr>
                <w:rFonts w:ascii="Times New Roman" w:eastAsia="Times New Roman" w:hAnsi="Times New Roman" w:cs="B Nazanin"/>
                <w:sz w:val="28"/>
                <w:szCs w:val="28"/>
              </w:rPr>
              <w:t>.</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جنگ عراق و افغانستان یکی دیگر از موضوعات مهم در رقابت های انتخاباتی (2008) امریکا بود. این دو جنگ که هزاران کشته و زخمی و میلیاردها دلار هزینه در بر داشته است، در طول رقابت های انتخاباتی امریکا همواره مورد بحث نامزدهای انتخاباتی بود. جان مک کین، نامزد حزب دموکرات که در سال (2007</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از طرح اعزام نیروی بیشتر به عراق پشتیبانی کرد، نبرد در عراق را به منزله نبرد با تروریسم دانست. وی که یکی از طراحان اصلی بیداری اهل تسنن در مناطق عراق القاعده است، همواره خواهان افزایش نیروهای نظامی به عراق برای پایان دادن به این جنگ می باشد، در حالی که باراک اوباما، نامزد دموکرات معتقد است که جبهه اصلی مبارزه با تروریسم، افغانستان است. اوباما از روزی که نامزدی خود را اعلام کرده بود خواهان خروج نیروهای نظامی امریکا طی شانزده ماه از عراق شد. وی جنگ عراق را اشتباه استراتژیک جرج بوش خواند. اوباما معتقد بود با القاعده باید در افغانستان و پاکستان جنگید. لذا هم اوباما و هم کین معتقد ند که جنگ را باید ادامه داد. منتها کانون جنگ فرق می کند</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 xml:space="preserve">اوباما در مناظره انتخاباتی با مک کین گفت که سرویس های اطلاعاتی ما اعلام کردند که القاعده بزرگ ترین خطر برای امریکاست. رابرت گیتس، وزیر دفاع هم تأیید کرده است که جبهه اصلی که ما باید در آن مبارزه کنیم </w:t>
            </w:r>
            <w:r w:rsidRPr="00F537AB">
              <w:rPr>
                <w:rFonts w:ascii="Times New Roman" w:eastAsia="Times New Roman" w:hAnsi="Times New Roman" w:cs="B Nazanin"/>
                <w:sz w:val="28"/>
                <w:szCs w:val="28"/>
                <w:rtl/>
              </w:rPr>
              <w:lastRenderedPageBreak/>
              <w:t>افغانستان و پاکستان می باشد. اوباما گرچه معتقد است که باید به افغانستان نیروهای نظامی بیشتری بفرستیم و نیروهای نظامی امریکا را از عراق خارج کرد، اما اکثر تحلیل گران سیاسی و نخبگان فکری امریکا در رابطه با خروج سریع نیروهای امریکایی از عراق معتقدند که عدم وجود دولت با ثبات در عراق باعث تمایل افزایش نفوذ قدرت های منطقه ای در این کشور می باشد، اما خروج گام به گام و تدریجی این نیروها از عراق باعث ایجاد نا امنی و بحران های امنیتی در افغانستان می شود. عراق و افغانستان دو اصل مهم در سیاست های امریکا برای کنترل شرق و غرب آسیا است، در نقطه ای که یک سوی آن قدرت بزرگی مانند چین و در نقطه دیگر آن حساس ترین و امنیتی ترین منطقه جهان یعنی خاورمیانه قرار داد. (روزنامه اعتماد ملی 1/8/87</w:t>
            </w:r>
            <w:r w:rsidRPr="00F537AB">
              <w:rPr>
                <w:rFonts w:ascii="Times New Roman" w:eastAsia="Times New Roman" w:hAnsi="Times New Roman" w:cs="B Nazanin"/>
                <w:sz w:val="28"/>
                <w:szCs w:val="28"/>
              </w:rPr>
              <w:t>)</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امریکا باید با ملاحظات بیشتری عمل کند. در این میان نباید نقش اسرائیل را نادیده گرفت</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خروج نیروهای امریکایی از عراق در حقیقت برای ایران و سوریه یک پیروزی محسوب خواهد شد و باعث کاهش خطر و تهدید برای تهران و دمشق است و از آنجا که اسرائیل تمایلی به دادن چنین مجالی برای این دو دشمن خود در منطقه ندارد برای افزایش نا امنی در عراق برنامه ریزی خواهد کرد</w:t>
            </w:r>
            <w:r w:rsidRPr="00F537AB">
              <w:rPr>
                <w:rFonts w:ascii="Times New Roman" w:eastAsia="Times New Roman" w:hAnsi="Times New Roman" w:cs="B Nazanin"/>
                <w:sz w:val="28"/>
                <w:szCs w:val="28"/>
              </w:rPr>
              <w:t>.</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موضع گیری اوباما در رابطه با مسئله فلسطین گر چه ابتدا موضعی حمایت گرایانه از اسرائیل بود و در سخنرانی که این نامزد حزب دموکرات در نشست کمیته امور عمومی امریکا ـ اسرائیل موسوم به «آپیاک» داشت، اسرائیل را قوی ترین متحد امریکا در منطقه خواند و ضرورت ادامه کمک های نظامی و مالی امریکا به اسرائیل خصوصا در برنامه های دفاع موشکی اعلام کرد، ولی بعد از مدتی به طرفداری از فلسطینیان پرداخت و گفت که هیچ کس به اندازه مردم فلسطین ستم نمی بیند. گرچه از دیدار کارتر با خالد مشعل، رهبر حماس انتقاد کرد. اوباما در ژوئن 2008 از موضع سنتی اسرائیل که اورشلیم تنها متعلق به اسرائیل است دفاع کرد، ولی بعد از این سخن گفت: دو طرف باید مذاکره کنند و مسئله اورشلیم هم جزء همین مذاکرات است. بدین ترتیب به نظر می سد دولت های امریکا چه جمهوری خواه و چه دموکرات به شدت طرفدار اسرائیل هستند و سیاست این دو حزب با یکدیگر تفاوت چندانی در این رابطه ندارد</w:t>
            </w:r>
            <w:r w:rsidRPr="00F537AB">
              <w:rPr>
                <w:rFonts w:ascii="Times New Roman" w:eastAsia="Times New Roman" w:hAnsi="Times New Roman" w:cs="B Nazanin"/>
                <w:sz w:val="28"/>
                <w:szCs w:val="28"/>
              </w:rPr>
              <w:t>.</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رئیس جمهور جدید امریکا در سال 2004 میلادی و هنگام ورودش به سنا از احتمال حمله نظامی به ایران سخن راند. وی در نشست آیپاک اظهار داشت که ایران تهدیدی برای همه ما است، ولی بعدا از سیاست تند وافراطی بوش مبنی بر حمله نظامی به ایران در صورت عدم تعلیق غنی سازی از سوی ایران، انتقاد کرد و اعلام کرد که خواهان مذاکرات بدون پیش شرط با تهران است. البته اوباما همواره معتقد است که گزینه نظامی در مورد ایران مورد توجه است. بدین ترتیب مشخص می شود که هدف دولت دموکرات اوباما با دولت جمهوری خواه بوش در رابطه با برنامه هسته ای ایران تفاوت چندانی ندارد. هر دو خواهان مهار هسته ای ایران هستند اما دموکرات ها با اعمال تحریم های شدید اقتصادی قصد دارند ایران را در تنگنا قرار دهند. همچنان که در تاریخ ایران مشاهده شده است</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تحریم های اقتصادی که امریکا علیه ایران در دوران ریاست جمهوری بیل کلینتون اعمال کرد و اگر کمی به عقب برگردیم، کودتا 28 مرداد توسط دولت جان. اف. کندی، که منجر به سقوط دولت مصدق شد. بدین ترتیب با انتخات اوبامای دموکرات به نظر نمی رسد تغییرات مهمی چه در رابطه با ایران و چه در رابطه با دیگر کشورها صورت بگیرد</w:t>
            </w:r>
            <w:r w:rsidRPr="00F537AB">
              <w:rPr>
                <w:rFonts w:ascii="Times New Roman" w:eastAsia="Times New Roman" w:hAnsi="Times New Roman" w:cs="B Nazanin"/>
                <w:sz w:val="28"/>
                <w:szCs w:val="28"/>
              </w:rPr>
              <w:t xml:space="preserve">. </w:t>
            </w:r>
          </w:p>
          <w:p w:rsidR="002F66FB" w:rsidRPr="00F537AB" w:rsidRDefault="002F66FB" w:rsidP="00F537AB">
            <w:pPr>
              <w:bidi/>
              <w:spacing w:before="100" w:beforeAutospacing="1" w:after="100" w:afterAutospacing="1" w:line="240" w:lineRule="auto"/>
              <w:jc w:val="both"/>
              <w:rPr>
                <w:rFonts w:ascii="Times New Roman" w:eastAsia="Times New Roman" w:hAnsi="Times New Roman" w:cs="B Nazanin"/>
                <w:sz w:val="28"/>
                <w:szCs w:val="28"/>
              </w:rPr>
            </w:pPr>
            <w:r w:rsidRPr="00F537AB">
              <w:rPr>
                <w:rFonts w:ascii="Times New Roman" w:eastAsia="Times New Roman" w:hAnsi="Times New Roman" w:cs="B Nazanin"/>
                <w:sz w:val="28"/>
                <w:szCs w:val="28"/>
                <w:rtl/>
              </w:rPr>
              <w:t>مواضع دموکرات ها در قبال ایران گرچه نسبت به نو محافظه کاران عمل گرایانه تر است، ولی به دلیل نزدیکی سیاست هایشان با اسرائیل انعطاف ناپذیرتر و سرسختانه تر خواهد بود</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 xml:space="preserve">در مجموع گر چه استراتژی دموکرات ها انعطاف پذیرتر است، ولی </w:t>
            </w:r>
            <w:r w:rsidRPr="00F537AB">
              <w:rPr>
                <w:rFonts w:ascii="Times New Roman" w:eastAsia="Times New Roman" w:hAnsi="Times New Roman" w:cs="B Nazanin"/>
                <w:sz w:val="28"/>
                <w:szCs w:val="28"/>
                <w:rtl/>
              </w:rPr>
              <w:lastRenderedPageBreak/>
              <w:t xml:space="preserve">مداخله جویانه تر، تحریمی تر و درون نگرانه تر خواهد به طریقی که خطرات این سیاست از سیاست جمهوری خواهان که بیرون می ایستند و می جنگند بسیار بیشتر خواهد بود. به علاوه باید تأکید کرد که در ساختار سیاسی اداری امریکا این تنها رئیس جمهور (فرد) نیست که تصمیم گیرنده است. پشت این سازه سیاسی اداری </w:t>
            </w:r>
            <w:r w:rsidRPr="00F537AB">
              <w:rPr>
                <w:rFonts w:ascii="Times New Roman" w:eastAsia="Times New Roman" w:hAnsi="Times New Roman" w:cs="B Nazanin"/>
                <w:sz w:val="28"/>
                <w:szCs w:val="28"/>
              </w:rPr>
              <w:t>(</w:t>
            </w:r>
            <w:r w:rsidRPr="00F537AB">
              <w:rPr>
                <w:rFonts w:ascii="Times New Roman" w:eastAsia="Times New Roman" w:hAnsi="Times New Roman" w:cs="B Nazanin"/>
                <w:sz w:val="28"/>
                <w:szCs w:val="28"/>
                <w:rtl/>
              </w:rPr>
              <w:t>امریکا) نهادهایی قرار گرفته است که با کمک استراتژیست ها و نخبگان فکری این ابر قدرت تصمیم گیری می کنند. آزادی عمل و محدوده کاری رئیس جمهور امریکا محدود و در چارچوب منافع ملی این کشور می باشد. سیاستمداران امریکایی مسئله امنیت ملی مهم ترین اصل سیاست خارجی در چارچوب منافع ملی این کشور است، لذا جابه جایی افراد تفاوت چندانی در سیاست های این کشور ندارد. با این تفاصیل رئیس جمهور جدید امریکا با مشکلاتی که به ارث برده است، باید بتواند مشروعیتی که حاکمیت این کشور از دست داده است را بازیابد، لذا بازگشت مشروعیت به این کشور مهم ترین چالش دولت اوباما است</w:t>
            </w:r>
            <w:r w:rsidRPr="00F537AB">
              <w:rPr>
                <w:rFonts w:ascii="Times New Roman" w:eastAsia="Times New Roman" w:hAnsi="Times New Roman" w:cs="B Nazanin"/>
                <w:sz w:val="28"/>
                <w:szCs w:val="28"/>
              </w:rPr>
              <w:t xml:space="preserve">. </w:t>
            </w:r>
            <w:r w:rsidRPr="00F537AB">
              <w:rPr>
                <w:rFonts w:ascii="Times New Roman" w:eastAsia="Times New Roman" w:hAnsi="Times New Roman" w:cs="B Nazanin"/>
                <w:sz w:val="28"/>
                <w:szCs w:val="28"/>
                <w:rtl/>
              </w:rPr>
              <w:t xml:space="preserve">اوباما باید بتواند در سطح داخل و خارج اعتماد از دست رفته امریکا را به دلیل شروع دو جنگ به مردم این کشور برگرداند. حمله به عراق و دروغ جرج بوش در رابطه با وجود سلاح های هسته ای در عراق باعث بی اعتمادی مردم این کشور به دولتمردان امریکا شده است، تا جایی که محبوبیت بوش از 92 درصد به </w:t>
            </w:r>
            <w:r w:rsidRPr="00F537AB">
              <w:rPr>
                <w:rFonts w:ascii="Times New Roman" w:eastAsia="Times New Roman" w:hAnsi="Times New Roman" w:cs="B Nazanin"/>
                <w:sz w:val="28"/>
                <w:szCs w:val="28"/>
              </w:rPr>
              <w:t xml:space="preserve">19 </w:t>
            </w:r>
            <w:r w:rsidRPr="00F537AB">
              <w:rPr>
                <w:rFonts w:ascii="Times New Roman" w:eastAsia="Times New Roman" w:hAnsi="Times New Roman" w:cs="B Nazanin"/>
                <w:sz w:val="28"/>
                <w:szCs w:val="28"/>
                <w:rtl/>
              </w:rPr>
              <w:t xml:space="preserve">درصد رسید. بوش که با قرار گرفتن در رأس قدرت </w:t>
            </w:r>
            <w:r w:rsidRPr="00F537AB">
              <w:rPr>
                <w:rFonts w:ascii="Times New Roman" w:eastAsia="Times New Roman" w:hAnsi="Times New Roman" w:cs="B Nazanin"/>
                <w:sz w:val="28"/>
                <w:szCs w:val="28"/>
              </w:rPr>
              <w:t>(</w:t>
            </w:r>
            <w:r w:rsidRPr="00F537AB">
              <w:rPr>
                <w:rFonts w:ascii="Times New Roman" w:eastAsia="Times New Roman" w:hAnsi="Times New Roman" w:cs="B Nazanin"/>
                <w:sz w:val="28"/>
                <w:szCs w:val="28"/>
                <w:rtl/>
              </w:rPr>
              <w:t>ریاست جمهوری) محبوب ترین رئیس جمهور امریکا به شمار می آمد بعد ازجنگ عراق محبوبیت اش به میزان زیادی کاسته شد. بعلاوه اوباما باید در سطح بین المللی هم اعتماد نهادهای بین المللی را به دست آورد و چهره مخدوش امریکا را ترمیم کند</w:t>
            </w:r>
            <w:r w:rsidRPr="00F537AB">
              <w:rPr>
                <w:rFonts w:ascii="Times New Roman" w:eastAsia="Times New Roman" w:hAnsi="Times New Roman" w:cs="B Nazanin"/>
                <w:sz w:val="28"/>
                <w:szCs w:val="28"/>
              </w:rPr>
              <w:t>.</w:t>
            </w:r>
          </w:p>
        </w:tc>
      </w:tr>
    </w:tbl>
    <w:p w:rsidR="002F7292" w:rsidRPr="00F537AB" w:rsidRDefault="002F7292" w:rsidP="00F537AB">
      <w:pPr>
        <w:bidi/>
        <w:jc w:val="both"/>
        <w:rPr>
          <w:rFonts w:cs="B Nazanin"/>
          <w:sz w:val="28"/>
          <w:szCs w:val="28"/>
        </w:rPr>
      </w:pPr>
    </w:p>
    <w:sectPr w:rsidR="002F7292" w:rsidRPr="00F537AB"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76B" w:rsidRDefault="00F9676B" w:rsidP="00F537AB">
      <w:pPr>
        <w:spacing w:after="0" w:line="240" w:lineRule="auto"/>
      </w:pPr>
      <w:r>
        <w:separator/>
      </w:r>
    </w:p>
  </w:endnote>
  <w:endnote w:type="continuationSeparator" w:id="0">
    <w:p w:rsidR="00F9676B" w:rsidRDefault="00F9676B" w:rsidP="00F5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749858"/>
      <w:docPartObj>
        <w:docPartGallery w:val="Page Numbers (Bottom of Page)"/>
        <w:docPartUnique/>
      </w:docPartObj>
    </w:sdtPr>
    <w:sdtEndPr>
      <w:rPr>
        <w:noProof/>
      </w:rPr>
    </w:sdtEndPr>
    <w:sdtContent>
      <w:p w:rsidR="00F537AB" w:rsidRDefault="00F537A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537AB" w:rsidRDefault="00F53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76B" w:rsidRDefault="00F9676B" w:rsidP="00F537AB">
      <w:pPr>
        <w:spacing w:after="0" w:line="240" w:lineRule="auto"/>
      </w:pPr>
      <w:r>
        <w:separator/>
      </w:r>
    </w:p>
  </w:footnote>
  <w:footnote w:type="continuationSeparator" w:id="0">
    <w:p w:rsidR="00F9676B" w:rsidRDefault="00F9676B" w:rsidP="00F537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E0"/>
    <w:rsid w:val="002F66FB"/>
    <w:rsid w:val="002F7292"/>
    <w:rsid w:val="009A30E0"/>
    <w:rsid w:val="00A24100"/>
    <w:rsid w:val="00F537AB"/>
    <w:rsid w:val="00F967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F66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66FB"/>
    <w:rPr>
      <w:rFonts w:ascii="Times New Roman" w:eastAsia="Times New Roman" w:hAnsi="Times New Roman" w:cs="Times New Roman"/>
      <w:b/>
      <w:bCs/>
      <w:sz w:val="27"/>
      <w:szCs w:val="27"/>
    </w:rPr>
  </w:style>
  <w:style w:type="character" w:customStyle="1" w:styleId="text">
    <w:name w:val="text"/>
    <w:basedOn w:val="DefaultParagraphFont"/>
    <w:rsid w:val="002F66FB"/>
  </w:style>
  <w:style w:type="character" w:customStyle="1" w:styleId="moreinfo">
    <w:name w:val="moreinfo"/>
    <w:basedOn w:val="DefaultParagraphFont"/>
    <w:rsid w:val="002F66FB"/>
  </w:style>
  <w:style w:type="character" w:customStyle="1" w:styleId="moreinfobold">
    <w:name w:val="moreinfobold"/>
    <w:basedOn w:val="DefaultParagraphFont"/>
    <w:rsid w:val="002F66FB"/>
  </w:style>
  <w:style w:type="paragraph" w:styleId="NormalWeb">
    <w:name w:val="Normal (Web)"/>
    <w:basedOn w:val="Normal"/>
    <w:uiPriority w:val="99"/>
    <w:unhideWhenUsed/>
    <w:rsid w:val="002F66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37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37AB"/>
  </w:style>
  <w:style w:type="paragraph" w:styleId="Footer">
    <w:name w:val="footer"/>
    <w:basedOn w:val="Normal"/>
    <w:link w:val="FooterChar"/>
    <w:uiPriority w:val="99"/>
    <w:unhideWhenUsed/>
    <w:rsid w:val="00F537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537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F66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66FB"/>
    <w:rPr>
      <w:rFonts w:ascii="Times New Roman" w:eastAsia="Times New Roman" w:hAnsi="Times New Roman" w:cs="Times New Roman"/>
      <w:b/>
      <w:bCs/>
      <w:sz w:val="27"/>
      <w:szCs w:val="27"/>
    </w:rPr>
  </w:style>
  <w:style w:type="character" w:customStyle="1" w:styleId="text">
    <w:name w:val="text"/>
    <w:basedOn w:val="DefaultParagraphFont"/>
    <w:rsid w:val="002F66FB"/>
  </w:style>
  <w:style w:type="character" w:customStyle="1" w:styleId="moreinfo">
    <w:name w:val="moreinfo"/>
    <w:basedOn w:val="DefaultParagraphFont"/>
    <w:rsid w:val="002F66FB"/>
  </w:style>
  <w:style w:type="character" w:customStyle="1" w:styleId="moreinfobold">
    <w:name w:val="moreinfobold"/>
    <w:basedOn w:val="DefaultParagraphFont"/>
    <w:rsid w:val="002F66FB"/>
  </w:style>
  <w:style w:type="paragraph" w:styleId="NormalWeb">
    <w:name w:val="Normal (Web)"/>
    <w:basedOn w:val="Normal"/>
    <w:uiPriority w:val="99"/>
    <w:unhideWhenUsed/>
    <w:rsid w:val="002F66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37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37AB"/>
  </w:style>
  <w:style w:type="paragraph" w:styleId="Footer">
    <w:name w:val="footer"/>
    <w:basedOn w:val="Normal"/>
    <w:link w:val="FooterChar"/>
    <w:uiPriority w:val="99"/>
    <w:unhideWhenUsed/>
    <w:rsid w:val="00F537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5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573184">
      <w:bodyDiv w:val="1"/>
      <w:marLeft w:val="0"/>
      <w:marRight w:val="0"/>
      <w:marTop w:val="0"/>
      <w:marBottom w:val="0"/>
      <w:divBdr>
        <w:top w:val="none" w:sz="0" w:space="0" w:color="auto"/>
        <w:left w:val="none" w:sz="0" w:space="0" w:color="auto"/>
        <w:bottom w:val="none" w:sz="0" w:space="0" w:color="auto"/>
        <w:right w:val="none" w:sz="0" w:space="0" w:color="auto"/>
      </w:divBdr>
      <w:divsChild>
        <w:div w:id="115776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3055</Words>
  <Characters>17418</Characters>
  <Application>Microsoft Office Word</Application>
  <DocSecurity>0</DocSecurity>
  <Lines>145</Lines>
  <Paragraphs>40</Paragraphs>
  <ScaleCrop>false</ScaleCrop>
  <Company>maktab</Company>
  <LinksUpToDate>false</LinksUpToDate>
  <CharactersWithSpaces>20433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2014-05-10T19:05:00Z</dcterms:created>
  <dcterms:modified xsi:type="dcterms:W3CDTF">2014-05-10T19:49:00Z</dcterms:modified>
</cp:coreProperties>
</file>