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5F" w:rsidRDefault="00AF5D5F" w:rsidP="009F13E3">
      <w:pPr>
        <w:bidi/>
        <w:jc w:val="both"/>
        <w:rPr>
          <w:rFonts w:cs="B Nazanin"/>
          <w:b/>
          <w:bCs/>
          <w:sz w:val="28"/>
          <w:szCs w:val="28"/>
          <w:rtl/>
          <w:lang w:bidi="fa-IR"/>
        </w:rPr>
      </w:pPr>
    </w:p>
    <w:p w:rsidR="009F13E3" w:rsidRDefault="009F13E3" w:rsidP="00CC357F">
      <w:pPr>
        <w:bidi/>
        <w:jc w:val="both"/>
        <w:rPr>
          <w:rFonts w:cs="B Nazanin"/>
          <w:b/>
          <w:bCs/>
          <w:sz w:val="28"/>
          <w:szCs w:val="28"/>
          <w:rtl/>
          <w:lang w:bidi="fa-IR"/>
        </w:rPr>
      </w:pPr>
      <w:bookmarkStart w:id="0" w:name="_GoBack"/>
      <w:bookmarkEnd w:id="0"/>
      <w:r w:rsidRPr="00B24748">
        <w:rPr>
          <w:rFonts w:cs="B Nazanin" w:hint="cs"/>
          <w:b/>
          <w:bCs/>
          <w:sz w:val="28"/>
          <w:szCs w:val="28"/>
          <w:rtl/>
          <w:lang w:bidi="fa-IR"/>
        </w:rPr>
        <w:t>کلم بروکلی</w:t>
      </w:r>
      <w:r w:rsidR="00CC357F">
        <w:rPr>
          <w:rFonts w:cs="B Nazanin" w:hint="cs"/>
          <w:b/>
          <w:bCs/>
          <w:sz w:val="28"/>
          <w:szCs w:val="28"/>
          <w:rtl/>
          <w:lang w:bidi="fa-IR"/>
        </w:rPr>
        <w:t>، كرم ضد آفتاب</w:t>
      </w:r>
    </w:p>
    <w:p w:rsidR="00BB3BE7" w:rsidRDefault="00BB3BE7" w:rsidP="00BB3BE7">
      <w:pPr>
        <w:bidi/>
        <w:jc w:val="both"/>
        <w:rPr>
          <w:rFonts w:cs="B Nazanin"/>
          <w:b/>
          <w:bCs/>
          <w:sz w:val="28"/>
          <w:szCs w:val="28"/>
          <w:rtl/>
          <w:lang w:bidi="fa-IR"/>
        </w:rPr>
      </w:pPr>
      <w:r>
        <w:rPr>
          <w:rFonts w:cs="B Nazanin" w:hint="cs"/>
          <w:b/>
          <w:bCs/>
          <w:sz w:val="28"/>
          <w:szCs w:val="28"/>
          <w:rtl/>
          <w:lang w:bidi="fa-IR"/>
        </w:rPr>
        <w:t>*سمانه صنعت</w:t>
      </w:r>
      <w:r>
        <w:rPr>
          <w:rFonts w:cs="2  Nazanin" w:hint="cs"/>
          <w:b/>
          <w:bCs/>
          <w:sz w:val="28"/>
          <w:szCs w:val="28"/>
          <w:rtl/>
          <w:lang w:bidi="fa-IR"/>
        </w:rPr>
        <w:t>‏</w:t>
      </w:r>
      <w:r>
        <w:rPr>
          <w:rFonts w:cs="B Nazanin" w:hint="cs"/>
          <w:b/>
          <w:bCs/>
          <w:sz w:val="28"/>
          <w:szCs w:val="28"/>
          <w:rtl/>
          <w:lang w:bidi="fa-IR"/>
        </w:rPr>
        <w:t>گر</w:t>
      </w:r>
    </w:p>
    <w:p w:rsidR="002B3E72" w:rsidRDefault="002B3E72" w:rsidP="002B3E72">
      <w:pPr>
        <w:bidi/>
        <w:jc w:val="both"/>
        <w:rPr>
          <w:rFonts w:ascii="Tahoma" w:hAnsi="Tahoma" w:cs="B Nazanin"/>
          <w:color w:val="454545"/>
          <w:sz w:val="28"/>
          <w:szCs w:val="28"/>
          <w:rtl/>
        </w:rPr>
      </w:pPr>
      <w:r>
        <w:rPr>
          <w:rFonts w:ascii="Tahoma" w:hAnsi="Tahoma" w:cs="B Nazanin" w:hint="cs"/>
          <w:color w:val="454545"/>
          <w:sz w:val="28"/>
          <w:szCs w:val="28"/>
          <w:rtl/>
        </w:rPr>
        <w:t xml:space="preserve">كلم بروكلي به خانواده‌ي کلم‌ها تعلّق دارد و داراي ظاهري مانند درخت است با شکلي جالب و گوشتي و گلچه‌هايي که معمولاً سبز رنگ بوده و با يک ترکيب درخت مانند بر روي شاخه‌هايي که از ساقه‌ي گوشتي، کلفت و خوراکي جوانه زده‌اند تشکيل شده است. اين گروه گلچه‌ها با </w:t>
      </w:r>
      <w:r w:rsidRPr="002B3E72">
        <w:rPr>
          <w:rFonts w:ascii="Tahoma" w:hAnsi="Tahoma" w:cs="B Nazanin" w:hint="cs"/>
          <w:color w:val="454545"/>
          <w:sz w:val="28"/>
          <w:szCs w:val="28"/>
          <w:rtl/>
        </w:rPr>
        <w:t>برگ</w:t>
      </w:r>
      <w:r>
        <w:rPr>
          <w:rFonts w:ascii="Tahoma" w:hAnsi="Tahoma" w:cs="B Nazanin" w:hint="cs"/>
          <w:color w:val="454545"/>
          <w:sz w:val="28"/>
          <w:szCs w:val="28"/>
          <w:rtl/>
        </w:rPr>
        <w:t>‌</w:t>
      </w:r>
      <w:r w:rsidRPr="002B3E72">
        <w:rPr>
          <w:rFonts w:ascii="Tahoma" w:hAnsi="Tahoma" w:cs="B Nazanin" w:hint="cs"/>
          <w:color w:val="454545"/>
          <w:sz w:val="28"/>
          <w:szCs w:val="28"/>
          <w:rtl/>
        </w:rPr>
        <w:t>هاي</w:t>
      </w:r>
      <w:r>
        <w:rPr>
          <w:rFonts w:ascii="Tahoma" w:hAnsi="Tahoma" w:cs="B Nazanin" w:hint="cs"/>
          <w:color w:val="454545"/>
          <w:sz w:val="28"/>
          <w:szCs w:val="28"/>
          <w:rtl/>
        </w:rPr>
        <w:t xml:space="preserve"> زياد احاطه شده‌است.</w:t>
      </w:r>
    </w:p>
    <w:p w:rsidR="002B3E72" w:rsidRPr="002B3E72" w:rsidRDefault="002B3E72" w:rsidP="002B3E72">
      <w:pPr>
        <w:bidi/>
        <w:jc w:val="both"/>
        <w:rPr>
          <w:rFonts w:ascii="Tahoma" w:hAnsi="Tahoma" w:cs="B Nazanin"/>
          <w:color w:val="454545"/>
          <w:sz w:val="28"/>
          <w:szCs w:val="28"/>
          <w:rtl/>
        </w:rPr>
      </w:pPr>
      <w:r>
        <w:rPr>
          <w:rFonts w:ascii="Tahoma" w:hAnsi="Tahoma" w:cs="B Nazanin" w:hint="cs"/>
          <w:color w:val="454545"/>
          <w:sz w:val="28"/>
          <w:szCs w:val="28"/>
          <w:rtl/>
        </w:rPr>
        <w:t>بيشترين شباهت اين سبزي به گل کلم است که يکي ديگر از اعضاي اين خانواده مي‌باشد، با اين تفاوت که بروکلي سبز رنگ است اما گل کلم علاوه بر نوع سنّتي آن که سفيد رنگ مي‌باشد، در رنگ‌هاي ارغواني و زرد نيز يافت مي‌شود.</w:t>
      </w:r>
    </w:p>
    <w:p w:rsidR="00E86A50" w:rsidRPr="00AC6420" w:rsidRDefault="00D825F2" w:rsidP="009F13E3">
      <w:pPr>
        <w:pStyle w:val="ListParagraph"/>
        <w:numPr>
          <w:ilvl w:val="0"/>
          <w:numId w:val="4"/>
        </w:numPr>
        <w:bidi/>
        <w:jc w:val="both"/>
        <w:rPr>
          <w:rFonts w:cs="B Nazanin"/>
          <w:b/>
          <w:bCs/>
          <w:sz w:val="28"/>
          <w:szCs w:val="28"/>
          <w:lang w:bidi="fa-IR"/>
        </w:rPr>
      </w:pPr>
      <w:r w:rsidRPr="00AC6420">
        <w:rPr>
          <w:rFonts w:cs="B Nazanin" w:hint="cs"/>
          <w:b/>
          <w:bCs/>
          <w:sz w:val="28"/>
          <w:szCs w:val="28"/>
          <w:rtl/>
          <w:lang w:bidi="fa-IR"/>
        </w:rPr>
        <w:t>پیشگیری از انواع سرطان</w:t>
      </w:r>
      <w:r w:rsidR="00B24748" w:rsidRPr="00AC6420">
        <w:rPr>
          <w:rFonts w:cs="B Nazanin" w:hint="cs"/>
          <w:b/>
          <w:bCs/>
          <w:sz w:val="28"/>
          <w:szCs w:val="28"/>
          <w:rtl/>
          <w:lang w:bidi="fa-IR"/>
        </w:rPr>
        <w:t>:</w:t>
      </w:r>
    </w:p>
    <w:p w:rsidR="00D825F2" w:rsidRPr="009F13E3" w:rsidRDefault="009F13E3" w:rsidP="001C779E">
      <w:pPr>
        <w:pStyle w:val="ListParagraph"/>
        <w:bidi/>
        <w:ind w:left="0"/>
        <w:jc w:val="both"/>
        <w:rPr>
          <w:rFonts w:ascii="Times New Roman" w:eastAsia="Times New Roman" w:hAnsi="Times New Roman" w:cs="B Nazanin"/>
          <w:sz w:val="28"/>
          <w:szCs w:val="28"/>
          <w:rtl/>
        </w:rPr>
      </w:pPr>
      <w:r w:rsidRPr="009F13E3">
        <w:rPr>
          <w:rFonts w:ascii="Times New Roman" w:eastAsia="Times New Roman" w:hAnsi="Times New Roman" w:cs="B Nazanin"/>
          <w:sz w:val="28"/>
          <w:szCs w:val="28"/>
          <w:rtl/>
        </w:rPr>
        <w:t>اگر</w:t>
      </w:r>
      <w:r w:rsidR="00D825F2" w:rsidRPr="009F13E3">
        <w:rPr>
          <w:rFonts w:ascii="Times New Roman" w:eastAsia="Times New Roman" w:hAnsi="Times New Roman" w:cs="B Nazanin"/>
          <w:sz w:val="28"/>
          <w:szCs w:val="28"/>
          <w:rtl/>
        </w:rPr>
        <w:t>چه کلم بروکلی و گوجه فرنگی هر</w:t>
      </w:r>
      <w:r w:rsidRPr="009F13E3">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دو دشمن سرطان هستند،</w:t>
      </w:r>
      <w:r w:rsidRPr="009F13E3">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ام</w:t>
      </w:r>
      <w:r w:rsidRPr="009F13E3">
        <w:rPr>
          <w:rFonts w:ascii="Times New Roman" w:eastAsia="Times New Roman" w:hAnsi="Times New Roman" w:cs="B Nazanin" w:hint="cs"/>
          <w:sz w:val="28"/>
          <w:szCs w:val="28"/>
          <w:rtl/>
        </w:rPr>
        <w:t>ّ</w:t>
      </w:r>
      <w:r w:rsidR="00C4504C">
        <w:rPr>
          <w:rFonts w:ascii="Times New Roman" w:eastAsia="Times New Roman" w:hAnsi="Times New Roman" w:cs="B Nazanin"/>
          <w:sz w:val="28"/>
          <w:szCs w:val="28"/>
          <w:rtl/>
        </w:rPr>
        <w:t>ا اگر این دو</w:t>
      </w:r>
      <w:r w:rsidR="00D825F2" w:rsidRPr="009F13E3">
        <w:rPr>
          <w:rFonts w:ascii="Times New Roman" w:eastAsia="Times New Roman" w:hAnsi="Times New Roman" w:cs="B Nazanin"/>
          <w:sz w:val="28"/>
          <w:szCs w:val="28"/>
          <w:rtl/>
        </w:rPr>
        <w:t xml:space="preserve"> به عنوان بخشی از رژیم غذایی </w:t>
      </w:r>
      <w:r w:rsidR="001C779E" w:rsidRPr="009F13E3">
        <w:rPr>
          <w:rFonts w:ascii="Times New Roman" w:eastAsia="Times New Roman" w:hAnsi="Times New Roman" w:cs="B Nazanin"/>
          <w:sz w:val="28"/>
          <w:szCs w:val="28"/>
          <w:rtl/>
        </w:rPr>
        <w:t>با هم</w:t>
      </w:r>
      <w:r w:rsidR="001C779E">
        <w:rPr>
          <w:rFonts w:ascii="Times New Roman" w:eastAsia="Times New Roman" w:hAnsi="Times New Roman" w:cs="B Nazanin"/>
          <w:sz w:val="28"/>
          <w:szCs w:val="28"/>
          <w:rtl/>
        </w:rPr>
        <w:t xml:space="preserve"> ترکیب</w:t>
      </w:r>
      <w:r w:rsidR="001C779E" w:rsidRPr="009F13E3">
        <w:rPr>
          <w:rFonts w:ascii="Times New Roman" w:eastAsia="Times New Roman" w:hAnsi="Times New Roman" w:cs="B Nazanin"/>
          <w:sz w:val="28"/>
          <w:szCs w:val="28"/>
          <w:rtl/>
        </w:rPr>
        <w:t xml:space="preserve"> و</w:t>
      </w:r>
      <w:r w:rsidR="001C779E" w:rsidRPr="009F13E3">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خورده شوند،</w:t>
      </w:r>
      <w:r w:rsidRPr="009F13E3">
        <w:rPr>
          <w:rFonts w:ascii="Times New Roman" w:eastAsia="Times New Roman" w:hAnsi="Times New Roman" w:cs="B Nazanin" w:hint="cs"/>
          <w:sz w:val="28"/>
          <w:szCs w:val="28"/>
          <w:rtl/>
        </w:rPr>
        <w:t xml:space="preserve"> </w:t>
      </w:r>
      <w:r w:rsidR="00C4504C">
        <w:rPr>
          <w:rFonts w:ascii="Times New Roman" w:eastAsia="Times New Roman" w:hAnsi="Times New Roman" w:cs="B Nazanin" w:hint="cs"/>
          <w:sz w:val="28"/>
          <w:szCs w:val="28"/>
          <w:rtl/>
        </w:rPr>
        <w:t xml:space="preserve">تأثير آن‌ها </w:t>
      </w:r>
      <w:r w:rsidR="00D825F2" w:rsidRPr="009F13E3">
        <w:rPr>
          <w:rFonts w:ascii="Times New Roman" w:eastAsia="Times New Roman" w:hAnsi="Times New Roman" w:cs="B Nazanin"/>
          <w:sz w:val="28"/>
          <w:szCs w:val="28"/>
          <w:rtl/>
        </w:rPr>
        <w:t>در کاهش ابت</w:t>
      </w:r>
      <w:r w:rsidRPr="009F13E3">
        <w:rPr>
          <w:rFonts w:ascii="Times New Roman" w:eastAsia="Times New Roman" w:hAnsi="Times New Roman" w:cs="B Nazanin"/>
          <w:sz w:val="28"/>
          <w:szCs w:val="28"/>
          <w:rtl/>
        </w:rPr>
        <w:t xml:space="preserve">لا به سرطان پروستات </w:t>
      </w:r>
      <w:r w:rsidR="00C4504C">
        <w:rPr>
          <w:rFonts w:ascii="Times New Roman" w:eastAsia="Times New Roman" w:hAnsi="Times New Roman" w:cs="B Nazanin" w:hint="cs"/>
          <w:sz w:val="28"/>
          <w:szCs w:val="28"/>
          <w:rtl/>
        </w:rPr>
        <w:t>بيشتر خواهد بود</w:t>
      </w:r>
      <w:r w:rsidR="00D825F2" w:rsidRPr="009F13E3">
        <w:rPr>
          <w:rFonts w:ascii="Times New Roman" w:eastAsia="Times New Roman" w:hAnsi="Times New Roman" w:cs="B Nazanin"/>
          <w:sz w:val="28"/>
          <w:szCs w:val="28"/>
          <w:rtl/>
        </w:rPr>
        <w:t>.</w:t>
      </w:r>
      <w:r w:rsidR="00AC6420">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سبزی</w:t>
      </w:r>
      <w:r w:rsidRPr="009F13E3">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های برگ</w:t>
      </w:r>
      <w:r w:rsidRPr="009F13E3">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دار</w:t>
      </w:r>
      <w:r w:rsidRPr="009F13E3">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(مانند بروکلی و کلم پیچ)</w:t>
      </w:r>
      <w:r w:rsidRPr="009F13E3">
        <w:rPr>
          <w:rFonts w:ascii="Times New Roman" w:eastAsia="Times New Roman" w:hAnsi="Times New Roman" w:cs="B Nazanin" w:hint="cs"/>
          <w:sz w:val="28"/>
          <w:szCs w:val="28"/>
          <w:rtl/>
        </w:rPr>
        <w:t xml:space="preserve"> </w:t>
      </w:r>
      <w:r w:rsidRPr="009F13E3">
        <w:rPr>
          <w:rFonts w:ascii="Tahoma" w:eastAsia="Times New Roman" w:hAnsi="Tahoma" w:cs="B Nazanin"/>
          <w:sz w:val="28"/>
          <w:szCs w:val="28"/>
          <w:rtl/>
        </w:rPr>
        <w:t>دارای ماد</w:t>
      </w:r>
      <w:r w:rsidR="001C779E">
        <w:rPr>
          <w:rFonts w:ascii="Tahoma" w:eastAsia="Times New Roman" w:hAnsi="Tahoma" w:cs="B Nazanin" w:hint="cs"/>
          <w:sz w:val="28"/>
          <w:szCs w:val="28"/>
          <w:rtl/>
        </w:rPr>
        <w:t>ّ</w:t>
      </w:r>
      <w:r w:rsidR="001C779E">
        <w:rPr>
          <w:rFonts w:ascii="Tahoma" w:eastAsia="Times New Roman" w:hAnsi="Tahoma" w:cs="B Nazanin"/>
          <w:sz w:val="28"/>
          <w:szCs w:val="28"/>
          <w:rtl/>
        </w:rPr>
        <w:t>ه</w:t>
      </w:r>
      <w:r w:rsidR="001C779E">
        <w:rPr>
          <w:rFonts w:ascii="Tahoma" w:eastAsia="Times New Roman" w:hAnsi="Tahoma" w:cs="2  Nazanin" w:hint="cs"/>
          <w:sz w:val="28"/>
          <w:szCs w:val="28"/>
          <w:rtl/>
        </w:rPr>
        <w:t>‏</w:t>
      </w:r>
      <w:r w:rsidRPr="009F13E3">
        <w:rPr>
          <w:rFonts w:ascii="Tahoma" w:eastAsia="Times New Roman" w:hAnsi="Tahoma" w:cs="B Nazanin"/>
          <w:sz w:val="28"/>
          <w:szCs w:val="28"/>
          <w:rtl/>
        </w:rPr>
        <w:t>ای ب</w:t>
      </w:r>
      <w:r w:rsidRPr="009F13E3">
        <w:rPr>
          <w:rFonts w:ascii="Tahoma" w:eastAsia="Times New Roman" w:hAnsi="Tahoma" w:cs="B Nazanin" w:hint="cs"/>
          <w:sz w:val="28"/>
          <w:szCs w:val="28"/>
          <w:rtl/>
        </w:rPr>
        <w:t xml:space="preserve">ه </w:t>
      </w:r>
      <w:r w:rsidRPr="009F13E3">
        <w:rPr>
          <w:rFonts w:ascii="Tahoma" w:eastAsia="Times New Roman" w:hAnsi="Tahoma" w:cs="B Nazanin"/>
          <w:sz w:val="28"/>
          <w:szCs w:val="28"/>
          <w:rtl/>
        </w:rPr>
        <w:t>نام سولفورافان</w:t>
      </w:r>
      <w:r w:rsidRPr="009F13E3">
        <w:rPr>
          <w:rFonts w:ascii="Tahoma" w:eastAsia="Times New Roman" w:hAnsi="Tahoma" w:cs="B Nazanin" w:hint="cs"/>
          <w:sz w:val="28"/>
          <w:szCs w:val="28"/>
          <w:rtl/>
        </w:rPr>
        <w:t xml:space="preserve"> هستند</w:t>
      </w:r>
      <w:r w:rsidRPr="009F13E3">
        <w:rPr>
          <w:rFonts w:ascii="Tahoma" w:eastAsia="Times New Roman" w:hAnsi="Tahoma" w:cs="B Nazanin"/>
          <w:sz w:val="28"/>
          <w:szCs w:val="28"/>
          <w:rtl/>
        </w:rPr>
        <w:t xml:space="preserve"> که تعداد،</w:t>
      </w:r>
      <w:r w:rsidRPr="009F13E3">
        <w:rPr>
          <w:rFonts w:ascii="Tahoma" w:eastAsia="Times New Roman" w:hAnsi="Tahoma" w:cs="B Nazanin" w:hint="cs"/>
          <w:sz w:val="28"/>
          <w:szCs w:val="28"/>
          <w:rtl/>
        </w:rPr>
        <w:t xml:space="preserve"> </w:t>
      </w:r>
      <w:r w:rsidRPr="009F13E3">
        <w:rPr>
          <w:rFonts w:ascii="Tahoma" w:eastAsia="Times New Roman" w:hAnsi="Tahoma" w:cs="B Nazanin"/>
          <w:sz w:val="28"/>
          <w:szCs w:val="28"/>
          <w:rtl/>
        </w:rPr>
        <w:t>اندازه و تکثیر تومورهای سرطانی را به نحو چشم</w:t>
      </w:r>
      <w:r w:rsidRPr="009F13E3">
        <w:rPr>
          <w:rFonts w:ascii="2  Nazanin" w:eastAsia="Times New Roman" w:hAnsi="2  Nazanin" w:cs="B Nazanin"/>
          <w:sz w:val="28"/>
          <w:szCs w:val="28"/>
          <w:rtl/>
        </w:rPr>
        <w:t>‏</w:t>
      </w:r>
      <w:r w:rsidRPr="009F13E3">
        <w:rPr>
          <w:rFonts w:ascii="Tahoma" w:eastAsia="Times New Roman" w:hAnsi="Tahoma" w:cs="B Nazanin"/>
          <w:sz w:val="28"/>
          <w:szCs w:val="28"/>
          <w:rtl/>
        </w:rPr>
        <w:t>گیری کاهش می</w:t>
      </w:r>
      <w:r w:rsidRPr="009F13E3">
        <w:rPr>
          <w:rFonts w:ascii="2  Nazanin" w:eastAsia="Times New Roman" w:hAnsi="2  Nazanin" w:cs="B Nazanin"/>
          <w:sz w:val="28"/>
          <w:szCs w:val="28"/>
          <w:rtl/>
        </w:rPr>
        <w:t>‏</w:t>
      </w:r>
      <w:r w:rsidRPr="009F13E3">
        <w:rPr>
          <w:rFonts w:ascii="Tahoma" w:eastAsia="Times New Roman" w:hAnsi="Tahoma" w:cs="B Nazanin"/>
          <w:sz w:val="28"/>
          <w:szCs w:val="28"/>
          <w:rtl/>
        </w:rPr>
        <w:t>دهد</w:t>
      </w:r>
      <w:r w:rsidR="00C4504C">
        <w:rPr>
          <w:rFonts w:ascii="Tahoma" w:eastAsia="Times New Roman" w:hAnsi="Tahoma" w:cs="B Nazanin" w:hint="cs"/>
          <w:sz w:val="28"/>
          <w:szCs w:val="28"/>
          <w:rtl/>
        </w:rPr>
        <w:t>؛</w:t>
      </w:r>
      <w:r w:rsidRPr="009F13E3">
        <w:rPr>
          <w:rFonts w:ascii="Tahoma" w:eastAsia="Times New Roman" w:hAnsi="Tahoma" w:cs="B Nazanin"/>
          <w:sz w:val="28"/>
          <w:szCs w:val="28"/>
          <w:rtl/>
        </w:rPr>
        <w:t xml:space="preserve"> در نتیجه از ابتلا به</w:t>
      </w:r>
      <w:r w:rsidRPr="009F13E3">
        <w:rPr>
          <w:rFonts w:ascii="Tahoma" w:eastAsia="Times New Roman" w:hAnsi="Tahoma" w:cs="Tahoma"/>
          <w:sz w:val="28"/>
          <w:szCs w:val="28"/>
          <w:rtl/>
        </w:rPr>
        <w:t> </w:t>
      </w:r>
      <w:r w:rsidRPr="009F13E3">
        <w:rPr>
          <w:rFonts w:ascii="Tahoma" w:eastAsia="Times New Roman" w:hAnsi="Tahoma" w:cs="B Nazanin"/>
          <w:sz w:val="28"/>
          <w:szCs w:val="28"/>
          <w:rtl/>
        </w:rPr>
        <w:t>سرطان به خصوص</w:t>
      </w:r>
      <w:r w:rsidRPr="009F13E3">
        <w:rPr>
          <w:rFonts w:ascii="Tahoma" w:eastAsia="Times New Roman" w:hAnsi="Tahoma" w:cs="Tahoma"/>
          <w:sz w:val="28"/>
          <w:szCs w:val="28"/>
          <w:rtl/>
        </w:rPr>
        <w:t> </w:t>
      </w:r>
      <w:r w:rsidRPr="009F13E3">
        <w:rPr>
          <w:rFonts w:ascii="Tahoma" w:eastAsia="Times New Roman" w:hAnsi="Tahoma" w:cs="B Nazanin"/>
          <w:sz w:val="28"/>
          <w:szCs w:val="28"/>
          <w:rtl/>
        </w:rPr>
        <w:t>سرطان سینه، معده،</w:t>
      </w:r>
      <w:r w:rsidRPr="009F13E3">
        <w:rPr>
          <w:rFonts w:ascii="Tahoma" w:eastAsia="Times New Roman" w:hAnsi="Tahoma" w:cs="Tahoma"/>
          <w:sz w:val="28"/>
          <w:szCs w:val="28"/>
          <w:rtl/>
        </w:rPr>
        <w:t> </w:t>
      </w:r>
      <w:r w:rsidRPr="009F13E3">
        <w:rPr>
          <w:rFonts w:ascii="Tahoma" w:eastAsia="Times New Roman" w:hAnsi="Tahoma" w:cs="B Nazanin"/>
          <w:sz w:val="28"/>
          <w:szCs w:val="28"/>
          <w:rtl/>
        </w:rPr>
        <w:t>روده</w:t>
      </w:r>
      <w:r w:rsidR="00C4504C">
        <w:rPr>
          <w:rFonts w:ascii="Tahoma" w:eastAsia="Times New Roman" w:hAnsi="Tahoma" w:cs="B Nazanin" w:hint="cs"/>
          <w:sz w:val="28"/>
          <w:szCs w:val="28"/>
          <w:rtl/>
        </w:rPr>
        <w:t>‌ي</w:t>
      </w:r>
      <w:r w:rsidRPr="009F13E3">
        <w:rPr>
          <w:rFonts w:ascii="Tahoma" w:eastAsia="Times New Roman" w:hAnsi="Tahoma" w:cs="B Nazanin"/>
          <w:sz w:val="28"/>
          <w:szCs w:val="28"/>
          <w:rtl/>
        </w:rPr>
        <w:t xml:space="preserve"> بزرگ، رکتوم </w:t>
      </w:r>
      <w:r w:rsidRPr="009F13E3">
        <w:rPr>
          <w:rFonts w:ascii="Tahoma" w:eastAsia="Times New Roman" w:hAnsi="Tahoma" w:cs="B Nazanin" w:hint="cs"/>
          <w:sz w:val="28"/>
          <w:szCs w:val="28"/>
          <w:rtl/>
        </w:rPr>
        <w:t>(انتهای روده</w:t>
      </w:r>
      <w:r w:rsidRPr="009F13E3">
        <w:rPr>
          <w:rFonts w:ascii="2  Nazanin" w:eastAsia="Times New Roman" w:hAnsi="2  Nazanin" w:cs="B Nazanin"/>
          <w:sz w:val="28"/>
          <w:szCs w:val="28"/>
          <w:rtl/>
        </w:rPr>
        <w:t>‏</w:t>
      </w:r>
      <w:r w:rsidRPr="009F13E3">
        <w:rPr>
          <w:rFonts w:ascii="Tahoma" w:eastAsia="Times New Roman" w:hAnsi="Tahoma" w:cs="B Nazanin" w:hint="cs"/>
          <w:sz w:val="28"/>
          <w:szCs w:val="28"/>
          <w:rtl/>
        </w:rPr>
        <w:t xml:space="preserve">ی بزرگ) </w:t>
      </w:r>
      <w:r w:rsidRPr="009F13E3">
        <w:rPr>
          <w:rFonts w:ascii="Tahoma" w:eastAsia="Times New Roman" w:hAnsi="Tahoma" w:cs="B Nazanin"/>
          <w:sz w:val="28"/>
          <w:szCs w:val="28"/>
          <w:rtl/>
        </w:rPr>
        <w:t>و ریه</w:t>
      </w:r>
      <w:r w:rsidRPr="009F13E3">
        <w:rPr>
          <w:rFonts w:ascii="2  Nazanin" w:eastAsia="Times New Roman" w:hAnsi="2  Nazanin" w:cs="B Nazanin"/>
          <w:sz w:val="28"/>
          <w:szCs w:val="28"/>
          <w:rtl/>
        </w:rPr>
        <w:t>‏</w:t>
      </w:r>
      <w:r w:rsidRPr="009F13E3">
        <w:rPr>
          <w:rFonts w:ascii="Tahoma" w:eastAsia="Times New Roman" w:hAnsi="Tahoma" w:cs="B Nazanin"/>
          <w:sz w:val="28"/>
          <w:szCs w:val="28"/>
          <w:rtl/>
        </w:rPr>
        <w:t>ها پیشگیری می</w:t>
      </w:r>
      <w:r w:rsidRPr="009F13E3">
        <w:rPr>
          <w:rFonts w:ascii="2  Nazanin" w:eastAsia="Times New Roman" w:hAnsi="2  Nazanin" w:cs="B Nazanin"/>
          <w:sz w:val="28"/>
          <w:szCs w:val="28"/>
          <w:rtl/>
        </w:rPr>
        <w:t>‏</w:t>
      </w:r>
      <w:r w:rsidRPr="009F13E3">
        <w:rPr>
          <w:rFonts w:ascii="Tahoma" w:eastAsia="Times New Roman" w:hAnsi="Tahoma" w:cs="B Nazanin"/>
          <w:sz w:val="28"/>
          <w:szCs w:val="28"/>
          <w:rtl/>
        </w:rPr>
        <w:t>کند</w:t>
      </w:r>
      <w:r w:rsidRPr="009F13E3">
        <w:rPr>
          <w:rFonts w:ascii="Tahoma" w:eastAsia="Times New Roman" w:hAnsi="Tahoma" w:cs="B Nazanin" w:hint="cs"/>
          <w:sz w:val="28"/>
          <w:szCs w:val="28"/>
          <w:rtl/>
        </w:rPr>
        <w:t>.</w:t>
      </w:r>
      <w:r w:rsidRPr="009F13E3">
        <w:rPr>
          <w:rFonts w:ascii="Tahoma" w:eastAsia="Times New Roman" w:hAnsi="Tahoma" w:cs="B Nazanin"/>
          <w:sz w:val="28"/>
          <w:szCs w:val="28"/>
          <w:rtl/>
        </w:rPr>
        <w:t xml:space="preserve"> </w:t>
      </w:r>
      <w:r w:rsidR="00D825F2" w:rsidRPr="009F13E3">
        <w:rPr>
          <w:rFonts w:ascii="Times New Roman" w:eastAsia="Times New Roman" w:hAnsi="Times New Roman" w:cs="B Nazanin"/>
          <w:sz w:val="28"/>
          <w:szCs w:val="28"/>
          <w:rtl/>
        </w:rPr>
        <w:t xml:space="preserve">مواد </w:t>
      </w:r>
      <w:r w:rsidRPr="009F13E3">
        <w:rPr>
          <w:rFonts w:ascii="Times New Roman" w:eastAsia="Times New Roman" w:hAnsi="Times New Roman" w:cs="B Nazanin"/>
          <w:sz w:val="28"/>
          <w:szCs w:val="28"/>
          <w:rtl/>
        </w:rPr>
        <w:t>موجود در کلم بروکلی و فلفل قرمز</w:t>
      </w:r>
      <w:r w:rsidR="00D825F2" w:rsidRPr="009F13E3">
        <w:rPr>
          <w:rFonts w:ascii="Times New Roman" w:eastAsia="Times New Roman" w:hAnsi="Times New Roman" w:cs="B Nazanin"/>
          <w:sz w:val="28"/>
          <w:szCs w:val="28"/>
          <w:rtl/>
        </w:rPr>
        <w:t>،</w:t>
      </w:r>
      <w:r w:rsidRPr="009F13E3">
        <w:rPr>
          <w:rFonts w:ascii="Times New Roman" w:eastAsia="Times New Roman" w:hAnsi="Times New Roman" w:cs="B Nazanin" w:hint="cs"/>
          <w:sz w:val="28"/>
          <w:szCs w:val="28"/>
          <w:rtl/>
        </w:rPr>
        <w:t xml:space="preserve"> </w:t>
      </w:r>
      <w:r w:rsidRPr="009F13E3">
        <w:rPr>
          <w:rFonts w:ascii="Times New Roman" w:eastAsia="Times New Roman" w:hAnsi="Times New Roman" w:cs="B Nazanin"/>
          <w:sz w:val="28"/>
          <w:szCs w:val="28"/>
          <w:rtl/>
        </w:rPr>
        <w:t>بدون ایجاد اختلالی در ساز</w:t>
      </w:r>
      <w:r w:rsidRPr="009F13E3">
        <w:rPr>
          <w:rFonts w:ascii="Times New Roman" w:eastAsia="Times New Roman" w:hAnsi="Times New Roman" w:cs="B Nazanin" w:hint="cs"/>
          <w:sz w:val="28"/>
          <w:szCs w:val="28"/>
          <w:rtl/>
        </w:rPr>
        <w:t xml:space="preserve"> </w:t>
      </w:r>
      <w:r w:rsidRPr="009F13E3">
        <w:rPr>
          <w:rFonts w:ascii="Times New Roman" w:eastAsia="Times New Roman" w:hAnsi="Times New Roman" w:cs="B Nazanin"/>
          <w:sz w:val="28"/>
          <w:szCs w:val="28"/>
          <w:rtl/>
        </w:rPr>
        <w:t>و</w:t>
      </w:r>
      <w:r w:rsidRPr="009F13E3">
        <w:rPr>
          <w:rFonts w:ascii="Times New Roman" w:eastAsia="Times New Roman" w:hAnsi="Times New Roman" w:cs="B Nazanin" w:hint="cs"/>
          <w:sz w:val="28"/>
          <w:szCs w:val="28"/>
          <w:rtl/>
        </w:rPr>
        <w:t xml:space="preserve"> </w:t>
      </w:r>
      <w:r w:rsidRPr="009F13E3">
        <w:rPr>
          <w:rFonts w:ascii="Times New Roman" w:eastAsia="Times New Roman" w:hAnsi="Times New Roman" w:cs="B Nazanin"/>
          <w:sz w:val="28"/>
          <w:szCs w:val="28"/>
          <w:rtl/>
        </w:rPr>
        <w:t>کار سلول</w:t>
      </w:r>
      <w:r w:rsidRPr="009F13E3">
        <w:rPr>
          <w:rFonts w:ascii="2  Nazanin" w:eastAsia="Times New Roman" w:hAnsi="2  Nazanin" w:cs="B Nazanin"/>
          <w:sz w:val="28"/>
          <w:szCs w:val="28"/>
          <w:rtl/>
        </w:rPr>
        <w:t>‏</w:t>
      </w:r>
      <w:r w:rsidRPr="009F13E3">
        <w:rPr>
          <w:rFonts w:ascii="Times New Roman" w:eastAsia="Times New Roman" w:hAnsi="Times New Roman" w:cs="B Nazanin"/>
          <w:sz w:val="28"/>
          <w:szCs w:val="28"/>
          <w:rtl/>
        </w:rPr>
        <w:t>های طبیعی</w:t>
      </w:r>
      <w:r w:rsidR="00D825F2" w:rsidRPr="009F13E3">
        <w:rPr>
          <w:rFonts w:ascii="Times New Roman" w:eastAsia="Times New Roman" w:hAnsi="Times New Roman" w:cs="B Nazanin"/>
          <w:sz w:val="28"/>
          <w:szCs w:val="28"/>
          <w:rtl/>
        </w:rPr>
        <w:t>،</w:t>
      </w:r>
      <w:r w:rsidRPr="009F13E3">
        <w:rPr>
          <w:rFonts w:ascii="Times New Roman" w:eastAsia="Times New Roman" w:hAnsi="Times New Roman" w:cs="B Nazanin" w:hint="cs"/>
          <w:sz w:val="28"/>
          <w:szCs w:val="28"/>
          <w:rtl/>
        </w:rPr>
        <w:t xml:space="preserve"> </w:t>
      </w:r>
      <w:r w:rsidRPr="009F13E3">
        <w:rPr>
          <w:rFonts w:ascii="Times New Roman" w:eastAsia="Times New Roman" w:hAnsi="Times New Roman" w:cs="B Nazanin"/>
          <w:sz w:val="28"/>
          <w:szCs w:val="28"/>
          <w:rtl/>
        </w:rPr>
        <w:t>سلول</w:t>
      </w:r>
      <w:r w:rsidRPr="009F13E3">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های سرطانی را در سرط</w:t>
      </w:r>
      <w:r w:rsidRPr="009F13E3">
        <w:rPr>
          <w:rFonts w:ascii="Times New Roman" w:eastAsia="Times New Roman" w:hAnsi="Times New Roman" w:cs="B Nazanin"/>
          <w:sz w:val="28"/>
          <w:szCs w:val="28"/>
          <w:rtl/>
        </w:rPr>
        <w:t>ان</w:t>
      </w:r>
      <w:r w:rsidR="00C4504C">
        <w:rPr>
          <w:rFonts w:ascii="Times New Roman" w:eastAsia="Times New Roman" w:hAnsi="Times New Roman" w:cs="B Nazanin" w:hint="cs"/>
          <w:sz w:val="28"/>
          <w:szCs w:val="28"/>
          <w:rtl/>
        </w:rPr>
        <w:t>‌هاي</w:t>
      </w:r>
      <w:r w:rsidRPr="009F13E3">
        <w:rPr>
          <w:rFonts w:ascii="Times New Roman" w:eastAsia="Times New Roman" w:hAnsi="Times New Roman" w:cs="B Nazanin"/>
          <w:sz w:val="28"/>
          <w:szCs w:val="28"/>
          <w:rtl/>
        </w:rPr>
        <w:t xml:space="preserve"> تخمدان و لوزالمعده از بین می</w:t>
      </w:r>
      <w:r w:rsidRPr="009F13E3">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برد</w:t>
      </w:r>
      <w:r w:rsidRPr="009F13E3">
        <w:rPr>
          <w:rFonts w:ascii="Times New Roman" w:eastAsia="Times New Roman" w:hAnsi="Times New Roman" w:cs="B Nazanin" w:hint="cs"/>
          <w:sz w:val="28"/>
          <w:szCs w:val="28"/>
          <w:rtl/>
        </w:rPr>
        <w:t>.</w:t>
      </w:r>
    </w:p>
    <w:p w:rsidR="00AC6420" w:rsidRDefault="00063452" w:rsidP="00C4504C">
      <w:pPr>
        <w:shd w:val="clear" w:color="auto" w:fill="FFFFFF"/>
        <w:bidi/>
        <w:jc w:val="both"/>
        <w:rPr>
          <w:rFonts w:ascii="Tahoma" w:eastAsia="Times New Roman" w:hAnsi="Tahoma" w:cs="B Nazanin"/>
          <w:sz w:val="28"/>
          <w:szCs w:val="28"/>
          <w:rtl/>
        </w:rPr>
      </w:pPr>
      <w:r w:rsidRPr="009F13E3">
        <w:rPr>
          <w:rFonts w:ascii="Tahoma" w:eastAsia="Times New Roman" w:hAnsi="Tahoma" w:cs="B Nazanin"/>
          <w:sz w:val="28"/>
          <w:szCs w:val="28"/>
          <w:rtl/>
        </w:rPr>
        <w:t>بروکلی دارا</w:t>
      </w:r>
      <w:r w:rsidR="009F13E3" w:rsidRPr="009F13E3">
        <w:rPr>
          <w:rFonts w:ascii="Tahoma" w:eastAsia="Times New Roman" w:hAnsi="Tahoma" w:cs="B Nazanin"/>
          <w:sz w:val="28"/>
          <w:szCs w:val="28"/>
          <w:rtl/>
        </w:rPr>
        <w:t>ی مقادیر زیادی فیبر، کاروتنوئید</w:t>
      </w:r>
      <w:r w:rsidRPr="009F13E3">
        <w:rPr>
          <w:rFonts w:ascii="Tahoma" w:eastAsia="Times New Roman" w:hAnsi="Tahoma" w:cs="B Nazanin"/>
          <w:sz w:val="28"/>
          <w:szCs w:val="28"/>
          <w:rtl/>
        </w:rPr>
        <w:t>،</w:t>
      </w:r>
      <w:r w:rsidRPr="009F13E3">
        <w:rPr>
          <w:rFonts w:ascii="Tahoma" w:eastAsia="Times New Roman" w:hAnsi="Tahoma" w:cs="Tahoma"/>
          <w:sz w:val="28"/>
          <w:szCs w:val="28"/>
          <w:rtl/>
        </w:rPr>
        <w:t> </w:t>
      </w:r>
      <w:r w:rsidR="009F13E3" w:rsidRPr="009F13E3">
        <w:rPr>
          <w:rFonts w:ascii="Tahoma" w:eastAsia="Times New Roman" w:hAnsi="Tahoma" w:cs="B Nazanin"/>
          <w:sz w:val="28"/>
          <w:szCs w:val="28"/>
          <w:rtl/>
        </w:rPr>
        <w:t>ویتا</w:t>
      </w:r>
      <w:r w:rsidRPr="009F13E3">
        <w:rPr>
          <w:rFonts w:ascii="Tahoma" w:eastAsia="Times New Roman" w:hAnsi="Tahoma" w:cs="B Nazanin"/>
          <w:sz w:val="28"/>
          <w:szCs w:val="28"/>
          <w:rtl/>
        </w:rPr>
        <w:t>مین</w:t>
      </w:r>
      <w:r w:rsidR="009F13E3" w:rsidRPr="009F13E3">
        <w:rPr>
          <w:rFonts w:ascii="Tahoma" w:eastAsia="Times New Roman" w:hAnsi="Tahoma" w:cs="B Nazanin" w:hint="cs"/>
          <w:sz w:val="28"/>
          <w:szCs w:val="28"/>
          <w:rtl/>
        </w:rPr>
        <w:t xml:space="preserve"> </w:t>
      </w:r>
      <w:r w:rsidR="009F13E3" w:rsidRPr="009F13E3">
        <w:rPr>
          <w:rFonts w:ascii="Tahoma" w:eastAsia="Times New Roman" w:hAnsi="Tahoma" w:cs="B Nazanin"/>
          <w:sz w:val="28"/>
          <w:szCs w:val="28"/>
        </w:rPr>
        <w:t>A</w:t>
      </w:r>
      <w:r w:rsidR="009F13E3" w:rsidRPr="009F13E3">
        <w:rPr>
          <w:rFonts w:ascii="Tahoma" w:eastAsia="Times New Roman" w:hAnsi="Tahoma" w:cs="B Nazanin" w:hint="cs"/>
          <w:sz w:val="28"/>
          <w:szCs w:val="28"/>
          <w:rtl/>
          <w:lang w:bidi="fa-IR"/>
        </w:rPr>
        <w:t xml:space="preserve">، </w:t>
      </w:r>
      <w:r w:rsidR="009F13E3" w:rsidRPr="009F13E3">
        <w:rPr>
          <w:rFonts w:ascii="Tahoma" w:eastAsia="Times New Roman" w:hAnsi="Tahoma" w:cs="B Nazanin"/>
          <w:sz w:val="28"/>
          <w:szCs w:val="28"/>
          <w:lang w:bidi="fa-IR"/>
        </w:rPr>
        <w:t>C</w:t>
      </w:r>
      <w:r w:rsidR="00ED7317">
        <w:rPr>
          <w:rFonts w:ascii="Tahoma" w:eastAsia="Times New Roman" w:hAnsi="Tahoma" w:cs="B Nazanin" w:hint="cs"/>
          <w:sz w:val="28"/>
          <w:szCs w:val="28"/>
          <w:rtl/>
          <w:lang w:bidi="fa-IR"/>
        </w:rPr>
        <w:t xml:space="preserve">، </w:t>
      </w:r>
      <w:r w:rsidR="00ED7317">
        <w:rPr>
          <w:rFonts w:ascii="Tahoma" w:eastAsia="Times New Roman" w:hAnsi="Tahoma" w:cs="B Nazanin"/>
          <w:sz w:val="28"/>
          <w:szCs w:val="28"/>
          <w:lang w:bidi="fa-IR"/>
        </w:rPr>
        <w:t>E</w:t>
      </w:r>
      <w:r w:rsidR="00ED7317">
        <w:rPr>
          <w:rFonts w:ascii="Tahoma" w:eastAsia="Times New Roman" w:hAnsi="Tahoma" w:cs="B Nazanin" w:hint="cs"/>
          <w:sz w:val="28"/>
          <w:szCs w:val="28"/>
          <w:rtl/>
          <w:lang w:bidi="fa-IR"/>
        </w:rPr>
        <w:t xml:space="preserve"> </w:t>
      </w:r>
      <w:r w:rsidR="009F13E3" w:rsidRPr="009F13E3">
        <w:rPr>
          <w:rFonts w:ascii="Tahoma" w:eastAsia="Times New Roman" w:hAnsi="Tahoma" w:cs="B Nazanin" w:hint="cs"/>
          <w:sz w:val="28"/>
          <w:szCs w:val="28"/>
          <w:rtl/>
          <w:lang w:bidi="fa-IR"/>
        </w:rPr>
        <w:t xml:space="preserve">و </w:t>
      </w:r>
      <w:r w:rsidR="009F13E3" w:rsidRPr="009F13E3">
        <w:rPr>
          <w:rFonts w:ascii="Tahoma" w:eastAsia="Times New Roman" w:hAnsi="Tahoma" w:cs="B Nazanin"/>
          <w:sz w:val="28"/>
          <w:szCs w:val="28"/>
          <w:lang w:bidi="fa-IR"/>
        </w:rPr>
        <w:t>K</w:t>
      </w:r>
      <w:r w:rsidR="009F13E3" w:rsidRPr="009F13E3">
        <w:rPr>
          <w:rFonts w:ascii="Tahoma" w:eastAsia="Times New Roman" w:hAnsi="Tahoma" w:cs="B Nazanin"/>
          <w:sz w:val="28"/>
          <w:szCs w:val="28"/>
          <w:rtl/>
        </w:rPr>
        <w:t xml:space="preserve"> </w:t>
      </w:r>
      <w:r w:rsidR="00C4504C">
        <w:rPr>
          <w:rFonts w:ascii="Tahoma" w:eastAsia="Times New Roman" w:hAnsi="Tahoma" w:cs="B Nazanin" w:hint="cs"/>
          <w:sz w:val="28"/>
          <w:szCs w:val="28"/>
          <w:rtl/>
        </w:rPr>
        <w:t>است</w:t>
      </w:r>
      <w:r w:rsidRPr="009F13E3">
        <w:rPr>
          <w:rFonts w:ascii="Tahoma" w:eastAsia="Times New Roman" w:hAnsi="Tahoma" w:cs="B Nazanin"/>
          <w:sz w:val="28"/>
          <w:szCs w:val="28"/>
          <w:rtl/>
        </w:rPr>
        <w:t xml:space="preserve"> که باعث پیشگی</w:t>
      </w:r>
      <w:r w:rsidR="001C779E">
        <w:rPr>
          <w:rFonts w:ascii="Tahoma" w:eastAsia="Times New Roman" w:hAnsi="Tahoma" w:cs="B Nazanin"/>
          <w:sz w:val="28"/>
          <w:szCs w:val="28"/>
          <w:rtl/>
        </w:rPr>
        <w:t>ری از سرطان معده و روده می</w:t>
      </w:r>
      <w:r w:rsidR="001C779E">
        <w:rPr>
          <w:rFonts w:ascii="Tahoma" w:eastAsia="Times New Roman" w:hAnsi="Tahoma" w:cs="2  Nazanin" w:hint="cs"/>
          <w:sz w:val="28"/>
          <w:szCs w:val="28"/>
          <w:rtl/>
        </w:rPr>
        <w:t>‏</w:t>
      </w:r>
      <w:r w:rsidR="00C4504C">
        <w:rPr>
          <w:rFonts w:ascii="Tahoma" w:eastAsia="Times New Roman" w:hAnsi="Tahoma" w:cs="B Nazanin"/>
          <w:sz w:val="28"/>
          <w:szCs w:val="28"/>
          <w:rtl/>
        </w:rPr>
        <w:t>شو</w:t>
      </w:r>
      <w:r w:rsidR="009F13E3" w:rsidRPr="009F13E3">
        <w:rPr>
          <w:rFonts w:ascii="Tahoma" w:eastAsia="Times New Roman" w:hAnsi="Tahoma" w:cs="B Nazanin"/>
          <w:sz w:val="28"/>
          <w:szCs w:val="28"/>
          <w:rtl/>
        </w:rPr>
        <w:t>د</w:t>
      </w:r>
      <w:r w:rsidRPr="009F13E3">
        <w:rPr>
          <w:rFonts w:ascii="Tahoma" w:eastAsia="Times New Roman" w:hAnsi="Tahoma" w:cs="B Nazanin"/>
          <w:sz w:val="28"/>
          <w:szCs w:val="28"/>
          <w:rtl/>
        </w:rPr>
        <w:t>.</w:t>
      </w:r>
      <w:r w:rsidR="00AC6420">
        <w:rPr>
          <w:rFonts w:ascii="Tahoma" w:eastAsia="Times New Roman" w:hAnsi="Tahoma" w:cs="B Nazanin" w:hint="cs"/>
          <w:sz w:val="28"/>
          <w:szCs w:val="28"/>
          <w:rtl/>
        </w:rPr>
        <w:t xml:space="preserve"> </w:t>
      </w:r>
    </w:p>
    <w:p w:rsidR="00AC6420" w:rsidRDefault="00063452" w:rsidP="00AC6420">
      <w:pPr>
        <w:shd w:val="clear" w:color="auto" w:fill="FFFFFF"/>
        <w:bidi/>
        <w:jc w:val="both"/>
        <w:rPr>
          <w:rFonts w:ascii="Tahoma" w:hAnsi="Tahoma" w:cs="B Nazanin"/>
          <w:sz w:val="28"/>
          <w:szCs w:val="28"/>
          <w:rtl/>
        </w:rPr>
      </w:pPr>
      <w:r w:rsidRPr="009F13E3">
        <w:rPr>
          <w:rFonts w:ascii="Tahoma" w:hAnsi="Tahoma" w:cs="B Nazanin"/>
          <w:sz w:val="28"/>
          <w:szCs w:val="28"/>
          <w:rtl/>
        </w:rPr>
        <w:t>مقدار زیاد کلم بروکلی در رژیم غذایی افراد</w:t>
      </w:r>
      <w:r w:rsidR="00C4504C">
        <w:rPr>
          <w:rFonts w:ascii="Tahoma" w:hAnsi="Tahoma" w:cs="B Nazanin" w:hint="cs"/>
          <w:sz w:val="28"/>
          <w:szCs w:val="28"/>
          <w:rtl/>
        </w:rPr>
        <w:t>،</w:t>
      </w:r>
      <w:r w:rsidR="009F13E3">
        <w:rPr>
          <w:rFonts w:ascii="Tahoma" w:hAnsi="Tahoma" w:cs="B Nazanin" w:hint="cs"/>
          <w:sz w:val="28"/>
          <w:szCs w:val="28"/>
          <w:rtl/>
        </w:rPr>
        <w:t xml:space="preserve"> </w:t>
      </w:r>
      <w:r w:rsidR="009F13E3">
        <w:rPr>
          <w:rFonts w:ascii="Tahoma" w:hAnsi="Tahoma" w:cs="B Nazanin"/>
          <w:sz w:val="28"/>
          <w:szCs w:val="28"/>
          <w:rtl/>
        </w:rPr>
        <w:t>باعث کم شدن خطر ابتلا به سرطان</w:t>
      </w:r>
      <w:r w:rsidR="009F13E3">
        <w:rPr>
          <w:rFonts w:ascii="2  Nazanin" w:hAnsi="2  Nazanin" w:cs="B Nazanin"/>
          <w:sz w:val="28"/>
          <w:szCs w:val="28"/>
          <w:rtl/>
        </w:rPr>
        <w:t>‏</w:t>
      </w:r>
      <w:r w:rsidRPr="009F13E3">
        <w:rPr>
          <w:rFonts w:ascii="Tahoma" w:hAnsi="Tahoma" w:cs="B Nazanin"/>
          <w:sz w:val="28"/>
          <w:szCs w:val="28"/>
          <w:rtl/>
        </w:rPr>
        <w:t>های مثانه</w:t>
      </w:r>
      <w:r w:rsidR="009F13E3">
        <w:rPr>
          <w:rFonts w:ascii="Tahoma" w:hAnsi="Tahoma" w:cs="B Nazanin" w:hint="cs"/>
          <w:sz w:val="28"/>
          <w:szCs w:val="28"/>
          <w:rtl/>
        </w:rPr>
        <w:t>،</w:t>
      </w:r>
      <w:r w:rsidRPr="009F13E3">
        <w:rPr>
          <w:rFonts w:ascii="Tahoma" w:hAnsi="Tahoma" w:cs="B Nazanin"/>
          <w:sz w:val="28"/>
          <w:szCs w:val="28"/>
          <w:rtl/>
        </w:rPr>
        <w:t xml:space="preserve"> حنجره،</w:t>
      </w:r>
      <w:r w:rsidR="009F13E3">
        <w:rPr>
          <w:rFonts w:ascii="Tahoma" w:hAnsi="Tahoma" w:cs="B Nazanin" w:hint="cs"/>
          <w:sz w:val="28"/>
          <w:szCs w:val="28"/>
          <w:rtl/>
        </w:rPr>
        <w:t xml:space="preserve"> </w:t>
      </w:r>
      <w:r w:rsidR="009F13E3">
        <w:rPr>
          <w:rFonts w:ascii="Tahoma" w:hAnsi="Tahoma" w:cs="B Nazanin"/>
          <w:sz w:val="28"/>
          <w:szCs w:val="28"/>
          <w:rtl/>
        </w:rPr>
        <w:t>مری</w:t>
      </w:r>
      <w:r w:rsidR="009F13E3">
        <w:rPr>
          <w:rFonts w:ascii="Tahoma" w:hAnsi="Tahoma" w:cs="B Nazanin" w:hint="cs"/>
          <w:sz w:val="28"/>
          <w:szCs w:val="28"/>
          <w:rtl/>
        </w:rPr>
        <w:t xml:space="preserve"> و </w:t>
      </w:r>
      <w:r w:rsidR="009F13E3">
        <w:rPr>
          <w:rFonts w:ascii="Tahoma" w:hAnsi="Tahoma" w:cs="B Nazanin"/>
          <w:sz w:val="28"/>
          <w:szCs w:val="28"/>
          <w:rtl/>
        </w:rPr>
        <w:t>ریه می</w:t>
      </w:r>
      <w:r w:rsidR="009F13E3">
        <w:rPr>
          <w:rFonts w:ascii="2  Nazanin" w:hAnsi="2  Nazanin" w:cs="B Nazanin"/>
          <w:sz w:val="28"/>
          <w:szCs w:val="28"/>
          <w:rtl/>
        </w:rPr>
        <w:t>‏</w:t>
      </w:r>
      <w:r w:rsidRPr="009F13E3">
        <w:rPr>
          <w:rFonts w:ascii="Tahoma" w:hAnsi="Tahoma" w:cs="B Nazanin"/>
          <w:sz w:val="28"/>
          <w:szCs w:val="28"/>
          <w:rtl/>
        </w:rPr>
        <w:t>شود.</w:t>
      </w:r>
      <w:r w:rsidR="00AC6420">
        <w:rPr>
          <w:rFonts w:ascii="Tahoma" w:hAnsi="Tahoma" w:cs="B Nazanin" w:hint="cs"/>
          <w:sz w:val="28"/>
          <w:szCs w:val="28"/>
          <w:rtl/>
        </w:rPr>
        <w:t xml:space="preserve"> </w:t>
      </w:r>
      <w:r w:rsidR="009F13E3">
        <w:rPr>
          <w:rFonts w:ascii="Tahoma" w:hAnsi="Tahoma" w:cs="B Nazanin" w:hint="cs"/>
          <w:sz w:val="28"/>
          <w:szCs w:val="28"/>
          <w:rtl/>
        </w:rPr>
        <w:t>هم</w:t>
      </w:r>
      <w:r w:rsidR="009F13E3">
        <w:rPr>
          <w:rFonts w:ascii="2  Nazanin" w:hAnsi="2  Nazanin" w:cs="B Nazanin"/>
          <w:sz w:val="28"/>
          <w:szCs w:val="28"/>
          <w:rtl/>
        </w:rPr>
        <w:t>‏</w:t>
      </w:r>
      <w:r w:rsidR="009F13E3">
        <w:rPr>
          <w:rFonts w:ascii="Tahoma" w:hAnsi="Tahoma" w:cs="B Nazanin" w:hint="cs"/>
          <w:sz w:val="28"/>
          <w:szCs w:val="28"/>
          <w:rtl/>
        </w:rPr>
        <w:t>چنین</w:t>
      </w:r>
      <w:r w:rsidR="009F13E3">
        <w:rPr>
          <w:rFonts w:ascii="Tahoma" w:hAnsi="Tahoma" w:cs="B Nazanin"/>
          <w:sz w:val="28"/>
          <w:szCs w:val="28"/>
          <w:rtl/>
        </w:rPr>
        <w:t xml:space="preserve"> می</w:t>
      </w:r>
      <w:r w:rsidR="009F13E3">
        <w:rPr>
          <w:rFonts w:ascii="2  Nazanin" w:hAnsi="2  Nazanin" w:cs="B Nazanin"/>
          <w:sz w:val="28"/>
          <w:szCs w:val="28"/>
          <w:rtl/>
        </w:rPr>
        <w:t>‏</w:t>
      </w:r>
      <w:r w:rsidRPr="009F13E3">
        <w:rPr>
          <w:rFonts w:ascii="Tahoma" w:hAnsi="Tahoma" w:cs="B Nazanin"/>
          <w:sz w:val="28"/>
          <w:szCs w:val="28"/>
          <w:rtl/>
        </w:rPr>
        <w:t>تواند از برو</w:t>
      </w:r>
      <w:r w:rsidR="009F13E3">
        <w:rPr>
          <w:rFonts w:ascii="Tahoma" w:hAnsi="Tahoma" w:cs="B Nazanin"/>
          <w:sz w:val="28"/>
          <w:szCs w:val="28"/>
          <w:rtl/>
        </w:rPr>
        <w:t>ز سرطان</w:t>
      </w:r>
      <w:r w:rsidR="009F13E3">
        <w:rPr>
          <w:rFonts w:ascii="2  Nazanin" w:hAnsi="2  Nazanin" w:cs="B Nazanin"/>
          <w:sz w:val="28"/>
          <w:szCs w:val="28"/>
          <w:rtl/>
        </w:rPr>
        <w:t>‏</w:t>
      </w:r>
      <w:r w:rsidRPr="009F13E3">
        <w:rPr>
          <w:rFonts w:ascii="Tahoma" w:hAnsi="Tahoma" w:cs="B Nazanin"/>
          <w:sz w:val="28"/>
          <w:szCs w:val="28"/>
          <w:rtl/>
        </w:rPr>
        <w:t>های دستگاه گوارش،</w:t>
      </w:r>
      <w:r w:rsidR="009F13E3">
        <w:rPr>
          <w:rFonts w:ascii="Tahoma" w:hAnsi="Tahoma" w:cs="B Nazanin" w:hint="cs"/>
          <w:sz w:val="28"/>
          <w:szCs w:val="28"/>
          <w:rtl/>
        </w:rPr>
        <w:t xml:space="preserve"> </w:t>
      </w:r>
      <w:r w:rsidR="009F13E3">
        <w:rPr>
          <w:rFonts w:ascii="Tahoma" w:hAnsi="Tahoma" w:cs="B Nazanin"/>
          <w:sz w:val="28"/>
          <w:szCs w:val="28"/>
          <w:rtl/>
        </w:rPr>
        <w:t>سرماخوردگی و بیماری</w:t>
      </w:r>
      <w:r w:rsidR="009F13E3">
        <w:rPr>
          <w:rFonts w:ascii="2  Nazanin" w:hAnsi="2  Nazanin" w:cs="B Nazanin"/>
          <w:sz w:val="28"/>
          <w:szCs w:val="28"/>
          <w:rtl/>
        </w:rPr>
        <w:t>‏</w:t>
      </w:r>
      <w:r w:rsidRPr="009F13E3">
        <w:rPr>
          <w:rFonts w:ascii="Tahoma" w:hAnsi="Tahoma" w:cs="B Nazanin"/>
          <w:sz w:val="28"/>
          <w:szCs w:val="28"/>
          <w:rtl/>
        </w:rPr>
        <w:t>های وابسته به آن پیشگیری کند.</w:t>
      </w:r>
      <w:r w:rsidR="009F13E3">
        <w:rPr>
          <w:rFonts w:ascii="Tahoma" w:hAnsi="Tahoma" w:cs="B Nazanin" w:hint="cs"/>
          <w:sz w:val="28"/>
          <w:szCs w:val="28"/>
          <w:rtl/>
        </w:rPr>
        <w:t xml:space="preserve"> </w:t>
      </w:r>
    </w:p>
    <w:p w:rsidR="00063452" w:rsidRPr="00AC6420" w:rsidRDefault="00D825F2" w:rsidP="00AC6420">
      <w:pPr>
        <w:pStyle w:val="ListParagraph"/>
        <w:numPr>
          <w:ilvl w:val="0"/>
          <w:numId w:val="4"/>
        </w:numPr>
        <w:shd w:val="clear" w:color="auto" w:fill="FFFFFF"/>
        <w:bidi/>
        <w:jc w:val="both"/>
        <w:rPr>
          <w:rFonts w:ascii="Tahoma" w:hAnsi="Tahoma" w:cs="B Nazanin"/>
          <w:b/>
          <w:bCs/>
          <w:sz w:val="28"/>
          <w:szCs w:val="28"/>
        </w:rPr>
      </w:pPr>
      <w:r w:rsidRPr="00AC6420">
        <w:rPr>
          <w:rFonts w:ascii="Tahoma" w:hAnsi="Tahoma" w:cs="B Nazanin"/>
          <w:b/>
          <w:bCs/>
          <w:sz w:val="28"/>
          <w:szCs w:val="28"/>
          <w:rtl/>
        </w:rPr>
        <w:t>ضد کم خونی</w:t>
      </w:r>
      <w:r w:rsidR="00B24748" w:rsidRPr="00AC6420">
        <w:rPr>
          <w:rFonts w:ascii="Tahoma" w:hAnsi="Tahoma" w:cs="B Nazanin" w:hint="cs"/>
          <w:b/>
          <w:bCs/>
          <w:sz w:val="28"/>
          <w:szCs w:val="28"/>
          <w:rtl/>
        </w:rPr>
        <w:t>:</w:t>
      </w:r>
    </w:p>
    <w:p w:rsidR="00D825F2" w:rsidRPr="009F13E3" w:rsidRDefault="009F13E3" w:rsidP="001C779E">
      <w:pPr>
        <w:pStyle w:val="NormalWeb"/>
        <w:bidi/>
        <w:spacing w:before="0" w:after="0" w:line="560" w:lineRule="exact"/>
        <w:jc w:val="both"/>
        <w:rPr>
          <w:rFonts w:ascii="Tahoma" w:hAnsi="Tahoma" w:cs="B Nazanin"/>
          <w:sz w:val="28"/>
          <w:szCs w:val="28"/>
          <w:rtl/>
        </w:rPr>
      </w:pPr>
      <w:r>
        <w:rPr>
          <w:rFonts w:ascii="Tahoma" w:hAnsi="Tahoma" w:cs="B Nazanin"/>
          <w:sz w:val="28"/>
          <w:szCs w:val="28"/>
          <w:rtl/>
        </w:rPr>
        <w:t>در میان سبزی</w:t>
      </w:r>
      <w:r>
        <w:rPr>
          <w:rFonts w:ascii="2  Nazanin" w:hAnsi="2  Nazanin" w:cs="B Nazanin"/>
          <w:sz w:val="28"/>
          <w:szCs w:val="28"/>
          <w:rtl/>
        </w:rPr>
        <w:t>‏</w:t>
      </w:r>
      <w:r w:rsidR="00063452" w:rsidRPr="009F13E3">
        <w:rPr>
          <w:rFonts w:ascii="Tahoma" w:hAnsi="Tahoma" w:cs="B Nazanin"/>
          <w:sz w:val="28"/>
          <w:szCs w:val="28"/>
          <w:rtl/>
        </w:rPr>
        <w:t>های موجو</w:t>
      </w:r>
      <w:r>
        <w:rPr>
          <w:rFonts w:ascii="Tahoma" w:hAnsi="Tahoma" w:cs="B Nazanin"/>
          <w:sz w:val="28"/>
          <w:szCs w:val="28"/>
          <w:rtl/>
        </w:rPr>
        <w:t>د در جهان</w:t>
      </w:r>
      <w:r w:rsidR="00C4504C">
        <w:rPr>
          <w:rFonts w:ascii="Tahoma" w:hAnsi="Tahoma" w:cs="B Nazanin" w:hint="cs"/>
          <w:sz w:val="28"/>
          <w:szCs w:val="28"/>
          <w:rtl/>
        </w:rPr>
        <w:t>،</w:t>
      </w:r>
      <w:r>
        <w:rPr>
          <w:rFonts w:ascii="Tahoma" w:hAnsi="Tahoma" w:cs="B Nazanin"/>
          <w:sz w:val="28"/>
          <w:szCs w:val="28"/>
          <w:rtl/>
        </w:rPr>
        <w:t xml:space="preserve"> کلم بروکلی یکی از غنی</w:t>
      </w:r>
      <w:r>
        <w:rPr>
          <w:rFonts w:ascii="2  Nazanin" w:hAnsi="2  Nazanin" w:cs="B Nazanin"/>
          <w:sz w:val="28"/>
          <w:szCs w:val="28"/>
          <w:rtl/>
        </w:rPr>
        <w:t>‏</w:t>
      </w:r>
      <w:r>
        <w:rPr>
          <w:rFonts w:ascii="Tahoma" w:hAnsi="Tahoma" w:cs="B Nazanin"/>
          <w:sz w:val="28"/>
          <w:szCs w:val="28"/>
          <w:rtl/>
        </w:rPr>
        <w:t>ترین منابع آهن به شمار می</w:t>
      </w:r>
      <w:r>
        <w:rPr>
          <w:rFonts w:ascii="2  Nazanin" w:hAnsi="2  Nazanin" w:cs="B Nazanin"/>
          <w:sz w:val="28"/>
          <w:szCs w:val="28"/>
          <w:rtl/>
        </w:rPr>
        <w:t>‏</w:t>
      </w:r>
      <w:r w:rsidR="00063452" w:rsidRPr="009F13E3">
        <w:rPr>
          <w:rFonts w:ascii="Tahoma" w:hAnsi="Tahoma" w:cs="B Nazanin"/>
          <w:sz w:val="28"/>
          <w:szCs w:val="28"/>
          <w:rtl/>
        </w:rPr>
        <w:t>آید</w:t>
      </w:r>
      <w:r w:rsidR="00063452" w:rsidRPr="009F13E3">
        <w:rPr>
          <w:rFonts w:ascii="Tahoma" w:hAnsi="Tahoma" w:cs="B Nazanin" w:hint="cs"/>
          <w:sz w:val="28"/>
          <w:szCs w:val="28"/>
          <w:rtl/>
        </w:rPr>
        <w:t>.</w:t>
      </w:r>
      <w:r w:rsidR="00063452" w:rsidRPr="009F13E3">
        <w:rPr>
          <w:rFonts w:ascii="Tahoma" w:hAnsi="Tahoma" w:cs="B Nazanin"/>
          <w:sz w:val="28"/>
          <w:szCs w:val="28"/>
          <w:rtl/>
        </w:rPr>
        <w:t xml:space="preserve"> </w:t>
      </w:r>
      <w:r w:rsidR="00D825F2" w:rsidRPr="009F13E3">
        <w:rPr>
          <w:rFonts w:ascii="Tahoma" w:hAnsi="Tahoma" w:cs="B Nazanin"/>
          <w:sz w:val="28"/>
          <w:szCs w:val="28"/>
          <w:rtl/>
        </w:rPr>
        <w:t>کلم بروکلی</w:t>
      </w:r>
      <w:r>
        <w:rPr>
          <w:rFonts w:ascii="Tahoma" w:hAnsi="Tahoma" w:cs="B Nazanin"/>
          <w:sz w:val="28"/>
          <w:szCs w:val="28"/>
          <w:rtl/>
        </w:rPr>
        <w:t xml:space="preserve"> سرشار از مواد معدنی با ارزش </w:t>
      </w:r>
      <w:r w:rsidR="001C779E">
        <w:rPr>
          <w:rFonts w:ascii="Tahoma" w:hAnsi="Tahoma" w:cs="B Nazanin" w:hint="cs"/>
          <w:sz w:val="28"/>
          <w:szCs w:val="28"/>
          <w:rtl/>
        </w:rPr>
        <w:t>است</w:t>
      </w:r>
      <w:r>
        <w:rPr>
          <w:rFonts w:ascii="Tahoma" w:hAnsi="Tahoma" w:cs="B Nazanin" w:hint="cs"/>
          <w:sz w:val="28"/>
          <w:szCs w:val="28"/>
          <w:rtl/>
        </w:rPr>
        <w:t xml:space="preserve"> که</w:t>
      </w:r>
      <w:r>
        <w:rPr>
          <w:rFonts w:ascii="Tahoma" w:hAnsi="Tahoma" w:cs="B Nazanin"/>
          <w:sz w:val="28"/>
          <w:szCs w:val="28"/>
          <w:rtl/>
        </w:rPr>
        <w:t xml:space="preserve"> از این میان می</w:t>
      </w:r>
      <w:r>
        <w:rPr>
          <w:rFonts w:ascii="2  Nazanin" w:hAnsi="2  Nazanin" w:cs="B Nazanin"/>
          <w:sz w:val="28"/>
          <w:szCs w:val="28"/>
          <w:rtl/>
        </w:rPr>
        <w:t>‏</w:t>
      </w:r>
      <w:r w:rsidR="00D825F2" w:rsidRPr="009F13E3">
        <w:rPr>
          <w:rFonts w:ascii="Tahoma" w:hAnsi="Tahoma" w:cs="B Nazanin"/>
          <w:sz w:val="28"/>
          <w:szCs w:val="28"/>
          <w:rtl/>
        </w:rPr>
        <w:t>توان</w:t>
      </w:r>
      <w:r>
        <w:rPr>
          <w:rFonts w:ascii="Tahoma" w:hAnsi="Tahoma" w:cs="B Nazanin"/>
          <w:sz w:val="28"/>
          <w:szCs w:val="28"/>
          <w:rtl/>
        </w:rPr>
        <w:t xml:space="preserve"> از اسید فولیک که یک ماد</w:t>
      </w:r>
      <w:r w:rsidR="001C779E">
        <w:rPr>
          <w:rFonts w:ascii="Tahoma" w:hAnsi="Tahoma" w:cs="B Nazanin" w:hint="cs"/>
          <w:sz w:val="28"/>
          <w:szCs w:val="28"/>
          <w:rtl/>
        </w:rPr>
        <w:t>ّ</w:t>
      </w:r>
      <w:r>
        <w:rPr>
          <w:rFonts w:ascii="Tahoma" w:hAnsi="Tahoma" w:cs="B Nazanin"/>
          <w:sz w:val="28"/>
          <w:szCs w:val="28"/>
          <w:rtl/>
        </w:rPr>
        <w:t>ه</w:t>
      </w:r>
      <w:r w:rsidR="00C4504C">
        <w:rPr>
          <w:rFonts w:ascii="Tahoma" w:hAnsi="Tahoma" w:cs="B Nazanin" w:hint="cs"/>
          <w:sz w:val="28"/>
          <w:szCs w:val="28"/>
          <w:rtl/>
        </w:rPr>
        <w:t>‌ي</w:t>
      </w:r>
      <w:r>
        <w:rPr>
          <w:rFonts w:ascii="Tahoma" w:hAnsi="Tahoma" w:cs="B Nazanin"/>
          <w:sz w:val="28"/>
          <w:szCs w:val="28"/>
          <w:rtl/>
        </w:rPr>
        <w:t xml:space="preserve"> ضد کم</w:t>
      </w:r>
      <w:r>
        <w:rPr>
          <w:rFonts w:ascii="2  Nazanin" w:hAnsi="2  Nazanin" w:cs="B Nazanin"/>
          <w:sz w:val="28"/>
          <w:szCs w:val="28"/>
          <w:rtl/>
        </w:rPr>
        <w:t>‏</w:t>
      </w:r>
      <w:r w:rsidR="00D825F2" w:rsidRPr="009F13E3">
        <w:rPr>
          <w:rFonts w:ascii="Tahoma" w:hAnsi="Tahoma" w:cs="B Nazanin"/>
          <w:sz w:val="28"/>
          <w:szCs w:val="28"/>
          <w:rtl/>
        </w:rPr>
        <w:t>خونی است نام برد. هم</w:t>
      </w:r>
      <w:r>
        <w:rPr>
          <w:rFonts w:ascii="2  Nazanin" w:hAnsi="2  Nazanin" w:cs="B Nazanin"/>
          <w:sz w:val="28"/>
          <w:szCs w:val="28"/>
          <w:rtl/>
        </w:rPr>
        <w:t>‏</w:t>
      </w:r>
      <w:r w:rsidR="00C4504C">
        <w:rPr>
          <w:rFonts w:ascii="Tahoma" w:hAnsi="Tahoma" w:cs="B Nazanin"/>
          <w:sz w:val="28"/>
          <w:szCs w:val="28"/>
          <w:rtl/>
        </w:rPr>
        <w:t xml:space="preserve">چنین اسید فولیک </w:t>
      </w:r>
      <w:r w:rsidR="00D825F2" w:rsidRPr="009F13E3">
        <w:rPr>
          <w:rFonts w:ascii="Tahoma" w:hAnsi="Tahoma" w:cs="B Nazanin"/>
          <w:sz w:val="28"/>
          <w:szCs w:val="28"/>
          <w:rtl/>
        </w:rPr>
        <w:t>ضد بیماری</w:t>
      </w:r>
      <w:r>
        <w:rPr>
          <w:rFonts w:ascii="2  Nazanin" w:hAnsi="2  Nazanin" w:cs="B Nazanin"/>
          <w:sz w:val="28"/>
          <w:szCs w:val="28"/>
          <w:rtl/>
        </w:rPr>
        <w:t>‏</w:t>
      </w:r>
      <w:r>
        <w:rPr>
          <w:rFonts w:ascii="Tahoma" w:hAnsi="Tahoma" w:cs="B Nazanin"/>
          <w:sz w:val="28"/>
          <w:szCs w:val="28"/>
          <w:rtl/>
        </w:rPr>
        <w:t>های خونی دیگر نیز عمل می</w:t>
      </w:r>
      <w:r>
        <w:rPr>
          <w:rFonts w:ascii="2  Nazanin" w:hAnsi="2  Nazanin" w:cs="B Nazanin"/>
          <w:sz w:val="28"/>
          <w:szCs w:val="28"/>
          <w:rtl/>
        </w:rPr>
        <w:t>‏</w:t>
      </w:r>
      <w:r w:rsidR="00D825F2" w:rsidRPr="009F13E3">
        <w:rPr>
          <w:rFonts w:ascii="Tahoma" w:hAnsi="Tahoma" w:cs="B Nazanin"/>
          <w:sz w:val="28"/>
          <w:szCs w:val="28"/>
          <w:rtl/>
        </w:rPr>
        <w:t xml:space="preserve">کند. </w:t>
      </w:r>
    </w:p>
    <w:p w:rsidR="00063452" w:rsidRPr="00AC6420" w:rsidRDefault="00063452" w:rsidP="009F13E3">
      <w:pPr>
        <w:pStyle w:val="ListParagraph"/>
        <w:numPr>
          <w:ilvl w:val="0"/>
          <w:numId w:val="4"/>
        </w:numPr>
        <w:shd w:val="clear" w:color="auto" w:fill="FFFFFF"/>
        <w:bidi/>
        <w:jc w:val="both"/>
        <w:rPr>
          <w:rFonts w:ascii="Tahoma" w:eastAsia="Times New Roman" w:hAnsi="Tahoma" w:cs="B Nazanin"/>
          <w:b/>
          <w:bCs/>
          <w:sz w:val="28"/>
          <w:szCs w:val="28"/>
        </w:rPr>
      </w:pPr>
      <w:r w:rsidRPr="00AC6420">
        <w:rPr>
          <w:rFonts w:ascii="Tahoma" w:hAnsi="Tahoma" w:cs="B Nazanin" w:hint="cs"/>
          <w:b/>
          <w:bCs/>
          <w:sz w:val="28"/>
          <w:szCs w:val="28"/>
          <w:rtl/>
        </w:rPr>
        <w:t>جلوگیری از پوکی استخوان</w:t>
      </w:r>
      <w:r w:rsidR="00B24748" w:rsidRPr="00AC6420">
        <w:rPr>
          <w:rFonts w:ascii="Tahoma" w:hAnsi="Tahoma" w:cs="B Nazanin" w:hint="cs"/>
          <w:b/>
          <w:bCs/>
          <w:sz w:val="28"/>
          <w:szCs w:val="28"/>
          <w:rtl/>
        </w:rPr>
        <w:t>:</w:t>
      </w:r>
    </w:p>
    <w:p w:rsidR="00AC6420" w:rsidRDefault="00D825F2" w:rsidP="00C4504C">
      <w:pPr>
        <w:pStyle w:val="ListParagraph"/>
        <w:shd w:val="clear" w:color="auto" w:fill="FFFFFF"/>
        <w:bidi/>
        <w:ind w:left="0"/>
        <w:jc w:val="both"/>
        <w:rPr>
          <w:rFonts w:ascii="Tahoma" w:eastAsia="Times New Roman" w:hAnsi="Tahoma" w:cs="B Nazanin"/>
          <w:sz w:val="28"/>
          <w:szCs w:val="28"/>
          <w:rtl/>
        </w:rPr>
      </w:pPr>
      <w:r w:rsidRPr="009F13E3">
        <w:rPr>
          <w:rFonts w:ascii="Tahoma" w:hAnsi="Tahoma" w:cs="B Nazanin"/>
          <w:sz w:val="28"/>
          <w:szCs w:val="28"/>
          <w:rtl/>
        </w:rPr>
        <w:lastRenderedPageBreak/>
        <w:t>کلسیم فراوان موجود در کلم بروکلی</w:t>
      </w:r>
      <w:r w:rsidR="001C779E">
        <w:rPr>
          <w:rFonts w:ascii="Tahoma" w:hAnsi="Tahoma" w:cs="B Nazanin" w:hint="cs"/>
          <w:sz w:val="28"/>
          <w:szCs w:val="28"/>
          <w:rtl/>
        </w:rPr>
        <w:t>،</w:t>
      </w:r>
      <w:r w:rsidRPr="009F13E3">
        <w:rPr>
          <w:rFonts w:ascii="Tahoma" w:hAnsi="Tahoma" w:cs="B Nazanin"/>
          <w:sz w:val="28"/>
          <w:szCs w:val="28"/>
          <w:rtl/>
        </w:rPr>
        <w:t xml:space="preserve"> استخوان</w:t>
      </w:r>
      <w:r w:rsidR="00B24748">
        <w:rPr>
          <w:rFonts w:ascii="2  Nazanin" w:hAnsi="2  Nazanin" w:cs="B Nazanin"/>
          <w:sz w:val="28"/>
          <w:szCs w:val="28"/>
          <w:rtl/>
        </w:rPr>
        <w:t>‏</w:t>
      </w:r>
      <w:r w:rsidRPr="009F13E3">
        <w:rPr>
          <w:rFonts w:ascii="Tahoma" w:hAnsi="Tahoma" w:cs="B Nazanin"/>
          <w:sz w:val="28"/>
          <w:szCs w:val="28"/>
          <w:rtl/>
        </w:rPr>
        <w:t>ها و دندان</w:t>
      </w:r>
      <w:r w:rsidR="00B24748">
        <w:rPr>
          <w:rFonts w:ascii="2  Nazanin" w:hAnsi="2  Nazanin" w:cs="B Nazanin"/>
          <w:sz w:val="28"/>
          <w:szCs w:val="28"/>
          <w:rtl/>
        </w:rPr>
        <w:t>‏</w:t>
      </w:r>
      <w:r w:rsidRPr="009F13E3">
        <w:rPr>
          <w:rFonts w:ascii="Tahoma" w:hAnsi="Tahoma" w:cs="B Nazanin"/>
          <w:sz w:val="28"/>
          <w:szCs w:val="28"/>
          <w:rtl/>
        </w:rPr>
        <w:t>ها ر</w:t>
      </w:r>
      <w:r w:rsidR="00B24748">
        <w:rPr>
          <w:rFonts w:ascii="Tahoma" w:hAnsi="Tahoma" w:cs="B Nazanin"/>
          <w:sz w:val="28"/>
          <w:szCs w:val="28"/>
          <w:rtl/>
        </w:rPr>
        <w:t xml:space="preserve">ا </w:t>
      </w:r>
      <w:r w:rsidR="00C4504C">
        <w:rPr>
          <w:rFonts w:ascii="Tahoma" w:hAnsi="Tahoma" w:cs="B Nazanin" w:hint="cs"/>
          <w:sz w:val="28"/>
          <w:szCs w:val="28"/>
          <w:rtl/>
        </w:rPr>
        <w:t>مستحكم</w:t>
      </w:r>
      <w:r w:rsidR="00B24748">
        <w:rPr>
          <w:rFonts w:ascii="Tahoma" w:hAnsi="Tahoma" w:cs="B Nazanin"/>
          <w:sz w:val="28"/>
          <w:szCs w:val="28"/>
          <w:rtl/>
        </w:rPr>
        <w:t xml:space="preserve"> می</w:t>
      </w:r>
      <w:r w:rsidR="00B24748">
        <w:rPr>
          <w:rFonts w:ascii="2  Nazanin" w:hAnsi="2  Nazanin" w:cs="B Nazanin"/>
          <w:sz w:val="28"/>
          <w:szCs w:val="28"/>
          <w:rtl/>
        </w:rPr>
        <w:t>‏</w:t>
      </w:r>
      <w:r w:rsidR="00C4504C">
        <w:rPr>
          <w:rFonts w:ascii="Tahoma" w:hAnsi="Tahoma" w:cs="B Nazanin"/>
          <w:sz w:val="28"/>
          <w:szCs w:val="28"/>
          <w:rtl/>
        </w:rPr>
        <w:t>سازد</w:t>
      </w:r>
      <w:r w:rsidR="00C4504C">
        <w:rPr>
          <w:rFonts w:ascii="Tahoma" w:hAnsi="Tahoma" w:cs="B Nazanin" w:hint="cs"/>
          <w:sz w:val="28"/>
          <w:szCs w:val="28"/>
          <w:rtl/>
        </w:rPr>
        <w:t xml:space="preserve"> و</w:t>
      </w:r>
      <w:r w:rsidR="00AC6420">
        <w:rPr>
          <w:rFonts w:ascii="Tahoma" w:hAnsi="Tahoma" w:cs="B Nazanin"/>
          <w:sz w:val="28"/>
          <w:szCs w:val="28"/>
          <w:rtl/>
        </w:rPr>
        <w:t xml:space="preserve"> این مس</w:t>
      </w:r>
      <w:r w:rsidR="00AC6420">
        <w:rPr>
          <w:rFonts w:ascii="Tahoma" w:hAnsi="Tahoma" w:cs="B Nazanin" w:hint="cs"/>
          <w:sz w:val="28"/>
          <w:szCs w:val="28"/>
          <w:rtl/>
        </w:rPr>
        <w:t>أ</w:t>
      </w:r>
      <w:r w:rsidRPr="009F13E3">
        <w:rPr>
          <w:rFonts w:ascii="Tahoma" w:hAnsi="Tahoma" w:cs="B Nazanin"/>
          <w:sz w:val="28"/>
          <w:szCs w:val="28"/>
          <w:rtl/>
        </w:rPr>
        <w:t>له به جلو</w:t>
      </w:r>
      <w:r w:rsidR="00B24748">
        <w:rPr>
          <w:rFonts w:ascii="Tahoma" w:hAnsi="Tahoma" w:cs="B Nazanin"/>
          <w:sz w:val="28"/>
          <w:szCs w:val="28"/>
          <w:rtl/>
        </w:rPr>
        <w:t>گیری از پوکی استخوان کمک می</w:t>
      </w:r>
      <w:r w:rsidR="00B24748">
        <w:rPr>
          <w:rFonts w:ascii="2  Nazanin" w:hAnsi="2  Nazanin" w:cs="B Nazanin"/>
          <w:sz w:val="28"/>
          <w:szCs w:val="28"/>
          <w:rtl/>
        </w:rPr>
        <w:t>‏</w:t>
      </w:r>
      <w:r w:rsidRPr="009F13E3">
        <w:rPr>
          <w:rFonts w:ascii="Tahoma" w:hAnsi="Tahoma" w:cs="B Nazanin"/>
          <w:sz w:val="28"/>
          <w:szCs w:val="28"/>
          <w:rtl/>
        </w:rPr>
        <w:t xml:space="preserve">کند. </w:t>
      </w:r>
      <w:r w:rsidRPr="009F13E3">
        <w:rPr>
          <w:rFonts w:ascii="Tahoma" w:eastAsia="Times New Roman" w:hAnsi="Tahoma" w:cs="B Nazanin"/>
          <w:sz w:val="28"/>
          <w:szCs w:val="28"/>
          <w:rtl/>
        </w:rPr>
        <w:t>کلسیم</w:t>
      </w:r>
      <w:r w:rsidRPr="009F13E3">
        <w:rPr>
          <w:rFonts w:ascii="Tahoma" w:eastAsia="Times New Roman" w:hAnsi="Tahoma" w:cs="Tahoma"/>
          <w:sz w:val="28"/>
          <w:szCs w:val="28"/>
          <w:rtl/>
        </w:rPr>
        <w:t> </w:t>
      </w:r>
      <w:r w:rsidR="00C4504C">
        <w:rPr>
          <w:rFonts w:ascii="Tahoma" w:eastAsia="Times New Roman" w:hAnsi="Tahoma" w:cs="B Nazanin"/>
          <w:sz w:val="28"/>
          <w:szCs w:val="28"/>
          <w:rtl/>
        </w:rPr>
        <w:t>موجود در بروکلی</w:t>
      </w:r>
      <w:r w:rsidRPr="009F13E3">
        <w:rPr>
          <w:rFonts w:ascii="Tahoma" w:eastAsia="Times New Roman" w:hAnsi="Tahoma" w:cs="B Nazanin"/>
          <w:sz w:val="28"/>
          <w:szCs w:val="28"/>
          <w:rtl/>
        </w:rPr>
        <w:t xml:space="preserve"> به هم</w:t>
      </w:r>
      <w:r w:rsidR="00C4504C">
        <w:rPr>
          <w:rFonts w:ascii="Tahoma" w:eastAsia="Times New Roman" w:hAnsi="Tahoma" w:cs="B Nazanin"/>
          <w:sz w:val="28"/>
          <w:szCs w:val="28"/>
          <w:rtl/>
        </w:rPr>
        <w:t>ان میزان کلسیم موجود در شیر است</w:t>
      </w:r>
      <w:r w:rsidR="00C4504C">
        <w:rPr>
          <w:rFonts w:ascii="Tahoma" w:eastAsia="Times New Roman" w:hAnsi="Tahoma" w:cs="B Nazanin" w:hint="cs"/>
          <w:sz w:val="28"/>
          <w:szCs w:val="28"/>
          <w:rtl/>
        </w:rPr>
        <w:t>؛</w:t>
      </w:r>
      <w:r w:rsidRPr="009F13E3">
        <w:rPr>
          <w:rFonts w:ascii="Tahoma" w:eastAsia="Times New Roman" w:hAnsi="Tahoma" w:cs="B Nazanin"/>
          <w:sz w:val="28"/>
          <w:szCs w:val="28"/>
          <w:rtl/>
        </w:rPr>
        <w:t xml:space="preserve"> در نتیجه مصرف آن برای افرادی که دچار</w:t>
      </w:r>
      <w:r w:rsidRPr="009F13E3">
        <w:rPr>
          <w:rFonts w:ascii="Tahoma" w:eastAsia="Times New Roman" w:hAnsi="Tahoma" w:cs="Tahoma"/>
          <w:sz w:val="28"/>
          <w:szCs w:val="28"/>
          <w:rtl/>
        </w:rPr>
        <w:t> </w:t>
      </w:r>
      <w:r w:rsidRPr="009F13E3">
        <w:rPr>
          <w:rFonts w:ascii="Tahoma" w:eastAsia="Times New Roman" w:hAnsi="Tahoma" w:cs="B Nazanin"/>
          <w:sz w:val="28"/>
          <w:szCs w:val="28"/>
          <w:rtl/>
        </w:rPr>
        <w:t xml:space="preserve">پوکی استخوان یا کمبود کلسیم هستند، بسیار مفید </w:t>
      </w:r>
      <w:r w:rsidR="00B24748">
        <w:rPr>
          <w:rFonts w:ascii="Tahoma" w:eastAsia="Times New Roman" w:hAnsi="Tahoma" w:cs="B Nazanin"/>
          <w:sz w:val="28"/>
          <w:szCs w:val="28"/>
          <w:rtl/>
        </w:rPr>
        <w:t xml:space="preserve">است. </w:t>
      </w:r>
    </w:p>
    <w:p w:rsidR="00063452" w:rsidRPr="00AC6420" w:rsidRDefault="00063452" w:rsidP="00AC6420">
      <w:pPr>
        <w:pStyle w:val="ListParagraph"/>
        <w:numPr>
          <w:ilvl w:val="0"/>
          <w:numId w:val="4"/>
        </w:numPr>
        <w:shd w:val="clear" w:color="auto" w:fill="FFFFFF"/>
        <w:bidi/>
        <w:jc w:val="both"/>
        <w:rPr>
          <w:rFonts w:ascii="Tahoma" w:eastAsia="Times New Roman" w:hAnsi="Tahoma" w:cs="B Nazanin"/>
          <w:b/>
          <w:bCs/>
          <w:sz w:val="28"/>
          <w:szCs w:val="28"/>
        </w:rPr>
      </w:pPr>
      <w:r w:rsidRPr="00AC6420">
        <w:rPr>
          <w:rFonts w:ascii="Times New Roman" w:eastAsia="Times New Roman" w:hAnsi="Times New Roman" w:cs="B Nazanin" w:hint="cs"/>
          <w:b/>
          <w:bCs/>
          <w:sz w:val="28"/>
          <w:szCs w:val="28"/>
          <w:rtl/>
        </w:rPr>
        <w:t>از بین بردن باکتری‏های بدن</w:t>
      </w:r>
      <w:r w:rsidR="00B24748" w:rsidRPr="00AC6420">
        <w:rPr>
          <w:rFonts w:ascii="Times New Roman" w:eastAsia="Times New Roman" w:hAnsi="Times New Roman" w:cs="B Nazanin" w:hint="cs"/>
          <w:b/>
          <w:bCs/>
          <w:sz w:val="28"/>
          <w:szCs w:val="28"/>
          <w:rtl/>
        </w:rPr>
        <w:t>:</w:t>
      </w:r>
    </w:p>
    <w:p w:rsidR="00D825F2" w:rsidRPr="009F13E3" w:rsidRDefault="00B24748" w:rsidP="00AC6420">
      <w:pPr>
        <w:pStyle w:val="ListParagraph"/>
        <w:bidi/>
        <w:ind w:left="0"/>
        <w:jc w:val="both"/>
        <w:rPr>
          <w:rFonts w:ascii="Times New Roman" w:eastAsia="Times New Roman" w:hAnsi="Times New Roman" w:cs="B Nazanin"/>
          <w:sz w:val="28"/>
          <w:szCs w:val="28"/>
          <w:rtl/>
        </w:rPr>
      </w:pPr>
      <w:r>
        <w:rPr>
          <w:rFonts w:ascii="Times New Roman" w:eastAsia="Times New Roman" w:hAnsi="Times New Roman" w:cs="B Nazanin"/>
          <w:sz w:val="28"/>
          <w:szCs w:val="28"/>
          <w:rtl/>
        </w:rPr>
        <w:t>ماده</w:t>
      </w:r>
      <w:r>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ای در کلم بروکلی وجود دارد که باکتری</w:t>
      </w:r>
      <w:r>
        <w:rPr>
          <w:rFonts w:ascii="2  Nazanin" w:eastAsia="Times New Roman" w:hAnsi="2  Nazanin" w:cs="B Nazanin"/>
          <w:sz w:val="28"/>
          <w:szCs w:val="28"/>
          <w:rtl/>
        </w:rPr>
        <w:t>‏</w:t>
      </w:r>
      <w:r>
        <w:rPr>
          <w:rFonts w:ascii="Times New Roman" w:eastAsia="Times New Roman" w:hAnsi="Times New Roman" w:cs="B Nazanin"/>
          <w:sz w:val="28"/>
          <w:szCs w:val="28"/>
          <w:rtl/>
        </w:rPr>
        <w:t>های معده را از بین می</w:t>
      </w:r>
      <w:r>
        <w:rPr>
          <w:rFonts w:ascii="2  Nazanin" w:eastAsia="Times New Roman" w:hAnsi="2  Nazanin" w:cs="B Nazanin"/>
          <w:sz w:val="28"/>
          <w:szCs w:val="28"/>
          <w:rtl/>
        </w:rPr>
        <w:t>‏</w:t>
      </w:r>
      <w:r w:rsidR="00C4504C">
        <w:rPr>
          <w:rFonts w:ascii="Times New Roman" w:eastAsia="Times New Roman" w:hAnsi="Times New Roman" w:cs="B Nazanin"/>
          <w:sz w:val="28"/>
          <w:szCs w:val="28"/>
          <w:rtl/>
        </w:rPr>
        <w:t>برد</w:t>
      </w:r>
      <w:r w:rsidR="00C4504C">
        <w:rPr>
          <w:rFonts w:ascii="Times New Roman" w:eastAsia="Times New Roman" w:hAnsi="Times New Roman" w:cs="B Nazanin" w:hint="cs"/>
          <w:sz w:val="28"/>
          <w:szCs w:val="28"/>
          <w:rtl/>
        </w:rPr>
        <w:t xml:space="preserve"> و</w:t>
      </w:r>
      <w:r>
        <w:rPr>
          <w:rFonts w:ascii="Times New Roman" w:eastAsia="Times New Roman" w:hAnsi="Times New Roman" w:cs="B Nazanin"/>
          <w:sz w:val="28"/>
          <w:szCs w:val="28"/>
          <w:rtl/>
        </w:rPr>
        <w:t xml:space="preserve"> </w:t>
      </w:r>
      <w:r w:rsidR="00D825F2" w:rsidRPr="009F13E3">
        <w:rPr>
          <w:rFonts w:ascii="Times New Roman" w:eastAsia="Times New Roman" w:hAnsi="Times New Roman" w:cs="B Nazanin"/>
          <w:sz w:val="28"/>
          <w:szCs w:val="28"/>
          <w:rtl/>
        </w:rPr>
        <w:t>یکی از راه</w:t>
      </w:r>
      <w:r>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های خوب برای</w:t>
      </w:r>
      <w:r>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پیشگیری از ابتلا به بیماری</w:t>
      </w:r>
      <w:r>
        <w:rPr>
          <w:rFonts w:ascii="2  Nazanin" w:eastAsia="Times New Roman" w:hAnsi="2  Nazanin" w:cs="B Nazanin"/>
          <w:sz w:val="28"/>
          <w:szCs w:val="28"/>
          <w:rtl/>
        </w:rPr>
        <w:t>‏</w:t>
      </w:r>
      <w:r w:rsidR="00D825F2" w:rsidRPr="009F13E3">
        <w:rPr>
          <w:rFonts w:ascii="Times New Roman" w:eastAsia="Times New Roman" w:hAnsi="Times New Roman" w:cs="B Nazanin"/>
          <w:sz w:val="28"/>
          <w:szCs w:val="28"/>
          <w:rtl/>
        </w:rPr>
        <w:t>های معده و روده</w:t>
      </w:r>
      <w:r w:rsidR="00C4504C">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r w:rsidR="00D825F2" w:rsidRPr="009F13E3">
        <w:rPr>
          <w:rFonts w:ascii="Times New Roman" w:eastAsia="Times New Roman" w:hAnsi="Times New Roman" w:cs="B Nazanin"/>
          <w:sz w:val="28"/>
          <w:szCs w:val="28"/>
          <w:rtl/>
        </w:rPr>
        <w:t>خوردن کلم بروکلی است.</w:t>
      </w:r>
    </w:p>
    <w:p w:rsidR="00D825F2" w:rsidRPr="00AC6420" w:rsidRDefault="00B24748" w:rsidP="009F13E3">
      <w:pPr>
        <w:pStyle w:val="ListParagraph"/>
        <w:numPr>
          <w:ilvl w:val="0"/>
          <w:numId w:val="4"/>
        </w:numPr>
        <w:bidi/>
        <w:jc w:val="both"/>
        <w:rPr>
          <w:rFonts w:ascii="Times New Roman" w:eastAsia="Times New Roman" w:hAnsi="Times New Roman" w:cs="B Nazanin"/>
          <w:b/>
          <w:bCs/>
          <w:sz w:val="28"/>
          <w:szCs w:val="28"/>
          <w:rtl/>
        </w:rPr>
      </w:pPr>
      <w:r w:rsidRPr="00AC6420">
        <w:rPr>
          <w:rFonts w:ascii="Times New Roman" w:eastAsia="Times New Roman" w:hAnsi="Times New Roman" w:cs="B Nazanin"/>
          <w:b/>
          <w:bCs/>
          <w:sz w:val="28"/>
          <w:szCs w:val="28"/>
          <w:rtl/>
        </w:rPr>
        <w:t>درمان دیابت</w:t>
      </w:r>
      <w:r w:rsidRPr="00AC6420">
        <w:rPr>
          <w:rFonts w:ascii="Times New Roman" w:eastAsia="Times New Roman" w:hAnsi="Times New Roman" w:cs="B Nazanin" w:hint="cs"/>
          <w:b/>
          <w:bCs/>
          <w:sz w:val="28"/>
          <w:szCs w:val="28"/>
          <w:rtl/>
        </w:rPr>
        <w:t>:</w:t>
      </w:r>
    </w:p>
    <w:p w:rsidR="00AC6420" w:rsidRDefault="00D825F2" w:rsidP="001D312B">
      <w:pPr>
        <w:bidi/>
        <w:jc w:val="both"/>
        <w:rPr>
          <w:rFonts w:ascii="Times New Roman" w:eastAsia="Times New Roman" w:hAnsi="Times New Roman" w:cs="B Nazanin"/>
          <w:sz w:val="28"/>
          <w:szCs w:val="28"/>
          <w:rtl/>
        </w:rPr>
      </w:pPr>
      <w:r w:rsidRPr="009F13E3">
        <w:rPr>
          <w:rFonts w:ascii="Times New Roman" w:eastAsia="Times New Roman" w:hAnsi="Times New Roman" w:cs="B Nazanin"/>
          <w:sz w:val="28"/>
          <w:szCs w:val="28"/>
          <w:rtl/>
        </w:rPr>
        <w:t>مصرف</w:t>
      </w:r>
      <w:r w:rsidR="001D312B">
        <w:rPr>
          <w:rFonts w:ascii="Times New Roman" w:eastAsia="Times New Roman" w:hAnsi="Times New Roman" w:cs="B Nazanin" w:hint="cs"/>
          <w:sz w:val="28"/>
          <w:szCs w:val="28"/>
          <w:rtl/>
        </w:rPr>
        <w:t xml:space="preserve"> </w:t>
      </w:r>
      <w:r w:rsidRPr="009F13E3">
        <w:rPr>
          <w:rFonts w:ascii="Times New Roman" w:eastAsia="Times New Roman" w:hAnsi="Times New Roman" w:cs="B Nazanin"/>
          <w:sz w:val="28"/>
          <w:szCs w:val="28"/>
          <w:rtl/>
        </w:rPr>
        <w:t>کلم بروکلی در</w:t>
      </w:r>
      <w:r w:rsidR="00AC6420">
        <w:rPr>
          <w:rFonts w:ascii="Times New Roman" w:eastAsia="Times New Roman" w:hAnsi="Times New Roman" w:cs="B Nazanin"/>
          <w:sz w:val="28"/>
          <w:szCs w:val="28"/>
          <w:rtl/>
        </w:rPr>
        <w:t xml:space="preserve"> از بین بردن عوارض قلبی دیابت م</w:t>
      </w:r>
      <w:r w:rsidR="00AC6420">
        <w:rPr>
          <w:rFonts w:ascii="Times New Roman" w:eastAsia="Times New Roman" w:hAnsi="Times New Roman" w:cs="B Nazanin" w:hint="cs"/>
          <w:sz w:val="28"/>
          <w:szCs w:val="28"/>
          <w:rtl/>
        </w:rPr>
        <w:t>ؤ</w:t>
      </w:r>
      <w:r w:rsidRPr="009F13E3">
        <w:rPr>
          <w:rFonts w:ascii="Times New Roman" w:eastAsia="Times New Roman" w:hAnsi="Times New Roman" w:cs="B Nazanin"/>
          <w:sz w:val="28"/>
          <w:szCs w:val="28"/>
          <w:rtl/>
        </w:rPr>
        <w:t>ث</w:t>
      </w:r>
      <w:r w:rsidR="001C779E">
        <w:rPr>
          <w:rFonts w:ascii="Times New Roman" w:eastAsia="Times New Roman" w:hAnsi="Times New Roman" w:cs="B Nazanin" w:hint="cs"/>
          <w:sz w:val="28"/>
          <w:szCs w:val="28"/>
          <w:rtl/>
        </w:rPr>
        <w:t>ّ</w:t>
      </w:r>
      <w:r w:rsidRPr="009F13E3">
        <w:rPr>
          <w:rFonts w:ascii="Times New Roman" w:eastAsia="Times New Roman" w:hAnsi="Times New Roman" w:cs="B Nazanin"/>
          <w:sz w:val="28"/>
          <w:szCs w:val="28"/>
          <w:rtl/>
        </w:rPr>
        <w:t>ر است.</w:t>
      </w:r>
      <w:r w:rsidR="00B24748">
        <w:rPr>
          <w:rFonts w:ascii="Times New Roman" w:eastAsia="Times New Roman" w:hAnsi="Times New Roman" w:cs="B Nazanin" w:hint="cs"/>
          <w:sz w:val="28"/>
          <w:szCs w:val="28"/>
          <w:rtl/>
        </w:rPr>
        <w:t xml:space="preserve"> </w:t>
      </w:r>
      <w:r w:rsidR="00C4504C">
        <w:rPr>
          <w:rFonts w:ascii="Times New Roman" w:eastAsia="Times New Roman" w:hAnsi="Times New Roman" w:cs="B Nazanin"/>
          <w:sz w:val="28"/>
          <w:szCs w:val="28"/>
          <w:rtl/>
        </w:rPr>
        <w:t>استفاده از کلم بروکلی</w:t>
      </w:r>
      <w:r w:rsidR="00B24748">
        <w:rPr>
          <w:rFonts w:ascii="Times New Roman" w:eastAsia="Times New Roman" w:hAnsi="Times New Roman" w:cs="B Nazanin"/>
          <w:sz w:val="28"/>
          <w:szCs w:val="28"/>
          <w:rtl/>
        </w:rPr>
        <w:t xml:space="preserve"> آسیب رگ</w:t>
      </w:r>
      <w:r w:rsidR="00B24748">
        <w:rPr>
          <w:rFonts w:ascii="2  Nazanin" w:eastAsia="Times New Roman" w:hAnsi="2  Nazanin" w:cs="B Nazanin"/>
          <w:sz w:val="28"/>
          <w:szCs w:val="28"/>
          <w:rtl/>
        </w:rPr>
        <w:t>‏</w:t>
      </w:r>
      <w:r w:rsidRPr="009F13E3">
        <w:rPr>
          <w:rFonts w:ascii="Times New Roman" w:eastAsia="Times New Roman" w:hAnsi="Times New Roman" w:cs="B Nazanin"/>
          <w:sz w:val="28"/>
          <w:szCs w:val="28"/>
          <w:rtl/>
        </w:rPr>
        <w:t>های خون</w:t>
      </w:r>
      <w:r w:rsidR="00B24748">
        <w:rPr>
          <w:rFonts w:ascii="2  Nazanin" w:eastAsia="Times New Roman" w:hAnsi="2  Nazanin" w:cs="B Nazanin"/>
          <w:sz w:val="28"/>
          <w:szCs w:val="28"/>
          <w:rtl/>
        </w:rPr>
        <w:t>‏</w:t>
      </w:r>
      <w:r w:rsidRPr="009F13E3">
        <w:rPr>
          <w:rFonts w:ascii="Times New Roman" w:eastAsia="Times New Roman" w:hAnsi="Times New Roman" w:cs="B Nazanin"/>
          <w:sz w:val="28"/>
          <w:szCs w:val="28"/>
          <w:rtl/>
        </w:rPr>
        <w:t>رسان ق</w:t>
      </w:r>
      <w:r w:rsidR="00B24748">
        <w:rPr>
          <w:rFonts w:ascii="Times New Roman" w:eastAsia="Times New Roman" w:hAnsi="Times New Roman" w:cs="B Nazanin"/>
          <w:sz w:val="28"/>
          <w:szCs w:val="28"/>
          <w:rtl/>
        </w:rPr>
        <w:t>لب را که بر اثر دیابت ایجاد شده</w:t>
      </w:r>
      <w:r w:rsidR="00B24748">
        <w:rPr>
          <w:rFonts w:ascii="2  Nazanin" w:eastAsia="Times New Roman" w:hAnsi="2  Nazanin" w:cs="B Nazanin"/>
          <w:sz w:val="28"/>
          <w:szCs w:val="28"/>
          <w:rtl/>
        </w:rPr>
        <w:t>‏</w:t>
      </w:r>
      <w:r w:rsidR="00B24748">
        <w:rPr>
          <w:rFonts w:ascii="Times New Roman" w:eastAsia="Times New Roman" w:hAnsi="Times New Roman" w:cs="B Nazanin"/>
          <w:sz w:val="28"/>
          <w:szCs w:val="28"/>
          <w:rtl/>
        </w:rPr>
        <w:t>است ترمیم می</w:t>
      </w:r>
      <w:r w:rsidR="00B24748">
        <w:rPr>
          <w:rFonts w:ascii="2  Nazanin" w:eastAsia="Times New Roman" w:hAnsi="2  Nazanin" w:cs="B Nazanin"/>
          <w:sz w:val="28"/>
          <w:szCs w:val="28"/>
          <w:rtl/>
        </w:rPr>
        <w:t>‏</w:t>
      </w:r>
      <w:r w:rsidR="00B24748">
        <w:rPr>
          <w:rFonts w:ascii="Times New Roman" w:eastAsia="Times New Roman" w:hAnsi="Times New Roman" w:cs="B Nazanin"/>
          <w:sz w:val="28"/>
          <w:szCs w:val="28"/>
          <w:rtl/>
        </w:rPr>
        <w:t>کند</w:t>
      </w:r>
      <w:r w:rsidRPr="009F13E3">
        <w:rPr>
          <w:rFonts w:ascii="Times New Roman" w:eastAsia="Times New Roman" w:hAnsi="Times New Roman" w:cs="B Nazanin"/>
          <w:sz w:val="28"/>
          <w:szCs w:val="28"/>
          <w:rtl/>
        </w:rPr>
        <w:t>. فیبر غذایی بالای موجود در بروکلی ب</w:t>
      </w:r>
      <w:r w:rsidR="00AC6420">
        <w:rPr>
          <w:rFonts w:ascii="Times New Roman" w:eastAsia="Times New Roman" w:hAnsi="Times New Roman" w:cs="B Nazanin"/>
          <w:sz w:val="28"/>
          <w:szCs w:val="28"/>
          <w:rtl/>
        </w:rPr>
        <w:t>رای افراد دیابتی بسیار مفید است</w:t>
      </w:r>
      <w:r w:rsidR="00AC6420">
        <w:rPr>
          <w:rFonts w:ascii="Times New Roman" w:eastAsia="Times New Roman" w:hAnsi="Times New Roman" w:cs="B Nazanin" w:hint="cs"/>
          <w:sz w:val="28"/>
          <w:szCs w:val="28"/>
          <w:rtl/>
        </w:rPr>
        <w:t>.</w:t>
      </w:r>
    </w:p>
    <w:p w:rsidR="00D825F2" w:rsidRPr="00AC6420" w:rsidRDefault="00D825F2" w:rsidP="00AC6420">
      <w:pPr>
        <w:pStyle w:val="ListParagraph"/>
        <w:numPr>
          <w:ilvl w:val="0"/>
          <w:numId w:val="4"/>
        </w:numPr>
        <w:bidi/>
        <w:jc w:val="both"/>
        <w:rPr>
          <w:rFonts w:ascii="Times New Roman" w:eastAsia="Times New Roman" w:hAnsi="Times New Roman" w:cs="B Nazanin"/>
          <w:b/>
          <w:bCs/>
          <w:sz w:val="28"/>
          <w:szCs w:val="28"/>
          <w:rtl/>
        </w:rPr>
      </w:pPr>
      <w:r w:rsidRPr="00AC6420">
        <w:rPr>
          <w:rFonts w:ascii="Times New Roman" w:eastAsia="Times New Roman" w:hAnsi="Times New Roman" w:cs="B Nazanin"/>
          <w:b/>
          <w:bCs/>
          <w:sz w:val="28"/>
          <w:szCs w:val="28"/>
          <w:rtl/>
        </w:rPr>
        <w:t>کلم بروکلی به جای کرم ضد</w:t>
      </w:r>
      <w:r w:rsidR="00F12991">
        <w:rPr>
          <w:rFonts w:ascii="Times New Roman" w:eastAsia="Times New Roman" w:hAnsi="Times New Roman" w:cs="B Nazanin" w:hint="cs"/>
          <w:b/>
          <w:bCs/>
          <w:sz w:val="28"/>
          <w:szCs w:val="28"/>
          <w:rtl/>
        </w:rPr>
        <w:t>ّ</w:t>
      </w:r>
      <w:r w:rsidRPr="00AC6420">
        <w:rPr>
          <w:rFonts w:ascii="Times New Roman" w:eastAsia="Times New Roman" w:hAnsi="Times New Roman" w:cs="B Nazanin"/>
          <w:b/>
          <w:bCs/>
          <w:sz w:val="28"/>
          <w:szCs w:val="28"/>
          <w:rtl/>
        </w:rPr>
        <w:t xml:space="preserve"> آفتاب:</w:t>
      </w:r>
    </w:p>
    <w:p w:rsidR="00D825F2" w:rsidRPr="009F13E3" w:rsidRDefault="00D825F2" w:rsidP="009F13E3">
      <w:pPr>
        <w:bidi/>
        <w:jc w:val="both"/>
        <w:rPr>
          <w:rFonts w:ascii="Times New Roman" w:eastAsia="Times New Roman" w:hAnsi="Times New Roman" w:cs="B Nazanin"/>
          <w:sz w:val="28"/>
          <w:szCs w:val="28"/>
          <w:rtl/>
        </w:rPr>
      </w:pPr>
      <w:r w:rsidRPr="009F13E3">
        <w:rPr>
          <w:rFonts w:ascii="Times New Roman" w:eastAsia="Times New Roman" w:hAnsi="Times New Roman" w:cs="B Nazanin"/>
          <w:sz w:val="28"/>
          <w:szCs w:val="28"/>
          <w:rtl/>
        </w:rPr>
        <w:t>کلم بروکلی به دلیل</w:t>
      </w:r>
      <w:r w:rsidR="00B24748">
        <w:rPr>
          <w:rFonts w:ascii="Times New Roman" w:eastAsia="Times New Roman" w:hAnsi="Times New Roman" w:cs="B Nazanin"/>
          <w:sz w:val="28"/>
          <w:szCs w:val="28"/>
          <w:rtl/>
        </w:rPr>
        <w:t xml:space="preserve"> برخورداری از یک ماد</w:t>
      </w:r>
      <w:r w:rsidR="001C779E">
        <w:rPr>
          <w:rFonts w:ascii="Times New Roman" w:eastAsia="Times New Roman" w:hAnsi="Times New Roman" w:cs="B Nazanin" w:hint="cs"/>
          <w:sz w:val="28"/>
          <w:szCs w:val="28"/>
          <w:rtl/>
        </w:rPr>
        <w:t>ّ</w:t>
      </w:r>
      <w:r w:rsidR="00B24748">
        <w:rPr>
          <w:rFonts w:ascii="Times New Roman" w:eastAsia="Times New Roman" w:hAnsi="Times New Roman" w:cs="B Nazanin"/>
          <w:sz w:val="28"/>
          <w:szCs w:val="28"/>
          <w:rtl/>
        </w:rPr>
        <w:t>ه</w:t>
      </w:r>
      <w:r w:rsidR="00BE5818">
        <w:rPr>
          <w:rFonts w:ascii="Times New Roman" w:eastAsia="Times New Roman" w:hAnsi="Times New Roman" w:cs="2  Nazanin" w:hint="cs"/>
          <w:sz w:val="28"/>
          <w:szCs w:val="28"/>
          <w:rtl/>
        </w:rPr>
        <w:t>‏</w:t>
      </w:r>
      <w:r w:rsidR="00BE5818">
        <w:rPr>
          <w:rFonts w:ascii="Times New Roman" w:eastAsia="Times New Roman" w:hAnsi="Times New Roman" w:cs="B Nazanin" w:hint="cs"/>
          <w:sz w:val="28"/>
          <w:szCs w:val="28"/>
          <w:rtl/>
        </w:rPr>
        <w:t>ی</w:t>
      </w:r>
      <w:r w:rsidR="00B24748">
        <w:rPr>
          <w:rFonts w:ascii="Times New Roman" w:eastAsia="Times New Roman" w:hAnsi="Times New Roman" w:cs="B Nazanin"/>
          <w:sz w:val="28"/>
          <w:szCs w:val="28"/>
          <w:rtl/>
        </w:rPr>
        <w:t xml:space="preserve"> گوگردی</w:t>
      </w:r>
      <w:r w:rsidR="00C4504C">
        <w:rPr>
          <w:rFonts w:ascii="Times New Roman" w:eastAsia="Times New Roman" w:hAnsi="Times New Roman" w:cs="B Nazanin" w:hint="cs"/>
          <w:sz w:val="28"/>
          <w:szCs w:val="28"/>
          <w:rtl/>
        </w:rPr>
        <w:t>،</w:t>
      </w:r>
      <w:r w:rsidR="00B24748">
        <w:rPr>
          <w:rFonts w:ascii="Times New Roman" w:eastAsia="Times New Roman" w:hAnsi="Times New Roman" w:cs="B Nazanin"/>
          <w:sz w:val="28"/>
          <w:szCs w:val="28"/>
          <w:rtl/>
        </w:rPr>
        <w:t xml:space="preserve"> می</w:t>
      </w:r>
      <w:r w:rsidR="00B24748">
        <w:rPr>
          <w:rFonts w:ascii="2  Nazanin" w:eastAsia="Times New Roman" w:hAnsi="2  Nazanin" w:cs="B Nazanin"/>
          <w:sz w:val="28"/>
          <w:szCs w:val="28"/>
          <w:rtl/>
        </w:rPr>
        <w:t>‏</w:t>
      </w:r>
      <w:r w:rsidR="00B24748">
        <w:rPr>
          <w:rFonts w:ascii="Times New Roman" w:eastAsia="Times New Roman" w:hAnsi="Times New Roman" w:cs="B Nazanin"/>
          <w:sz w:val="28"/>
          <w:szCs w:val="28"/>
          <w:rtl/>
        </w:rPr>
        <w:t>تواند پوست را از آسیب</w:t>
      </w:r>
      <w:r w:rsidR="00B24748">
        <w:rPr>
          <w:rFonts w:ascii="2  Nazanin" w:eastAsia="Times New Roman" w:hAnsi="2  Nazanin" w:cs="B Nazanin"/>
          <w:sz w:val="28"/>
          <w:szCs w:val="28"/>
          <w:rtl/>
        </w:rPr>
        <w:t>‏</w:t>
      </w:r>
      <w:r w:rsidRPr="009F13E3">
        <w:rPr>
          <w:rFonts w:ascii="Times New Roman" w:eastAsia="Times New Roman" w:hAnsi="Times New Roman" w:cs="B Nazanin"/>
          <w:sz w:val="28"/>
          <w:szCs w:val="28"/>
          <w:rtl/>
        </w:rPr>
        <w:t>های اشعه</w:t>
      </w:r>
      <w:r w:rsidR="00C4504C">
        <w:rPr>
          <w:rFonts w:ascii="Times New Roman" w:eastAsia="Times New Roman" w:hAnsi="Times New Roman" w:cs="B Nazanin" w:hint="cs"/>
          <w:sz w:val="28"/>
          <w:szCs w:val="28"/>
          <w:rtl/>
        </w:rPr>
        <w:t>‌ي</w:t>
      </w:r>
      <w:r w:rsidRPr="009F13E3">
        <w:rPr>
          <w:rFonts w:ascii="Times New Roman" w:eastAsia="Times New Roman" w:hAnsi="Times New Roman" w:cs="B Nazanin"/>
          <w:sz w:val="28"/>
          <w:szCs w:val="28"/>
          <w:rtl/>
        </w:rPr>
        <w:t xml:space="preserve"> فرابنفش خورشید و ابتلا به سرطان پوست محافظت کند.</w:t>
      </w:r>
    </w:p>
    <w:p w:rsidR="00D825F2" w:rsidRPr="004E6922" w:rsidRDefault="00B24748" w:rsidP="009F13E3">
      <w:pPr>
        <w:pStyle w:val="ListParagraph"/>
        <w:numPr>
          <w:ilvl w:val="0"/>
          <w:numId w:val="4"/>
        </w:numPr>
        <w:bidi/>
        <w:jc w:val="both"/>
        <w:rPr>
          <w:rFonts w:ascii="Times New Roman" w:eastAsia="Times New Roman" w:hAnsi="Times New Roman" w:cs="B Nazanin"/>
          <w:b/>
          <w:bCs/>
          <w:sz w:val="28"/>
          <w:szCs w:val="28"/>
          <w:rtl/>
        </w:rPr>
      </w:pPr>
      <w:r w:rsidRPr="004E6922">
        <w:rPr>
          <w:rFonts w:ascii="Times New Roman" w:eastAsia="Times New Roman" w:hAnsi="Times New Roman" w:cs="B Nazanin" w:hint="cs"/>
          <w:b/>
          <w:bCs/>
          <w:sz w:val="28"/>
          <w:szCs w:val="28"/>
          <w:rtl/>
        </w:rPr>
        <w:t>پیشگیری از آ</w:t>
      </w:r>
      <w:r w:rsidR="00AD1E45" w:rsidRPr="004E6922">
        <w:rPr>
          <w:rFonts w:ascii="Times New Roman" w:eastAsia="Times New Roman" w:hAnsi="Times New Roman" w:cs="B Nazanin" w:hint="cs"/>
          <w:b/>
          <w:bCs/>
          <w:sz w:val="28"/>
          <w:szCs w:val="28"/>
          <w:rtl/>
        </w:rPr>
        <w:t>لزایمر و پیری زودرس</w:t>
      </w:r>
      <w:r w:rsidRPr="004E6922">
        <w:rPr>
          <w:rFonts w:ascii="Times New Roman" w:eastAsia="Times New Roman" w:hAnsi="Times New Roman" w:cs="B Nazanin" w:hint="cs"/>
          <w:b/>
          <w:bCs/>
          <w:sz w:val="28"/>
          <w:szCs w:val="28"/>
          <w:rtl/>
        </w:rPr>
        <w:t>:</w:t>
      </w:r>
    </w:p>
    <w:p w:rsidR="00B24748" w:rsidRDefault="00063452" w:rsidP="00BE5818">
      <w:pPr>
        <w:shd w:val="clear" w:color="auto" w:fill="FFFFFF"/>
        <w:bidi/>
        <w:jc w:val="both"/>
        <w:rPr>
          <w:rFonts w:ascii="Tahoma" w:eastAsia="Times New Roman" w:hAnsi="Tahoma" w:cs="B Nazanin"/>
          <w:sz w:val="28"/>
          <w:szCs w:val="28"/>
          <w:rtl/>
        </w:rPr>
      </w:pPr>
      <w:r w:rsidRPr="009F13E3">
        <w:rPr>
          <w:rFonts w:ascii="Tahoma" w:eastAsia="Times New Roman" w:hAnsi="Tahoma" w:cs="B Nazanin"/>
          <w:sz w:val="28"/>
          <w:szCs w:val="28"/>
          <w:rtl/>
        </w:rPr>
        <w:t xml:space="preserve">بروکلی </w:t>
      </w:r>
      <w:r w:rsidR="00B24748">
        <w:rPr>
          <w:rFonts w:ascii="Tahoma" w:eastAsia="Times New Roman" w:hAnsi="Tahoma" w:cs="B Nazanin"/>
          <w:sz w:val="28"/>
          <w:szCs w:val="28"/>
          <w:rtl/>
        </w:rPr>
        <w:t>از اثرات مخر</w:t>
      </w:r>
      <w:r w:rsidR="00DE54AD">
        <w:rPr>
          <w:rFonts w:ascii="Tahoma" w:eastAsia="Times New Roman" w:hAnsi="Tahoma" w:cs="B Nazanin" w:hint="cs"/>
          <w:sz w:val="28"/>
          <w:szCs w:val="28"/>
          <w:rtl/>
        </w:rPr>
        <w:t>ّ</w:t>
      </w:r>
      <w:r w:rsidR="00B24748">
        <w:rPr>
          <w:rFonts w:ascii="Tahoma" w:eastAsia="Times New Roman" w:hAnsi="Tahoma" w:cs="B Nazanin"/>
          <w:sz w:val="28"/>
          <w:szCs w:val="28"/>
          <w:rtl/>
        </w:rPr>
        <w:t>ب رادیکال</w:t>
      </w:r>
      <w:r w:rsidR="00B24748">
        <w:rPr>
          <w:rFonts w:ascii="2  Nazanin" w:eastAsia="Times New Roman" w:hAnsi="2  Nazanin" w:cs="B Nazanin"/>
          <w:sz w:val="28"/>
          <w:szCs w:val="28"/>
          <w:rtl/>
        </w:rPr>
        <w:t>‏</w:t>
      </w:r>
      <w:r w:rsidRPr="009F13E3">
        <w:rPr>
          <w:rFonts w:ascii="Tahoma" w:eastAsia="Times New Roman" w:hAnsi="Tahoma" w:cs="B Nazanin"/>
          <w:sz w:val="28"/>
          <w:szCs w:val="28"/>
          <w:rtl/>
        </w:rPr>
        <w:t xml:space="preserve">های آزاد در بدن </w:t>
      </w:r>
      <w:r w:rsidR="00BE5818">
        <w:rPr>
          <w:rFonts w:ascii="Tahoma" w:eastAsia="Times New Roman" w:hAnsi="Tahoma" w:cs="B Nazanin" w:hint="cs"/>
          <w:sz w:val="28"/>
          <w:szCs w:val="28"/>
          <w:rtl/>
        </w:rPr>
        <w:t>پیشگیری</w:t>
      </w:r>
      <w:r w:rsidR="00B24748">
        <w:rPr>
          <w:rFonts w:ascii="Tahoma" w:eastAsia="Times New Roman" w:hAnsi="Tahoma" w:cs="B Nazanin" w:hint="cs"/>
          <w:sz w:val="28"/>
          <w:szCs w:val="28"/>
          <w:rtl/>
        </w:rPr>
        <w:t xml:space="preserve"> و از</w:t>
      </w:r>
      <w:r w:rsidRPr="009F13E3">
        <w:rPr>
          <w:rFonts w:ascii="Tahoma" w:eastAsia="Times New Roman" w:hAnsi="Tahoma" w:cs="B Nazanin" w:hint="cs"/>
          <w:sz w:val="28"/>
          <w:szCs w:val="28"/>
          <w:rtl/>
        </w:rPr>
        <w:t xml:space="preserve"> </w:t>
      </w:r>
      <w:r w:rsidR="00C4504C">
        <w:rPr>
          <w:rFonts w:ascii="Tahoma" w:eastAsia="Times New Roman" w:hAnsi="Tahoma" w:cs="B Nazanin" w:hint="cs"/>
          <w:sz w:val="28"/>
          <w:szCs w:val="28"/>
          <w:rtl/>
        </w:rPr>
        <w:t xml:space="preserve">بيماري‌هايي چون </w:t>
      </w:r>
      <w:r w:rsidRPr="009F13E3">
        <w:rPr>
          <w:rFonts w:ascii="Tahoma" w:eastAsia="Times New Roman" w:hAnsi="Tahoma" w:cs="B Nazanin"/>
          <w:sz w:val="28"/>
          <w:szCs w:val="28"/>
          <w:rtl/>
        </w:rPr>
        <w:t>آلزایمر،</w:t>
      </w:r>
      <w:r w:rsidRPr="009F13E3">
        <w:rPr>
          <w:rFonts w:ascii="Tahoma" w:eastAsia="Times New Roman" w:hAnsi="Tahoma" w:cs="Tahoma"/>
          <w:sz w:val="28"/>
          <w:szCs w:val="28"/>
          <w:rtl/>
        </w:rPr>
        <w:t> </w:t>
      </w:r>
      <w:r w:rsidR="00C4504C">
        <w:rPr>
          <w:rFonts w:ascii="Tahoma" w:eastAsia="Times New Roman" w:hAnsi="Tahoma" w:cs="B Nazanin" w:hint="cs"/>
          <w:sz w:val="28"/>
          <w:szCs w:val="28"/>
          <w:rtl/>
        </w:rPr>
        <w:t>نارسايي</w:t>
      </w:r>
      <w:r w:rsidR="00B24748">
        <w:rPr>
          <w:rFonts w:ascii="2  Nazanin" w:eastAsia="Times New Roman" w:hAnsi="2  Nazanin" w:cs="B Nazanin"/>
          <w:sz w:val="28"/>
          <w:szCs w:val="28"/>
          <w:rtl/>
        </w:rPr>
        <w:t>‏</w:t>
      </w:r>
      <w:r w:rsidRPr="009F13E3">
        <w:rPr>
          <w:rFonts w:ascii="Tahoma" w:eastAsia="Times New Roman" w:hAnsi="Tahoma" w:cs="B Nazanin"/>
          <w:sz w:val="28"/>
          <w:szCs w:val="28"/>
          <w:rtl/>
        </w:rPr>
        <w:t>های قلبی،</w:t>
      </w:r>
      <w:r w:rsidRPr="009F13E3">
        <w:rPr>
          <w:rFonts w:ascii="Tahoma" w:eastAsia="Times New Roman" w:hAnsi="Tahoma" w:cs="Tahoma"/>
          <w:sz w:val="28"/>
          <w:szCs w:val="28"/>
          <w:rtl/>
        </w:rPr>
        <w:t> </w:t>
      </w:r>
      <w:r w:rsidRPr="009F13E3">
        <w:rPr>
          <w:rFonts w:ascii="Tahoma" w:eastAsia="Times New Roman" w:hAnsi="Tahoma" w:cs="B Nazanin"/>
          <w:sz w:val="28"/>
          <w:szCs w:val="28"/>
          <w:rtl/>
        </w:rPr>
        <w:t>آرتریت</w:t>
      </w:r>
      <w:r w:rsidRPr="009F13E3">
        <w:rPr>
          <w:rFonts w:ascii="Tahoma" w:eastAsia="Times New Roman" w:hAnsi="Tahoma" w:cs="Tahoma"/>
          <w:sz w:val="28"/>
          <w:szCs w:val="28"/>
          <w:rtl/>
        </w:rPr>
        <w:t> </w:t>
      </w:r>
      <w:r w:rsidR="00B24748">
        <w:rPr>
          <w:rFonts w:ascii="Tahoma" w:eastAsia="Times New Roman" w:hAnsi="Tahoma" w:cs="B Nazanin"/>
          <w:sz w:val="28"/>
          <w:szCs w:val="28"/>
          <w:rtl/>
        </w:rPr>
        <w:t>(التهاب مفاصل</w:t>
      </w:r>
      <w:r w:rsidRPr="009F13E3">
        <w:rPr>
          <w:rFonts w:ascii="Tahoma" w:eastAsia="Times New Roman" w:hAnsi="Tahoma" w:cs="B Nazanin"/>
          <w:sz w:val="28"/>
          <w:szCs w:val="28"/>
          <w:rtl/>
        </w:rPr>
        <w:t xml:space="preserve">) </w:t>
      </w:r>
      <w:r w:rsidR="00C4504C">
        <w:rPr>
          <w:rFonts w:ascii="Tahoma" w:eastAsia="Times New Roman" w:hAnsi="Tahoma" w:cs="B Nazanin" w:hint="cs"/>
          <w:sz w:val="28"/>
          <w:szCs w:val="28"/>
          <w:rtl/>
        </w:rPr>
        <w:t>جلوگيري مي‌كند</w:t>
      </w:r>
      <w:r w:rsidRPr="009F13E3">
        <w:rPr>
          <w:rFonts w:ascii="Tahoma" w:eastAsia="Times New Roman" w:hAnsi="Tahoma" w:cs="B Nazanin"/>
          <w:sz w:val="28"/>
          <w:szCs w:val="28"/>
          <w:rtl/>
        </w:rPr>
        <w:t xml:space="preserve"> و فرآیند</w:t>
      </w:r>
      <w:r w:rsidRPr="009F13E3">
        <w:rPr>
          <w:rFonts w:ascii="Tahoma" w:eastAsia="Times New Roman" w:hAnsi="Tahoma" w:cs="Tahoma"/>
          <w:sz w:val="28"/>
          <w:szCs w:val="28"/>
          <w:rtl/>
        </w:rPr>
        <w:t> </w:t>
      </w:r>
      <w:r w:rsidRPr="009F13E3">
        <w:rPr>
          <w:rFonts w:ascii="Tahoma" w:eastAsia="Times New Roman" w:hAnsi="Tahoma" w:cs="B Nazanin"/>
          <w:sz w:val="28"/>
          <w:szCs w:val="28"/>
          <w:rtl/>
        </w:rPr>
        <w:t>پیری</w:t>
      </w:r>
      <w:r w:rsidRPr="009F13E3">
        <w:rPr>
          <w:rFonts w:ascii="Tahoma" w:eastAsia="Times New Roman" w:hAnsi="Tahoma" w:cs="Tahoma"/>
          <w:sz w:val="28"/>
          <w:szCs w:val="28"/>
          <w:rtl/>
        </w:rPr>
        <w:t> </w:t>
      </w:r>
      <w:r w:rsidR="00B24748">
        <w:rPr>
          <w:rFonts w:ascii="Tahoma" w:eastAsia="Times New Roman" w:hAnsi="Tahoma" w:cs="B Nazanin"/>
          <w:sz w:val="28"/>
          <w:szCs w:val="28"/>
          <w:rtl/>
        </w:rPr>
        <w:t>را به ت</w:t>
      </w:r>
      <w:r w:rsidR="00B24748">
        <w:rPr>
          <w:rFonts w:ascii="Tahoma" w:eastAsia="Times New Roman" w:hAnsi="Tahoma" w:cs="B Nazanin" w:hint="cs"/>
          <w:sz w:val="28"/>
          <w:szCs w:val="28"/>
          <w:rtl/>
        </w:rPr>
        <w:t>أ</w:t>
      </w:r>
      <w:r w:rsidR="00B24748">
        <w:rPr>
          <w:rFonts w:ascii="Tahoma" w:eastAsia="Times New Roman" w:hAnsi="Tahoma" w:cs="B Nazanin"/>
          <w:sz w:val="28"/>
          <w:szCs w:val="28"/>
          <w:rtl/>
        </w:rPr>
        <w:t>خیر می</w:t>
      </w:r>
      <w:r w:rsidR="00B24748">
        <w:rPr>
          <w:rFonts w:ascii="2  Nazanin" w:eastAsia="Times New Roman" w:hAnsi="2  Nazanin" w:cs="B Nazanin"/>
          <w:sz w:val="28"/>
          <w:szCs w:val="28"/>
          <w:rtl/>
        </w:rPr>
        <w:t>‏</w:t>
      </w:r>
      <w:r w:rsidR="00B24748">
        <w:rPr>
          <w:rFonts w:ascii="Tahoma" w:eastAsia="Times New Roman" w:hAnsi="Tahoma" w:cs="B Nazanin"/>
          <w:sz w:val="28"/>
          <w:szCs w:val="28"/>
          <w:rtl/>
        </w:rPr>
        <w:t>اندازد</w:t>
      </w:r>
      <w:r w:rsidRPr="009F13E3">
        <w:rPr>
          <w:rFonts w:ascii="Tahoma" w:eastAsia="Times New Roman" w:hAnsi="Tahoma" w:cs="B Nazanin"/>
          <w:sz w:val="28"/>
          <w:szCs w:val="28"/>
          <w:rtl/>
        </w:rPr>
        <w:t xml:space="preserve">. </w:t>
      </w:r>
    </w:p>
    <w:p w:rsidR="00B24748" w:rsidRPr="00B24748" w:rsidRDefault="00B24748" w:rsidP="00B24748">
      <w:pPr>
        <w:shd w:val="clear" w:color="auto" w:fill="FFFFFF"/>
        <w:bidi/>
        <w:jc w:val="both"/>
        <w:rPr>
          <w:rFonts w:ascii="Tahoma" w:eastAsia="Times New Roman" w:hAnsi="Tahoma" w:cs="B Nazanin"/>
          <w:b/>
          <w:bCs/>
          <w:sz w:val="28"/>
          <w:szCs w:val="28"/>
          <w:rtl/>
        </w:rPr>
      </w:pPr>
      <w:r w:rsidRPr="00B24748">
        <w:rPr>
          <w:rFonts w:ascii="Tahoma" w:eastAsia="Times New Roman" w:hAnsi="Tahoma" w:cs="B Nazanin" w:hint="cs"/>
          <w:b/>
          <w:bCs/>
          <w:sz w:val="28"/>
          <w:szCs w:val="28"/>
          <w:rtl/>
        </w:rPr>
        <w:t>میزان مصرف کلم بروکلی:</w:t>
      </w:r>
    </w:p>
    <w:p w:rsidR="00D825F2" w:rsidRDefault="00063452" w:rsidP="004E6922">
      <w:pPr>
        <w:shd w:val="clear" w:color="auto" w:fill="FFFFFF"/>
        <w:bidi/>
        <w:jc w:val="both"/>
        <w:rPr>
          <w:rFonts w:ascii="Tahoma" w:hAnsi="Tahoma" w:cs="B Nazanin"/>
          <w:sz w:val="28"/>
          <w:szCs w:val="28"/>
          <w:rtl/>
        </w:rPr>
      </w:pPr>
      <w:r w:rsidRPr="009F13E3">
        <w:rPr>
          <w:rFonts w:ascii="Tahoma" w:hAnsi="Tahoma" w:cs="B Nazanin"/>
          <w:sz w:val="28"/>
          <w:szCs w:val="28"/>
          <w:rtl/>
        </w:rPr>
        <w:t>نصف فنجان کلم بروکلی برای هر وعده</w:t>
      </w:r>
      <w:r w:rsidR="001C779E">
        <w:rPr>
          <w:rFonts w:ascii="Tahoma" w:hAnsi="Tahoma" w:cs="B Nazanin" w:hint="cs"/>
          <w:sz w:val="28"/>
          <w:szCs w:val="28"/>
          <w:rtl/>
        </w:rPr>
        <w:t>،</w:t>
      </w:r>
      <w:r w:rsidRPr="009F13E3">
        <w:rPr>
          <w:rFonts w:ascii="Tahoma" w:hAnsi="Tahoma" w:cs="B Nazanin"/>
          <w:sz w:val="28"/>
          <w:szCs w:val="28"/>
          <w:rtl/>
        </w:rPr>
        <w:t xml:space="preserve"> میزان مناسب</w:t>
      </w:r>
      <w:r w:rsidR="00B24748">
        <w:rPr>
          <w:rFonts w:ascii="Tahoma" w:hAnsi="Tahoma" w:cs="B Nazanin"/>
          <w:sz w:val="28"/>
          <w:szCs w:val="28"/>
          <w:rtl/>
        </w:rPr>
        <w:t xml:space="preserve">ی است. </w:t>
      </w:r>
      <w:r w:rsidRPr="009F13E3">
        <w:rPr>
          <w:rFonts w:ascii="Tahoma" w:hAnsi="Tahoma" w:cs="B Nazanin"/>
          <w:sz w:val="28"/>
          <w:szCs w:val="28"/>
          <w:rtl/>
        </w:rPr>
        <w:t>بخارپز کردن سریع کلم بروکلی در حد</w:t>
      </w:r>
      <w:r w:rsidR="001C779E">
        <w:rPr>
          <w:rFonts w:ascii="Tahoma" w:hAnsi="Tahoma" w:cs="B Nazanin" w:hint="cs"/>
          <w:sz w:val="28"/>
          <w:szCs w:val="28"/>
          <w:rtl/>
        </w:rPr>
        <w:t>ّ</w:t>
      </w:r>
      <w:r w:rsidRPr="009F13E3">
        <w:rPr>
          <w:rFonts w:ascii="Tahoma" w:hAnsi="Tahoma" w:cs="B Nazanin"/>
          <w:sz w:val="28"/>
          <w:szCs w:val="28"/>
          <w:rtl/>
        </w:rPr>
        <w:t>ی که تنها کمی نرم شود (رنگ سبز تیره</w:t>
      </w:r>
      <w:r w:rsidR="00B24748">
        <w:rPr>
          <w:rFonts w:ascii="2  Nazanin" w:hAnsi="2  Nazanin" w:cs="B Nazanin"/>
          <w:sz w:val="28"/>
          <w:szCs w:val="28"/>
          <w:rtl/>
        </w:rPr>
        <w:t>‏</w:t>
      </w:r>
      <w:r w:rsidR="00B24748">
        <w:rPr>
          <w:rFonts w:ascii="Tahoma" w:hAnsi="Tahoma" w:cs="B Nazanin" w:hint="cs"/>
          <w:sz w:val="28"/>
          <w:szCs w:val="28"/>
          <w:rtl/>
        </w:rPr>
        <w:t>ی</w:t>
      </w:r>
      <w:r w:rsidRPr="009F13E3">
        <w:rPr>
          <w:rFonts w:ascii="Tahoma" w:hAnsi="Tahoma" w:cs="B Nazanin"/>
          <w:sz w:val="28"/>
          <w:szCs w:val="28"/>
          <w:rtl/>
        </w:rPr>
        <w:t xml:space="preserve"> خود را حفظ کند)</w:t>
      </w:r>
      <w:r w:rsidR="00C4504C">
        <w:rPr>
          <w:rFonts w:ascii="Tahoma" w:hAnsi="Tahoma" w:cs="B Nazanin" w:hint="cs"/>
          <w:sz w:val="28"/>
          <w:szCs w:val="28"/>
          <w:rtl/>
        </w:rPr>
        <w:t>،</w:t>
      </w:r>
      <w:r w:rsidRPr="009F13E3">
        <w:rPr>
          <w:rFonts w:ascii="Tahoma" w:hAnsi="Tahoma" w:cs="B Nazanin"/>
          <w:sz w:val="28"/>
          <w:szCs w:val="28"/>
          <w:rtl/>
        </w:rPr>
        <w:t xml:space="preserve"> می</w:t>
      </w:r>
      <w:r w:rsidR="00B24748">
        <w:rPr>
          <w:rFonts w:ascii="Tahoma" w:hAnsi="Tahoma" w:cs="B Nazanin"/>
          <w:sz w:val="28"/>
          <w:szCs w:val="28"/>
          <w:rtl/>
        </w:rPr>
        <w:t>زان پخت مناسبی برای حفظ ویتامین</w:t>
      </w:r>
      <w:r w:rsidR="00B24748">
        <w:rPr>
          <w:rFonts w:ascii="2  Nazanin" w:hAnsi="2  Nazanin" w:cs="B Nazanin"/>
          <w:sz w:val="28"/>
          <w:szCs w:val="28"/>
          <w:rtl/>
        </w:rPr>
        <w:t>‏</w:t>
      </w:r>
      <w:r w:rsidRPr="009F13E3">
        <w:rPr>
          <w:rFonts w:ascii="Tahoma" w:hAnsi="Tahoma" w:cs="B Nazanin"/>
          <w:sz w:val="28"/>
          <w:szCs w:val="28"/>
          <w:rtl/>
        </w:rPr>
        <w:t>های با ارزش، مواد معدنی و کلروفیل ضد</w:t>
      </w:r>
      <w:r w:rsidR="00B24748">
        <w:rPr>
          <w:rFonts w:ascii="Tahoma" w:hAnsi="Tahoma" w:cs="B Nazanin" w:hint="cs"/>
          <w:sz w:val="28"/>
          <w:szCs w:val="28"/>
          <w:rtl/>
        </w:rPr>
        <w:t xml:space="preserve"> </w:t>
      </w:r>
      <w:r w:rsidR="00B24748">
        <w:rPr>
          <w:rFonts w:ascii="Tahoma" w:hAnsi="Tahoma" w:cs="B Nazanin"/>
          <w:sz w:val="28"/>
          <w:szCs w:val="28"/>
          <w:rtl/>
        </w:rPr>
        <w:t>سرطان این سبزی می</w:t>
      </w:r>
      <w:r w:rsidR="00B24748">
        <w:rPr>
          <w:rFonts w:ascii="2  Nazanin" w:hAnsi="2  Nazanin" w:cs="B Nazanin"/>
          <w:sz w:val="28"/>
          <w:szCs w:val="28"/>
          <w:rtl/>
        </w:rPr>
        <w:t>‏</w:t>
      </w:r>
      <w:r w:rsidRPr="009F13E3">
        <w:rPr>
          <w:rFonts w:ascii="Tahoma" w:hAnsi="Tahoma" w:cs="B Nazanin"/>
          <w:sz w:val="28"/>
          <w:szCs w:val="28"/>
          <w:rtl/>
        </w:rPr>
        <w:t>باشد.</w:t>
      </w:r>
    </w:p>
    <w:p w:rsidR="00A91B9D" w:rsidRDefault="00A91B9D" w:rsidP="00A91B9D">
      <w:pPr>
        <w:shd w:val="clear" w:color="auto" w:fill="FFFFFF"/>
        <w:bidi/>
        <w:jc w:val="both"/>
        <w:rPr>
          <w:rFonts w:ascii="Tahoma" w:eastAsia="Times New Roman" w:hAnsi="Tahoma" w:cs="B Nazanin"/>
          <w:sz w:val="28"/>
          <w:szCs w:val="28"/>
          <w:rtl/>
        </w:rPr>
      </w:pPr>
    </w:p>
    <w:p w:rsidR="00DD3FC2" w:rsidRPr="00B24748" w:rsidRDefault="00DD3FC2" w:rsidP="00DD3FC2">
      <w:pPr>
        <w:shd w:val="clear" w:color="auto" w:fill="FFFFFF"/>
        <w:bidi/>
        <w:jc w:val="both"/>
        <w:rPr>
          <w:rFonts w:ascii="Tahoma" w:eastAsia="Times New Roman" w:hAnsi="Tahoma" w:cs="B Nazanin"/>
          <w:sz w:val="28"/>
          <w:szCs w:val="28"/>
        </w:rPr>
      </w:pPr>
    </w:p>
    <w:sectPr w:rsidR="00DD3FC2" w:rsidRPr="00B24748" w:rsidSect="00D825F2">
      <w:pgSz w:w="11907" w:h="16839" w:code="9"/>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566"/>
    <w:multiLevelType w:val="hybridMultilevel"/>
    <w:tmpl w:val="4C80323C"/>
    <w:lvl w:ilvl="0" w:tplc="CAD2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8504E"/>
    <w:multiLevelType w:val="hybridMultilevel"/>
    <w:tmpl w:val="F3743062"/>
    <w:lvl w:ilvl="0" w:tplc="CAD2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C0355"/>
    <w:multiLevelType w:val="hybridMultilevel"/>
    <w:tmpl w:val="0EB47412"/>
    <w:lvl w:ilvl="0" w:tplc="CAD2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A653E"/>
    <w:multiLevelType w:val="hybridMultilevel"/>
    <w:tmpl w:val="0EB47412"/>
    <w:lvl w:ilvl="0" w:tplc="CAD2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825F2"/>
    <w:rsid w:val="000002F3"/>
    <w:rsid w:val="0000164F"/>
    <w:rsid w:val="0000171D"/>
    <w:rsid w:val="000027BF"/>
    <w:rsid w:val="0000295E"/>
    <w:rsid w:val="000029A8"/>
    <w:rsid w:val="000044BB"/>
    <w:rsid w:val="0000495D"/>
    <w:rsid w:val="000049E4"/>
    <w:rsid w:val="00004FC9"/>
    <w:rsid w:val="00005802"/>
    <w:rsid w:val="00007753"/>
    <w:rsid w:val="000108BB"/>
    <w:rsid w:val="000115EB"/>
    <w:rsid w:val="0001348C"/>
    <w:rsid w:val="00013550"/>
    <w:rsid w:val="00014297"/>
    <w:rsid w:val="0001459A"/>
    <w:rsid w:val="00014957"/>
    <w:rsid w:val="00014D65"/>
    <w:rsid w:val="00015EBE"/>
    <w:rsid w:val="00016C2B"/>
    <w:rsid w:val="0001716B"/>
    <w:rsid w:val="00020D0F"/>
    <w:rsid w:val="000215EE"/>
    <w:rsid w:val="00022BCD"/>
    <w:rsid w:val="00022EA5"/>
    <w:rsid w:val="00025194"/>
    <w:rsid w:val="0002537B"/>
    <w:rsid w:val="00026286"/>
    <w:rsid w:val="00026A7E"/>
    <w:rsid w:val="00027E15"/>
    <w:rsid w:val="00027F9F"/>
    <w:rsid w:val="0003002E"/>
    <w:rsid w:val="000320A7"/>
    <w:rsid w:val="00032D4E"/>
    <w:rsid w:val="000330D5"/>
    <w:rsid w:val="0003339A"/>
    <w:rsid w:val="00033BDA"/>
    <w:rsid w:val="0003585A"/>
    <w:rsid w:val="00036456"/>
    <w:rsid w:val="00036C70"/>
    <w:rsid w:val="0003714D"/>
    <w:rsid w:val="00040758"/>
    <w:rsid w:val="00040D6E"/>
    <w:rsid w:val="00043026"/>
    <w:rsid w:val="00043BAA"/>
    <w:rsid w:val="000444E3"/>
    <w:rsid w:val="00045094"/>
    <w:rsid w:val="00045C89"/>
    <w:rsid w:val="00046075"/>
    <w:rsid w:val="0004634E"/>
    <w:rsid w:val="00046EAD"/>
    <w:rsid w:val="00047228"/>
    <w:rsid w:val="0004733E"/>
    <w:rsid w:val="00047F74"/>
    <w:rsid w:val="000505B3"/>
    <w:rsid w:val="0005107B"/>
    <w:rsid w:val="000526DA"/>
    <w:rsid w:val="00052E1E"/>
    <w:rsid w:val="0005308F"/>
    <w:rsid w:val="00054964"/>
    <w:rsid w:val="00054A28"/>
    <w:rsid w:val="00054ECF"/>
    <w:rsid w:val="00056C54"/>
    <w:rsid w:val="000570DD"/>
    <w:rsid w:val="00057494"/>
    <w:rsid w:val="00057D6D"/>
    <w:rsid w:val="00057F99"/>
    <w:rsid w:val="00060659"/>
    <w:rsid w:val="00060B8F"/>
    <w:rsid w:val="00062648"/>
    <w:rsid w:val="00063452"/>
    <w:rsid w:val="00063B06"/>
    <w:rsid w:val="00064CD0"/>
    <w:rsid w:val="00066B05"/>
    <w:rsid w:val="00066DEF"/>
    <w:rsid w:val="00071A1C"/>
    <w:rsid w:val="00072BCC"/>
    <w:rsid w:val="0007371F"/>
    <w:rsid w:val="000738E6"/>
    <w:rsid w:val="00073D1C"/>
    <w:rsid w:val="00074221"/>
    <w:rsid w:val="000748BC"/>
    <w:rsid w:val="00074EDB"/>
    <w:rsid w:val="0007600F"/>
    <w:rsid w:val="00076066"/>
    <w:rsid w:val="00082406"/>
    <w:rsid w:val="00083F72"/>
    <w:rsid w:val="00084061"/>
    <w:rsid w:val="00084D64"/>
    <w:rsid w:val="000855D3"/>
    <w:rsid w:val="00085CE0"/>
    <w:rsid w:val="000868BF"/>
    <w:rsid w:val="00086E1C"/>
    <w:rsid w:val="000872F8"/>
    <w:rsid w:val="0009040D"/>
    <w:rsid w:val="00090A09"/>
    <w:rsid w:val="00090C2B"/>
    <w:rsid w:val="00091467"/>
    <w:rsid w:val="00091581"/>
    <w:rsid w:val="00092075"/>
    <w:rsid w:val="000926A7"/>
    <w:rsid w:val="00093DEE"/>
    <w:rsid w:val="00093FE7"/>
    <w:rsid w:val="00094381"/>
    <w:rsid w:val="00094630"/>
    <w:rsid w:val="00094838"/>
    <w:rsid w:val="00094839"/>
    <w:rsid w:val="000957B2"/>
    <w:rsid w:val="0009629A"/>
    <w:rsid w:val="00096981"/>
    <w:rsid w:val="00096D06"/>
    <w:rsid w:val="00096F21"/>
    <w:rsid w:val="00097F00"/>
    <w:rsid w:val="00097F9C"/>
    <w:rsid w:val="000A0A0A"/>
    <w:rsid w:val="000A0B16"/>
    <w:rsid w:val="000A1149"/>
    <w:rsid w:val="000A3519"/>
    <w:rsid w:val="000A3567"/>
    <w:rsid w:val="000A36AF"/>
    <w:rsid w:val="000A47C8"/>
    <w:rsid w:val="000A528E"/>
    <w:rsid w:val="000B0C61"/>
    <w:rsid w:val="000B1084"/>
    <w:rsid w:val="000B115D"/>
    <w:rsid w:val="000B127A"/>
    <w:rsid w:val="000B1B7E"/>
    <w:rsid w:val="000B1B93"/>
    <w:rsid w:val="000B203B"/>
    <w:rsid w:val="000B25C4"/>
    <w:rsid w:val="000B2B83"/>
    <w:rsid w:val="000B2EAB"/>
    <w:rsid w:val="000B386D"/>
    <w:rsid w:val="000B3DEF"/>
    <w:rsid w:val="000B40C0"/>
    <w:rsid w:val="000B4C17"/>
    <w:rsid w:val="000B4FCD"/>
    <w:rsid w:val="000B5436"/>
    <w:rsid w:val="000B5AD4"/>
    <w:rsid w:val="000B60CF"/>
    <w:rsid w:val="000B6328"/>
    <w:rsid w:val="000B645D"/>
    <w:rsid w:val="000C112E"/>
    <w:rsid w:val="000C19F4"/>
    <w:rsid w:val="000C2D4C"/>
    <w:rsid w:val="000C361B"/>
    <w:rsid w:val="000C6B7C"/>
    <w:rsid w:val="000C6DDE"/>
    <w:rsid w:val="000C7423"/>
    <w:rsid w:val="000D03E6"/>
    <w:rsid w:val="000D055E"/>
    <w:rsid w:val="000D198D"/>
    <w:rsid w:val="000D1EA1"/>
    <w:rsid w:val="000D2100"/>
    <w:rsid w:val="000D30E9"/>
    <w:rsid w:val="000D33CA"/>
    <w:rsid w:val="000D44CD"/>
    <w:rsid w:val="000D4753"/>
    <w:rsid w:val="000D52F3"/>
    <w:rsid w:val="000D626D"/>
    <w:rsid w:val="000D6411"/>
    <w:rsid w:val="000D6F2E"/>
    <w:rsid w:val="000E24FF"/>
    <w:rsid w:val="000E29E4"/>
    <w:rsid w:val="000E29E8"/>
    <w:rsid w:val="000E2AEC"/>
    <w:rsid w:val="000E2B1B"/>
    <w:rsid w:val="000E2F9D"/>
    <w:rsid w:val="000E3B5C"/>
    <w:rsid w:val="000E6031"/>
    <w:rsid w:val="000E614B"/>
    <w:rsid w:val="000E6A27"/>
    <w:rsid w:val="000E6A6A"/>
    <w:rsid w:val="000E7628"/>
    <w:rsid w:val="000E7CF1"/>
    <w:rsid w:val="000F0342"/>
    <w:rsid w:val="000F29AA"/>
    <w:rsid w:val="000F3742"/>
    <w:rsid w:val="000F379B"/>
    <w:rsid w:val="000F3985"/>
    <w:rsid w:val="000F4140"/>
    <w:rsid w:val="000F4570"/>
    <w:rsid w:val="000F4F11"/>
    <w:rsid w:val="000F5465"/>
    <w:rsid w:val="000F5B08"/>
    <w:rsid w:val="000F6B52"/>
    <w:rsid w:val="000F6F0C"/>
    <w:rsid w:val="000F7037"/>
    <w:rsid w:val="000F723C"/>
    <w:rsid w:val="000F72D5"/>
    <w:rsid w:val="000F777F"/>
    <w:rsid w:val="000F7B3E"/>
    <w:rsid w:val="00102EFA"/>
    <w:rsid w:val="00103C7A"/>
    <w:rsid w:val="00104343"/>
    <w:rsid w:val="00104379"/>
    <w:rsid w:val="00106A67"/>
    <w:rsid w:val="00112119"/>
    <w:rsid w:val="00112646"/>
    <w:rsid w:val="00112E2D"/>
    <w:rsid w:val="00113064"/>
    <w:rsid w:val="001137F8"/>
    <w:rsid w:val="00113FC3"/>
    <w:rsid w:val="001145D0"/>
    <w:rsid w:val="0011467A"/>
    <w:rsid w:val="0011477B"/>
    <w:rsid w:val="00116C9D"/>
    <w:rsid w:val="00117068"/>
    <w:rsid w:val="00120073"/>
    <w:rsid w:val="00120238"/>
    <w:rsid w:val="001206A6"/>
    <w:rsid w:val="00121594"/>
    <w:rsid w:val="001216FF"/>
    <w:rsid w:val="0012184A"/>
    <w:rsid w:val="00121B1A"/>
    <w:rsid w:val="001225E1"/>
    <w:rsid w:val="00123397"/>
    <w:rsid w:val="00123B3A"/>
    <w:rsid w:val="00123CF9"/>
    <w:rsid w:val="001240AD"/>
    <w:rsid w:val="001248EC"/>
    <w:rsid w:val="00124D39"/>
    <w:rsid w:val="001257BE"/>
    <w:rsid w:val="001263E9"/>
    <w:rsid w:val="0012646F"/>
    <w:rsid w:val="00130243"/>
    <w:rsid w:val="0013104E"/>
    <w:rsid w:val="001314EA"/>
    <w:rsid w:val="00131D59"/>
    <w:rsid w:val="00132119"/>
    <w:rsid w:val="0013261A"/>
    <w:rsid w:val="0013297F"/>
    <w:rsid w:val="00134265"/>
    <w:rsid w:val="00134287"/>
    <w:rsid w:val="00134407"/>
    <w:rsid w:val="00134583"/>
    <w:rsid w:val="00136A33"/>
    <w:rsid w:val="00140232"/>
    <w:rsid w:val="00140A7E"/>
    <w:rsid w:val="00144BE8"/>
    <w:rsid w:val="001450E9"/>
    <w:rsid w:val="0014563B"/>
    <w:rsid w:val="00145843"/>
    <w:rsid w:val="0014699F"/>
    <w:rsid w:val="00146EB7"/>
    <w:rsid w:val="00146F1E"/>
    <w:rsid w:val="001470C8"/>
    <w:rsid w:val="00147203"/>
    <w:rsid w:val="001503D8"/>
    <w:rsid w:val="00150B29"/>
    <w:rsid w:val="00150BB0"/>
    <w:rsid w:val="00151EC9"/>
    <w:rsid w:val="001532F4"/>
    <w:rsid w:val="001533EC"/>
    <w:rsid w:val="00153624"/>
    <w:rsid w:val="00153871"/>
    <w:rsid w:val="00153A2A"/>
    <w:rsid w:val="00153FDE"/>
    <w:rsid w:val="001548A9"/>
    <w:rsid w:val="00155E85"/>
    <w:rsid w:val="001561A6"/>
    <w:rsid w:val="00156569"/>
    <w:rsid w:val="0015709A"/>
    <w:rsid w:val="001570A9"/>
    <w:rsid w:val="00157C7D"/>
    <w:rsid w:val="00160B6D"/>
    <w:rsid w:val="00162AF6"/>
    <w:rsid w:val="00163BDC"/>
    <w:rsid w:val="00164A6C"/>
    <w:rsid w:val="00165139"/>
    <w:rsid w:val="00165C64"/>
    <w:rsid w:val="00166173"/>
    <w:rsid w:val="00166867"/>
    <w:rsid w:val="00166CC1"/>
    <w:rsid w:val="00166F25"/>
    <w:rsid w:val="00167278"/>
    <w:rsid w:val="001677C2"/>
    <w:rsid w:val="00167F56"/>
    <w:rsid w:val="00170525"/>
    <w:rsid w:val="00171A04"/>
    <w:rsid w:val="00171B87"/>
    <w:rsid w:val="00171BAF"/>
    <w:rsid w:val="00172381"/>
    <w:rsid w:val="00172A77"/>
    <w:rsid w:val="00172F62"/>
    <w:rsid w:val="0017507F"/>
    <w:rsid w:val="001809EC"/>
    <w:rsid w:val="00180AD0"/>
    <w:rsid w:val="00181778"/>
    <w:rsid w:val="00181E89"/>
    <w:rsid w:val="0018225F"/>
    <w:rsid w:val="001831CA"/>
    <w:rsid w:val="0018386B"/>
    <w:rsid w:val="00183A54"/>
    <w:rsid w:val="00183B3B"/>
    <w:rsid w:val="00184AAD"/>
    <w:rsid w:val="001850D1"/>
    <w:rsid w:val="00186B75"/>
    <w:rsid w:val="0018745D"/>
    <w:rsid w:val="001913E2"/>
    <w:rsid w:val="001917E8"/>
    <w:rsid w:val="001926D6"/>
    <w:rsid w:val="0019278F"/>
    <w:rsid w:val="001933C7"/>
    <w:rsid w:val="00193A08"/>
    <w:rsid w:val="00193A5D"/>
    <w:rsid w:val="0019446F"/>
    <w:rsid w:val="001950E6"/>
    <w:rsid w:val="00196D75"/>
    <w:rsid w:val="001A0584"/>
    <w:rsid w:val="001A140F"/>
    <w:rsid w:val="001A1416"/>
    <w:rsid w:val="001A19C6"/>
    <w:rsid w:val="001A233E"/>
    <w:rsid w:val="001A331D"/>
    <w:rsid w:val="001A3374"/>
    <w:rsid w:val="001A3709"/>
    <w:rsid w:val="001A403E"/>
    <w:rsid w:val="001A49D6"/>
    <w:rsid w:val="001A5049"/>
    <w:rsid w:val="001A58FF"/>
    <w:rsid w:val="001A6319"/>
    <w:rsid w:val="001A65D4"/>
    <w:rsid w:val="001A70D1"/>
    <w:rsid w:val="001A7249"/>
    <w:rsid w:val="001B0BEA"/>
    <w:rsid w:val="001B10E7"/>
    <w:rsid w:val="001B2740"/>
    <w:rsid w:val="001B2CAA"/>
    <w:rsid w:val="001B2E08"/>
    <w:rsid w:val="001B347E"/>
    <w:rsid w:val="001B3791"/>
    <w:rsid w:val="001B3F4D"/>
    <w:rsid w:val="001B56DE"/>
    <w:rsid w:val="001B6690"/>
    <w:rsid w:val="001B6DC7"/>
    <w:rsid w:val="001B76E1"/>
    <w:rsid w:val="001B7E2B"/>
    <w:rsid w:val="001C116F"/>
    <w:rsid w:val="001C1698"/>
    <w:rsid w:val="001C2B8C"/>
    <w:rsid w:val="001C46CB"/>
    <w:rsid w:val="001C47D6"/>
    <w:rsid w:val="001C54AF"/>
    <w:rsid w:val="001C54C4"/>
    <w:rsid w:val="001C5E5F"/>
    <w:rsid w:val="001C7005"/>
    <w:rsid w:val="001C779E"/>
    <w:rsid w:val="001D072B"/>
    <w:rsid w:val="001D0BC0"/>
    <w:rsid w:val="001D0CE8"/>
    <w:rsid w:val="001D1769"/>
    <w:rsid w:val="001D1939"/>
    <w:rsid w:val="001D312B"/>
    <w:rsid w:val="001D3BB1"/>
    <w:rsid w:val="001D41BF"/>
    <w:rsid w:val="001D48BF"/>
    <w:rsid w:val="001D4C3A"/>
    <w:rsid w:val="001D5832"/>
    <w:rsid w:val="001D6827"/>
    <w:rsid w:val="001D6ACA"/>
    <w:rsid w:val="001D6BF0"/>
    <w:rsid w:val="001D6D24"/>
    <w:rsid w:val="001D6F7C"/>
    <w:rsid w:val="001D6FC1"/>
    <w:rsid w:val="001D74C0"/>
    <w:rsid w:val="001D7BBC"/>
    <w:rsid w:val="001E0D03"/>
    <w:rsid w:val="001E139A"/>
    <w:rsid w:val="001E247C"/>
    <w:rsid w:val="001E33DF"/>
    <w:rsid w:val="001E516B"/>
    <w:rsid w:val="001E53BB"/>
    <w:rsid w:val="001E5B2E"/>
    <w:rsid w:val="001E6DAB"/>
    <w:rsid w:val="001E6F51"/>
    <w:rsid w:val="001E7B78"/>
    <w:rsid w:val="001E7FAA"/>
    <w:rsid w:val="001F0A5E"/>
    <w:rsid w:val="001F0BC5"/>
    <w:rsid w:val="001F19FA"/>
    <w:rsid w:val="001F1A9C"/>
    <w:rsid w:val="001F22D5"/>
    <w:rsid w:val="001F273A"/>
    <w:rsid w:val="001F2A8D"/>
    <w:rsid w:val="001F3460"/>
    <w:rsid w:val="001F36B5"/>
    <w:rsid w:val="001F64D1"/>
    <w:rsid w:val="001F67AD"/>
    <w:rsid w:val="001F6D36"/>
    <w:rsid w:val="001F768F"/>
    <w:rsid w:val="0020076E"/>
    <w:rsid w:val="002013AA"/>
    <w:rsid w:val="002019CB"/>
    <w:rsid w:val="002019FA"/>
    <w:rsid w:val="002032B1"/>
    <w:rsid w:val="00203EA4"/>
    <w:rsid w:val="0020403E"/>
    <w:rsid w:val="002049F3"/>
    <w:rsid w:val="00204C86"/>
    <w:rsid w:val="00205BDA"/>
    <w:rsid w:val="00207585"/>
    <w:rsid w:val="002104A7"/>
    <w:rsid w:val="00210743"/>
    <w:rsid w:val="00210CE7"/>
    <w:rsid w:val="0021118B"/>
    <w:rsid w:val="00211265"/>
    <w:rsid w:val="0021129F"/>
    <w:rsid w:val="00211580"/>
    <w:rsid w:val="00212BD3"/>
    <w:rsid w:val="00212E9B"/>
    <w:rsid w:val="00213451"/>
    <w:rsid w:val="002148A4"/>
    <w:rsid w:val="00214FBB"/>
    <w:rsid w:val="00215228"/>
    <w:rsid w:val="00215449"/>
    <w:rsid w:val="00215781"/>
    <w:rsid w:val="002161C4"/>
    <w:rsid w:val="00216219"/>
    <w:rsid w:val="0021680F"/>
    <w:rsid w:val="00217777"/>
    <w:rsid w:val="00217C63"/>
    <w:rsid w:val="00217C8C"/>
    <w:rsid w:val="00217DE8"/>
    <w:rsid w:val="00217F0E"/>
    <w:rsid w:val="00217F94"/>
    <w:rsid w:val="002209D6"/>
    <w:rsid w:val="0022113C"/>
    <w:rsid w:val="00222708"/>
    <w:rsid w:val="00222872"/>
    <w:rsid w:val="00222D3B"/>
    <w:rsid w:val="0022329E"/>
    <w:rsid w:val="00223C43"/>
    <w:rsid w:val="00223F1B"/>
    <w:rsid w:val="002242D7"/>
    <w:rsid w:val="0022505F"/>
    <w:rsid w:val="002251A1"/>
    <w:rsid w:val="002263D7"/>
    <w:rsid w:val="00227819"/>
    <w:rsid w:val="00227C3F"/>
    <w:rsid w:val="00227F50"/>
    <w:rsid w:val="0023007E"/>
    <w:rsid w:val="002309C0"/>
    <w:rsid w:val="00230BB5"/>
    <w:rsid w:val="0023220C"/>
    <w:rsid w:val="002325A8"/>
    <w:rsid w:val="00233185"/>
    <w:rsid w:val="0023348C"/>
    <w:rsid w:val="002337F1"/>
    <w:rsid w:val="00235716"/>
    <w:rsid w:val="002374FB"/>
    <w:rsid w:val="00240031"/>
    <w:rsid w:val="002401EC"/>
    <w:rsid w:val="002404D2"/>
    <w:rsid w:val="002424B0"/>
    <w:rsid w:val="002425FC"/>
    <w:rsid w:val="00242857"/>
    <w:rsid w:val="00242B48"/>
    <w:rsid w:val="00243305"/>
    <w:rsid w:val="002441C1"/>
    <w:rsid w:val="0024486D"/>
    <w:rsid w:val="00244994"/>
    <w:rsid w:val="00245361"/>
    <w:rsid w:val="0024547D"/>
    <w:rsid w:val="0024610D"/>
    <w:rsid w:val="0024641A"/>
    <w:rsid w:val="002474DF"/>
    <w:rsid w:val="0025008A"/>
    <w:rsid w:val="0025052E"/>
    <w:rsid w:val="00250E0C"/>
    <w:rsid w:val="00251036"/>
    <w:rsid w:val="0025175A"/>
    <w:rsid w:val="00251EAB"/>
    <w:rsid w:val="00252973"/>
    <w:rsid w:val="00253D39"/>
    <w:rsid w:val="00254014"/>
    <w:rsid w:val="00254C00"/>
    <w:rsid w:val="00255817"/>
    <w:rsid w:val="00255A4C"/>
    <w:rsid w:val="00255B35"/>
    <w:rsid w:val="002569B6"/>
    <w:rsid w:val="00257EC7"/>
    <w:rsid w:val="00260239"/>
    <w:rsid w:val="00260F8E"/>
    <w:rsid w:val="00261C6F"/>
    <w:rsid w:val="002634DD"/>
    <w:rsid w:val="0026368A"/>
    <w:rsid w:val="00264057"/>
    <w:rsid w:val="00264C5D"/>
    <w:rsid w:val="00265FC2"/>
    <w:rsid w:val="00266201"/>
    <w:rsid w:val="002669B5"/>
    <w:rsid w:val="002700B7"/>
    <w:rsid w:val="002705C6"/>
    <w:rsid w:val="0027080F"/>
    <w:rsid w:val="00271495"/>
    <w:rsid w:val="00271F1B"/>
    <w:rsid w:val="002720E0"/>
    <w:rsid w:val="0027278A"/>
    <w:rsid w:val="00273005"/>
    <w:rsid w:val="00273888"/>
    <w:rsid w:val="00273D7E"/>
    <w:rsid w:val="002746E1"/>
    <w:rsid w:val="002747D1"/>
    <w:rsid w:val="00274DEA"/>
    <w:rsid w:val="00276DBB"/>
    <w:rsid w:val="00277431"/>
    <w:rsid w:val="00277620"/>
    <w:rsid w:val="00277AB3"/>
    <w:rsid w:val="0028085C"/>
    <w:rsid w:val="00282E5A"/>
    <w:rsid w:val="00285871"/>
    <w:rsid w:val="002860D0"/>
    <w:rsid w:val="00290752"/>
    <w:rsid w:val="00290A4A"/>
    <w:rsid w:val="00290CE9"/>
    <w:rsid w:val="00290F60"/>
    <w:rsid w:val="00292068"/>
    <w:rsid w:val="00293749"/>
    <w:rsid w:val="00293AF9"/>
    <w:rsid w:val="002944F6"/>
    <w:rsid w:val="002948D2"/>
    <w:rsid w:val="00294F5A"/>
    <w:rsid w:val="002961DA"/>
    <w:rsid w:val="00296394"/>
    <w:rsid w:val="002966B1"/>
    <w:rsid w:val="00296CFB"/>
    <w:rsid w:val="0029755D"/>
    <w:rsid w:val="00297D7E"/>
    <w:rsid w:val="002A0AE8"/>
    <w:rsid w:val="002A13B7"/>
    <w:rsid w:val="002A1EAF"/>
    <w:rsid w:val="002A2795"/>
    <w:rsid w:val="002A2C4E"/>
    <w:rsid w:val="002A3A6A"/>
    <w:rsid w:val="002A4144"/>
    <w:rsid w:val="002A504D"/>
    <w:rsid w:val="002A7B32"/>
    <w:rsid w:val="002B10B2"/>
    <w:rsid w:val="002B2044"/>
    <w:rsid w:val="002B20D9"/>
    <w:rsid w:val="002B2426"/>
    <w:rsid w:val="002B3416"/>
    <w:rsid w:val="002B3BE0"/>
    <w:rsid w:val="002B3DF3"/>
    <w:rsid w:val="002B3E72"/>
    <w:rsid w:val="002B3FE0"/>
    <w:rsid w:val="002B4395"/>
    <w:rsid w:val="002B4720"/>
    <w:rsid w:val="002B602C"/>
    <w:rsid w:val="002B7103"/>
    <w:rsid w:val="002B797F"/>
    <w:rsid w:val="002B7A03"/>
    <w:rsid w:val="002C0712"/>
    <w:rsid w:val="002C0F81"/>
    <w:rsid w:val="002C1045"/>
    <w:rsid w:val="002C169F"/>
    <w:rsid w:val="002C382B"/>
    <w:rsid w:val="002C3CE8"/>
    <w:rsid w:val="002C4CC1"/>
    <w:rsid w:val="002C5768"/>
    <w:rsid w:val="002C5E33"/>
    <w:rsid w:val="002C6A22"/>
    <w:rsid w:val="002C7057"/>
    <w:rsid w:val="002C73FE"/>
    <w:rsid w:val="002D08C7"/>
    <w:rsid w:val="002D1158"/>
    <w:rsid w:val="002D1243"/>
    <w:rsid w:val="002D270B"/>
    <w:rsid w:val="002D2F0F"/>
    <w:rsid w:val="002D444C"/>
    <w:rsid w:val="002D4645"/>
    <w:rsid w:val="002D624E"/>
    <w:rsid w:val="002D78B9"/>
    <w:rsid w:val="002D7ACD"/>
    <w:rsid w:val="002D7C9E"/>
    <w:rsid w:val="002D7CC2"/>
    <w:rsid w:val="002D7D06"/>
    <w:rsid w:val="002E09F6"/>
    <w:rsid w:val="002E175B"/>
    <w:rsid w:val="002E2EEA"/>
    <w:rsid w:val="002E2F80"/>
    <w:rsid w:val="002E3ED0"/>
    <w:rsid w:val="002E4245"/>
    <w:rsid w:val="002E5629"/>
    <w:rsid w:val="002E5FEF"/>
    <w:rsid w:val="002E669E"/>
    <w:rsid w:val="002E7290"/>
    <w:rsid w:val="002E76C1"/>
    <w:rsid w:val="002E785B"/>
    <w:rsid w:val="002F0102"/>
    <w:rsid w:val="002F0177"/>
    <w:rsid w:val="002F01E2"/>
    <w:rsid w:val="002F0BBC"/>
    <w:rsid w:val="002F2CC3"/>
    <w:rsid w:val="002F3ED9"/>
    <w:rsid w:val="002F430F"/>
    <w:rsid w:val="002F56F6"/>
    <w:rsid w:val="002F5AA0"/>
    <w:rsid w:val="002F5AAD"/>
    <w:rsid w:val="002F5DD7"/>
    <w:rsid w:val="002F69F5"/>
    <w:rsid w:val="002F6B66"/>
    <w:rsid w:val="002F7B72"/>
    <w:rsid w:val="002F7D4F"/>
    <w:rsid w:val="00300F6C"/>
    <w:rsid w:val="00302BB2"/>
    <w:rsid w:val="00303855"/>
    <w:rsid w:val="00303EE3"/>
    <w:rsid w:val="00304497"/>
    <w:rsid w:val="00304977"/>
    <w:rsid w:val="00304D0C"/>
    <w:rsid w:val="0030566F"/>
    <w:rsid w:val="0030590A"/>
    <w:rsid w:val="00306C38"/>
    <w:rsid w:val="003074BA"/>
    <w:rsid w:val="003079D9"/>
    <w:rsid w:val="00307F6C"/>
    <w:rsid w:val="00310D05"/>
    <w:rsid w:val="00310DA4"/>
    <w:rsid w:val="00311123"/>
    <w:rsid w:val="00311512"/>
    <w:rsid w:val="00311ABC"/>
    <w:rsid w:val="003125D5"/>
    <w:rsid w:val="0031279E"/>
    <w:rsid w:val="00313224"/>
    <w:rsid w:val="00313DE1"/>
    <w:rsid w:val="00315539"/>
    <w:rsid w:val="00315577"/>
    <w:rsid w:val="00315BBE"/>
    <w:rsid w:val="003160A2"/>
    <w:rsid w:val="00317C33"/>
    <w:rsid w:val="00317CA1"/>
    <w:rsid w:val="003209FC"/>
    <w:rsid w:val="003219D6"/>
    <w:rsid w:val="00321A87"/>
    <w:rsid w:val="00321E8A"/>
    <w:rsid w:val="00322E7B"/>
    <w:rsid w:val="00323492"/>
    <w:rsid w:val="003234A5"/>
    <w:rsid w:val="00323C1B"/>
    <w:rsid w:val="00323F9B"/>
    <w:rsid w:val="00325B5C"/>
    <w:rsid w:val="003263C0"/>
    <w:rsid w:val="0032667D"/>
    <w:rsid w:val="00326DEF"/>
    <w:rsid w:val="00327BBD"/>
    <w:rsid w:val="00330B49"/>
    <w:rsid w:val="00330D66"/>
    <w:rsid w:val="00330F98"/>
    <w:rsid w:val="00331330"/>
    <w:rsid w:val="00331A8D"/>
    <w:rsid w:val="00331AC0"/>
    <w:rsid w:val="00331B77"/>
    <w:rsid w:val="00331F2D"/>
    <w:rsid w:val="00332E72"/>
    <w:rsid w:val="003342AA"/>
    <w:rsid w:val="0033440C"/>
    <w:rsid w:val="00334890"/>
    <w:rsid w:val="00334D99"/>
    <w:rsid w:val="00335398"/>
    <w:rsid w:val="00335525"/>
    <w:rsid w:val="00340B49"/>
    <w:rsid w:val="00340BA0"/>
    <w:rsid w:val="003413AA"/>
    <w:rsid w:val="00341AF7"/>
    <w:rsid w:val="00341E86"/>
    <w:rsid w:val="00342179"/>
    <w:rsid w:val="00344208"/>
    <w:rsid w:val="00344491"/>
    <w:rsid w:val="00345092"/>
    <w:rsid w:val="003454C3"/>
    <w:rsid w:val="0034631D"/>
    <w:rsid w:val="00346846"/>
    <w:rsid w:val="003469AD"/>
    <w:rsid w:val="00347F12"/>
    <w:rsid w:val="003506DC"/>
    <w:rsid w:val="00350747"/>
    <w:rsid w:val="003507AD"/>
    <w:rsid w:val="00350E5A"/>
    <w:rsid w:val="00352B23"/>
    <w:rsid w:val="0035371A"/>
    <w:rsid w:val="00353CEE"/>
    <w:rsid w:val="00354B63"/>
    <w:rsid w:val="00355688"/>
    <w:rsid w:val="00355F09"/>
    <w:rsid w:val="00356BED"/>
    <w:rsid w:val="00356C34"/>
    <w:rsid w:val="003573AB"/>
    <w:rsid w:val="0036161D"/>
    <w:rsid w:val="00361AA6"/>
    <w:rsid w:val="003620AF"/>
    <w:rsid w:val="0036331F"/>
    <w:rsid w:val="00363687"/>
    <w:rsid w:val="00363D3A"/>
    <w:rsid w:val="0036429E"/>
    <w:rsid w:val="00365BCB"/>
    <w:rsid w:val="00367C9B"/>
    <w:rsid w:val="00370006"/>
    <w:rsid w:val="003707B6"/>
    <w:rsid w:val="003710C2"/>
    <w:rsid w:val="003711B5"/>
    <w:rsid w:val="0037130A"/>
    <w:rsid w:val="00372A1B"/>
    <w:rsid w:val="00372CAF"/>
    <w:rsid w:val="00373415"/>
    <w:rsid w:val="003736DD"/>
    <w:rsid w:val="00373DB8"/>
    <w:rsid w:val="00374234"/>
    <w:rsid w:val="00375C04"/>
    <w:rsid w:val="00375C55"/>
    <w:rsid w:val="00375D96"/>
    <w:rsid w:val="00375FDE"/>
    <w:rsid w:val="003765CA"/>
    <w:rsid w:val="00376811"/>
    <w:rsid w:val="003776C0"/>
    <w:rsid w:val="00377727"/>
    <w:rsid w:val="00377946"/>
    <w:rsid w:val="00380060"/>
    <w:rsid w:val="0038015C"/>
    <w:rsid w:val="00381C2F"/>
    <w:rsid w:val="0038239D"/>
    <w:rsid w:val="0038268F"/>
    <w:rsid w:val="003847EE"/>
    <w:rsid w:val="00384A15"/>
    <w:rsid w:val="003853B7"/>
    <w:rsid w:val="00385777"/>
    <w:rsid w:val="00386162"/>
    <w:rsid w:val="003861BB"/>
    <w:rsid w:val="00386801"/>
    <w:rsid w:val="00386CC4"/>
    <w:rsid w:val="00386F1D"/>
    <w:rsid w:val="003871B8"/>
    <w:rsid w:val="00390093"/>
    <w:rsid w:val="003908D3"/>
    <w:rsid w:val="00390DC3"/>
    <w:rsid w:val="00391A51"/>
    <w:rsid w:val="00391E3B"/>
    <w:rsid w:val="00391E44"/>
    <w:rsid w:val="00391E87"/>
    <w:rsid w:val="00392003"/>
    <w:rsid w:val="00393680"/>
    <w:rsid w:val="003939BD"/>
    <w:rsid w:val="003939C3"/>
    <w:rsid w:val="00393EF4"/>
    <w:rsid w:val="00395B3B"/>
    <w:rsid w:val="00395D4C"/>
    <w:rsid w:val="00395E6C"/>
    <w:rsid w:val="0039622E"/>
    <w:rsid w:val="003972BD"/>
    <w:rsid w:val="00397836"/>
    <w:rsid w:val="003A0CCA"/>
    <w:rsid w:val="003A0D96"/>
    <w:rsid w:val="003A0F72"/>
    <w:rsid w:val="003A136B"/>
    <w:rsid w:val="003A23C3"/>
    <w:rsid w:val="003A2A54"/>
    <w:rsid w:val="003A2B90"/>
    <w:rsid w:val="003A2E1F"/>
    <w:rsid w:val="003A2EBB"/>
    <w:rsid w:val="003A3002"/>
    <w:rsid w:val="003A391D"/>
    <w:rsid w:val="003A395F"/>
    <w:rsid w:val="003A398F"/>
    <w:rsid w:val="003A4A41"/>
    <w:rsid w:val="003A63FA"/>
    <w:rsid w:val="003A655E"/>
    <w:rsid w:val="003A6B02"/>
    <w:rsid w:val="003A70B8"/>
    <w:rsid w:val="003B039A"/>
    <w:rsid w:val="003B06DF"/>
    <w:rsid w:val="003B0E76"/>
    <w:rsid w:val="003B1475"/>
    <w:rsid w:val="003B1B46"/>
    <w:rsid w:val="003B22B9"/>
    <w:rsid w:val="003B29C5"/>
    <w:rsid w:val="003B354B"/>
    <w:rsid w:val="003B41D9"/>
    <w:rsid w:val="003B4974"/>
    <w:rsid w:val="003B52CE"/>
    <w:rsid w:val="003B5D0C"/>
    <w:rsid w:val="003B6BF2"/>
    <w:rsid w:val="003B6D0E"/>
    <w:rsid w:val="003B7EA4"/>
    <w:rsid w:val="003C0554"/>
    <w:rsid w:val="003C1639"/>
    <w:rsid w:val="003C24DC"/>
    <w:rsid w:val="003C28DA"/>
    <w:rsid w:val="003C2BA9"/>
    <w:rsid w:val="003C370C"/>
    <w:rsid w:val="003C376A"/>
    <w:rsid w:val="003C389D"/>
    <w:rsid w:val="003C439A"/>
    <w:rsid w:val="003C47F5"/>
    <w:rsid w:val="003C5534"/>
    <w:rsid w:val="003C5579"/>
    <w:rsid w:val="003C5E9F"/>
    <w:rsid w:val="003C6616"/>
    <w:rsid w:val="003C7664"/>
    <w:rsid w:val="003C7BC6"/>
    <w:rsid w:val="003D2FF9"/>
    <w:rsid w:val="003D3160"/>
    <w:rsid w:val="003D492C"/>
    <w:rsid w:val="003D4A8D"/>
    <w:rsid w:val="003D5220"/>
    <w:rsid w:val="003D546D"/>
    <w:rsid w:val="003D5A40"/>
    <w:rsid w:val="003D6CBA"/>
    <w:rsid w:val="003D75C1"/>
    <w:rsid w:val="003D76D3"/>
    <w:rsid w:val="003D7944"/>
    <w:rsid w:val="003E0212"/>
    <w:rsid w:val="003E032D"/>
    <w:rsid w:val="003E0734"/>
    <w:rsid w:val="003E0862"/>
    <w:rsid w:val="003E0A85"/>
    <w:rsid w:val="003E0F5F"/>
    <w:rsid w:val="003E0FA6"/>
    <w:rsid w:val="003E123A"/>
    <w:rsid w:val="003E215C"/>
    <w:rsid w:val="003E2B9A"/>
    <w:rsid w:val="003E3964"/>
    <w:rsid w:val="003E426F"/>
    <w:rsid w:val="003E4ABF"/>
    <w:rsid w:val="003E4CE8"/>
    <w:rsid w:val="003E5551"/>
    <w:rsid w:val="003E5ADF"/>
    <w:rsid w:val="003E6826"/>
    <w:rsid w:val="003E7936"/>
    <w:rsid w:val="003E7C2C"/>
    <w:rsid w:val="003F174A"/>
    <w:rsid w:val="003F2D42"/>
    <w:rsid w:val="003F37F5"/>
    <w:rsid w:val="003F3E5D"/>
    <w:rsid w:val="003F474B"/>
    <w:rsid w:val="003F4E0E"/>
    <w:rsid w:val="003F4E57"/>
    <w:rsid w:val="003F5474"/>
    <w:rsid w:val="003F575F"/>
    <w:rsid w:val="003F5820"/>
    <w:rsid w:val="003F5E11"/>
    <w:rsid w:val="003F62E6"/>
    <w:rsid w:val="003F65A2"/>
    <w:rsid w:val="003F6C43"/>
    <w:rsid w:val="003F792B"/>
    <w:rsid w:val="003F7CDA"/>
    <w:rsid w:val="00400582"/>
    <w:rsid w:val="004011CF"/>
    <w:rsid w:val="00401A76"/>
    <w:rsid w:val="00401C35"/>
    <w:rsid w:val="00401FF2"/>
    <w:rsid w:val="0040296F"/>
    <w:rsid w:val="004032A7"/>
    <w:rsid w:val="00403F09"/>
    <w:rsid w:val="00403F86"/>
    <w:rsid w:val="004043EE"/>
    <w:rsid w:val="00405F8B"/>
    <w:rsid w:val="00406E1F"/>
    <w:rsid w:val="00410ED3"/>
    <w:rsid w:val="00411133"/>
    <w:rsid w:val="004111FB"/>
    <w:rsid w:val="0041254E"/>
    <w:rsid w:val="00412A14"/>
    <w:rsid w:val="004136EB"/>
    <w:rsid w:val="004150BC"/>
    <w:rsid w:val="00415950"/>
    <w:rsid w:val="00415D5B"/>
    <w:rsid w:val="00415F18"/>
    <w:rsid w:val="00416765"/>
    <w:rsid w:val="004168E7"/>
    <w:rsid w:val="00416AB5"/>
    <w:rsid w:val="004170AD"/>
    <w:rsid w:val="0041758E"/>
    <w:rsid w:val="004179D5"/>
    <w:rsid w:val="004213FB"/>
    <w:rsid w:val="00421996"/>
    <w:rsid w:val="00422443"/>
    <w:rsid w:val="004227EF"/>
    <w:rsid w:val="00422C01"/>
    <w:rsid w:val="00424628"/>
    <w:rsid w:val="00424DA3"/>
    <w:rsid w:val="004250EB"/>
    <w:rsid w:val="00426A15"/>
    <w:rsid w:val="00430264"/>
    <w:rsid w:val="00433BA1"/>
    <w:rsid w:val="004345DA"/>
    <w:rsid w:val="004353E9"/>
    <w:rsid w:val="004378F1"/>
    <w:rsid w:val="00440544"/>
    <w:rsid w:val="00441873"/>
    <w:rsid w:val="00441DFD"/>
    <w:rsid w:val="00442033"/>
    <w:rsid w:val="00442A18"/>
    <w:rsid w:val="00442D07"/>
    <w:rsid w:val="00444210"/>
    <w:rsid w:val="00444317"/>
    <w:rsid w:val="004447E3"/>
    <w:rsid w:val="00444F2E"/>
    <w:rsid w:val="00445613"/>
    <w:rsid w:val="00446288"/>
    <w:rsid w:val="00446A4B"/>
    <w:rsid w:val="00450205"/>
    <w:rsid w:val="00450845"/>
    <w:rsid w:val="004508E2"/>
    <w:rsid w:val="004509FB"/>
    <w:rsid w:val="00451F09"/>
    <w:rsid w:val="00452A02"/>
    <w:rsid w:val="00452F7C"/>
    <w:rsid w:val="004531EF"/>
    <w:rsid w:val="004532A1"/>
    <w:rsid w:val="00453978"/>
    <w:rsid w:val="00454219"/>
    <w:rsid w:val="00455015"/>
    <w:rsid w:val="0045550E"/>
    <w:rsid w:val="004575AF"/>
    <w:rsid w:val="004604CD"/>
    <w:rsid w:val="0046193A"/>
    <w:rsid w:val="00462789"/>
    <w:rsid w:val="00462A01"/>
    <w:rsid w:val="004657B4"/>
    <w:rsid w:val="00466B24"/>
    <w:rsid w:val="004704CF"/>
    <w:rsid w:val="0047152E"/>
    <w:rsid w:val="00472FEF"/>
    <w:rsid w:val="004743CA"/>
    <w:rsid w:val="004760B5"/>
    <w:rsid w:val="004762B6"/>
    <w:rsid w:val="00476E5D"/>
    <w:rsid w:val="0047702C"/>
    <w:rsid w:val="00477EF9"/>
    <w:rsid w:val="004808A5"/>
    <w:rsid w:val="004808FA"/>
    <w:rsid w:val="0048117C"/>
    <w:rsid w:val="0048304A"/>
    <w:rsid w:val="0048333F"/>
    <w:rsid w:val="00483747"/>
    <w:rsid w:val="00483983"/>
    <w:rsid w:val="004841D0"/>
    <w:rsid w:val="0048528A"/>
    <w:rsid w:val="004860FB"/>
    <w:rsid w:val="0048633D"/>
    <w:rsid w:val="00487C00"/>
    <w:rsid w:val="00490878"/>
    <w:rsid w:val="00490D1F"/>
    <w:rsid w:val="0049187D"/>
    <w:rsid w:val="0049226A"/>
    <w:rsid w:val="004929D2"/>
    <w:rsid w:val="00492FCB"/>
    <w:rsid w:val="00493C88"/>
    <w:rsid w:val="0049438A"/>
    <w:rsid w:val="004946DD"/>
    <w:rsid w:val="004952B0"/>
    <w:rsid w:val="00495533"/>
    <w:rsid w:val="004963EE"/>
    <w:rsid w:val="004967EC"/>
    <w:rsid w:val="004A0095"/>
    <w:rsid w:val="004A0A38"/>
    <w:rsid w:val="004A16C9"/>
    <w:rsid w:val="004A397F"/>
    <w:rsid w:val="004A56A8"/>
    <w:rsid w:val="004A66DA"/>
    <w:rsid w:val="004A6801"/>
    <w:rsid w:val="004B0811"/>
    <w:rsid w:val="004B0CD5"/>
    <w:rsid w:val="004B1542"/>
    <w:rsid w:val="004B1AA4"/>
    <w:rsid w:val="004B2454"/>
    <w:rsid w:val="004B396D"/>
    <w:rsid w:val="004B39E9"/>
    <w:rsid w:val="004B4D21"/>
    <w:rsid w:val="004B5535"/>
    <w:rsid w:val="004B55D4"/>
    <w:rsid w:val="004B5861"/>
    <w:rsid w:val="004B5C08"/>
    <w:rsid w:val="004B6673"/>
    <w:rsid w:val="004B6852"/>
    <w:rsid w:val="004B69A7"/>
    <w:rsid w:val="004B6EA2"/>
    <w:rsid w:val="004B6FB2"/>
    <w:rsid w:val="004B724C"/>
    <w:rsid w:val="004C00B5"/>
    <w:rsid w:val="004C0223"/>
    <w:rsid w:val="004C1676"/>
    <w:rsid w:val="004C23BE"/>
    <w:rsid w:val="004C2BDD"/>
    <w:rsid w:val="004C2D76"/>
    <w:rsid w:val="004C3647"/>
    <w:rsid w:val="004C420F"/>
    <w:rsid w:val="004C5760"/>
    <w:rsid w:val="004C65FD"/>
    <w:rsid w:val="004C695D"/>
    <w:rsid w:val="004C7266"/>
    <w:rsid w:val="004C7313"/>
    <w:rsid w:val="004C79F8"/>
    <w:rsid w:val="004D0573"/>
    <w:rsid w:val="004D1B5D"/>
    <w:rsid w:val="004D20B7"/>
    <w:rsid w:val="004D2A3D"/>
    <w:rsid w:val="004D3422"/>
    <w:rsid w:val="004D4310"/>
    <w:rsid w:val="004D4318"/>
    <w:rsid w:val="004D5755"/>
    <w:rsid w:val="004D61A2"/>
    <w:rsid w:val="004D65B2"/>
    <w:rsid w:val="004D69AC"/>
    <w:rsid w:val="004D6A7D"/>
    <w:rsid w:val="004D6FCF"/>
    <w:rsid w:val="004D71F3"/>
    <w:rsid w:val="004D743E"/>
    <w:rsid w:val="004D7477"/>
    <w:rsid w:val="004D74E6"/>
    <w:rsid w:val="004D7E6F"/>
    <w:rsid w:val="004E030B"/>
    <w:rsid w:val="004E1041"/>
    <w:rsid w:val="004E23C6"/>
    <w:rsid w:val="004E28B9"/>
    <w:rsid w:val="004E29E1"/>
    <w:rsid w:val="004E3451"/>
    <w:rsid w:val="004E4228"/>
    <w:rsid w:val="004E4E22"/>
    <w:rsid w:val="004E5B8F"/>
    <w:rsid w:val="004E5CA1"/>
    <w:rsid w:val="004E5D7F"/>
    <w:rsid w:val="004E68A7"/>
    <w:rsid w:val="004E6922"/>
    <w:rsid w:val="004E6DD4"/>
    <w:rsid w:val="004F031A"/>
    <w:rsid w:val="004F0327"/>
    <w:rsid w:val="004F16D6"/>
    <w:rsid w:val="004F1714"/>
    <w:rsid w:val="004F1B8A"/>
    <w:rsid w:val="004F1E1A"/>
    <w:rsid w:val="004F23B0"/>
    <w:rsid w:val="004F26D9"/>
    <w:rsid w:val="004F315E"/>
    <w:rsid w:val="004F31D1"/>
    <w:rsid w:val="004F3A3D"/>
    <w:rsid w:val="004F4039"/>
    <w:rsid w:val="004F4115"/>
    <w:rsid w:val="004F496E"/>
    <w:rsid w:val="004F6C84"/>
    <w:rsid w:val="004F6FEE"/>
    <w:rsid w:val="004F74E8"/>
    <w:rsid w:val="004F7A76"/>
    <w:rsid w:val="004F7BC0"/>
    <w:rsid w:val="005004EF"/>
    <w:rsid w:val="00500DE8"/>
    <w:rsid w:val="005014F9"/>
    <w:rsid w:val="00501761"/>
    <w:rsid w:val="00501911"/>
    <w:rsid w:val="00502049"/>
    <w:rsid w:val="00503595"/>
    <w:rsid w:val="005038B2"/>
    <w:rsid w:val="00503CA8"/>
    <w:rsid w:val="00503CBA"/>
    <w:rsid w:val="005043CE"/>
    <w:rsid w:val="00504579"/>
    <w:rsid w:val="0050477F"/>
    <w:rsid w:val="005058F0"/>
    <w:rsid w:val="00505BA1"/>
    <w:rsid w:val="00510248"/>
    <w:rsid w:val="005102F5"/>
    <w:rsid w:val="00510D85"/>
    <w:rsid w:val="00511940"/>
    <w:rsid w:val="005139CF"/>
    <w:rsid w:val="00513FD7"/>
    <w:rsid w:val="005140CF"/>
    <w:rsid w:val="0051451B"/>
    <w:rsid w:val="00514F90"/>
    <w:rsid w:val="0051616D"/>
    <w:rsid w:val="00516DCE"/>
    <w:rsid w:val="0052042E"/>
    <w:rsid w:val="005209A1"/>
    <w:rsid w:val="00521D4E"/>
    <w:rsid w:val="00521E47"/>
    <w:rsid w:val="00522393"/>
    <w:rsid w:val="0052271E"/>
    <w:rsid w:val="00522990"/>
    <w:rsid w:val="005230A1"/>
    <w:rsid w:val="00523A19"/>
    <w:rsid w:val="0052425E"/>
    <w:rsid w:val="005242CF"/>
    <w:rsid w:val="0052505C"/>
    <w:rsid w:val="005253CE"/>
    <w:rsid w:val="005254EC"/>
    <w:rsid w:val="00525C76"/>
    <w:rsid w:val="00525F9E"/>
    <w:rsid w:val="00527F0B"/>
    <w:rsid w:val="00527F91"/>
    <w:rsid w:val="005300AB"/>
    <w:rsid w:val="00530957"/>
    <w:rsid w:val="00530CC7"/>
    <w:rsid w:val="00530D8E"/>
    <w:rsid w:val="0053215C"/>
    <w:rsid w:val="005336B4"/>
    <w:rsid w:val="00533B67"/>
    <w:rsid w:val="0053491B"/>
    <w:rsid w:val="00534B6E"/>
    <w:rsid w:val="00536100"/>
    <w:rsid w:val="00536577"/>
    <w:rsid w:val="00537C76"/>
    <w:rsid w:val="00540B44"/>
    <w:rsid w:val="00540F73"/>
    <w:rsid w:val="0054166C"/>
    <w:rsid w:val="0054181E"/>
    <w:rsid w:val="005418F8"/>
    <w:rsid w:val="005419B9"/>
    <w:rsid w:val="0054234B"/>
    <w:rsid w:val="00542547"/>
    <w:rsid w:val="00543157"/>
    <w:rsid w:val="0054474A"/>
    <w:rsid w:val="00544CB0"/>
    <w:rsid w:val="005457C8"/>
    <w:rsid w:val="00546AB7"/>
    <w:rsid w:val="00546BC8"/>
    <w:rsid w:val="00546D99"/>
    <w:rsid w:val="00546E37"/>
    <w:rsid w:val="00547299"/>
    <w:rsid w:val="00547957"/>
    <w:rsid w:val="00547DAD"/>
    <w:rsid w:val="005501E1"/>
    <w:rsid w:val="00550342"/>
    <w:rsid w:val="00551A05"/>
    <w:rsid w:val="00551DC0"/>
    <w:rsid w:val="00552453"/>
    <w:rsid w:val="00552641"/>
    <w:rsid w:val="00552C70"/>
    <w:rsid w:val="0055320B"/>
    <w:rsid w:val="005534B3"/>
    <w:rsid w:val="00553FA2"/>
    <w:rsid w:val="005551D2"/>
    <w:rsid w:val="0055573D"/>
    <w:rsid w:val="005561DA"/>
    <w:rsid w:val="005564B0"/>
    <w:rsid w:val="00556CED"/>
    <w:rsid w:val="005573C5"/>
    <w:rsid w:val="00557B45"/>
    <w:rsid w:val="00560838"/>
    <w:rsid w:val="00560CAD"/>
    <w:rsid w:val="00561B39"/>
    <w:rsid w:val="00562438"/>
    <w:rsid w:val="00562D28"/>
    <w:rsid w:val="00562FD5"/>
    <w:rsid w:val="00563114"/>
    <w:rsid w:val="005633C8"/>
    <w:rsid w:val="00563925"/>
    <w:rsid w:val="00564E70"/>
    <w:rsid w:val="005665D8"/>
    <w:rsid w:val="00566F3A"/>
    <w:rsid w:val="00570223"/>
    <w:rsid w:val="00570F4B"/>
    <w:rsid w:val="00571AE5"/>
    <w:rsid w:val="00571DCD"/>
    <w:rsid w:val="00571FB9"/>
    <w:rsid w:val="00572016"/>
    <w:rsid w:val="00572FBD"/>
    <w:rsid w:val="00573C1D"/>
    <w:rsid w:val="00573D12"/>
    <w:rsid w:val="0057422D"/>
    <w:rsid w:val="00574D60"/>
    <w:rsid w:val="0057621F"/>
    <w:rsid w:val="00576DEE"/>
    <w:rsid w:val="0057752A"/>
    <w:rsid w:val="0057798B"/>
    <w:rsid w:val="005779AD"/>
    <w:rsid w:val="0058119C"/>
    <w:rsid w:val="00581570"/>
    <w:rsid w:val="00581F37"/>
    <w:rsid w:val="0058217F"/>
    <w:rsid w:val="005822D4"/>
    <w:rsid w:val="00582B62"/>
    <w:rsid w:val="00582F1B"/>
    <w:rsid w:val="00583336"/>
    <w:rsid w:val="0058394D"/>
    <w:rsid w:val="005858F6"/>
    <w:rsid w:val="00585EED"/>
    <w:rsid w:val="005864FF"/>
    <w:rsid w:val="00587242"/>
    <w:rsid w:val="00590F52"/>
    <w:rsid w:val="00590F54"/>
    <w:rsid w:val="005913AC"/>
    <w:rsid w:val="00591640"/>
    <w:rsid w:val="005916AC"/>
    <w:rsid w:val="00592CDD"/>
    <w:rsid w:val="00592DEB"/>
    <w:rsid w:val="00592F04"/>
    <w:rsid w:val="0059386F"/>
    <w:rsid w:val="00594388"/>
    <w:rsid w:val="005944D8"/>
    <w:rsid w:val="0059598D"/>
    <w:rsid w:val="0059652C"/>
    <w:rsid w:val="0059703E"/>
    <w:rsid w:val="005A072E"/>
    <w:rsid w:val="005A0B38"/>
    <w:rsid w:val="005A1E5B"/>
    <w:rsid w:val="005A2807"/>
    <w:rsid w:val="005A4A15"/>
    <w:rsid w:val="005A5389"/>
    <w:rsid w:val="005A5582"/>
    <w:rsid w:val="005A56FA"/>
    <w:rsid w:val="005A650A"/>
    <w:rsid w:val="005A6533"/>
    <w:rsid w:val="005A66A1"/>
    <w:rsid w:val="005A69E0"/>
    <w:rsid w:val="005A6E28"/>
    <w:rsid w:val="005B07AD"/>
    <w:rsid w:val="005B1BB4"/>
    <w:rsid w:val="005B3151"/>
    <w:rsid w:val="005B4992"/>
    <w:rsid w:val="005B4BA7"/>
    <w:rsid w:val="005B4E7E"/>
    <w:rsid w:val="005B506D"/>
    <w:rsid w:val="005B56B9"/>
    <w:rsid w:val="005B577A"/>
    <w:rsid w:val="005B57A2"/>
    <w:rsid w:val="005B5FE9"/>
    <w:rsid w:val="005B619D"/>
    <w:rsid w:val="005B686C"/>
    <w:rsid w:val="005B76BF"/>
    <w:rsid w:val="005B7788"/>
    <w:rsid w:val="005B791A"/>
    <w:rsid w:val="005C01D3"/>
    <w:rsid w:val="005C0CF1"/>
    <w:rsid w:val="005C179A"/>
    <w:rsid w:val="005C2004"/>
    <w:rsid w:val="005C2381"/>
    <w:rsid w:val="005C5165"/>
    <w:rsid w:val="005C6656"/>
    <w:rsid w:val="005C6B9F"/>
    <w:rsid w:val="005C7453"/>
    <w:rsid w:val="005D056F"/>
    <w:rsid w:val="005D0E74"/>
    <w:rsid w:val="005D1A24"/>
    <w:rsid w:val="005D2284"/>
    <w:rsid w:val="005D247E"/>
    <w:rsid w:val="005D2818"/>
    <w:rsid w:val="005D40D9"/>
    <w:rsid w:val="005D41F1"/>
    <w:rsid w:val="005D423F"/>
    <w:rsid w:val="005D46A8"/>
    <w:rsid w:val="005D4B10"/>
    <w:rsid w:val="005D512F"/>
    <w:rsid w:val="005D579F"/>
    <w:rsid w:val="005D5A79"/>
    <w:rsid w:val="005D7362"/>
    <w:rsid w:val="005E1830"/>
    <w:rsid w:val="005E1DFF"/>
    <w:rsid w:val="005E2C3D"/>
    <w:rsid w:val="005E3590"/>
    <w:rsid w:val="005E3D40"/>
    <w:rsid w:val="005E4882"/>
    <w:rsid w:val="005E5BFF"/>
    <w:rsid w:val="005E61D1"/>
    <w:rsid w:val="005E62BE"/>
    <w:rsid w:val="005E771B"/>
    <w:rsid w:val="005E7A8A"/>
    <w:rsid w:val="005E7E63"/>
    <w:rsid w:val="005F03A5"/>
    <w:rsid w:val="005F0764"/>
    <w:rsid w:val="005F1340"/>
    <w:rsid w:val="005F13FE"/>
    <w:rsid w:val="005F186E"/>
    <w:rsid w:val="005F2330"/>
    <w:rsid w:val="005F260D"/>
    <w:rsid w:val="005F2E6D"/>
    <w:rsid w:val="005F3358"/>
    <w:rsid w:val="005F3AB8"/>
    <w:rsid w:val="005F46E1"/>
    <w:rsid w:val="005F48EC"/>
    <w:rsid w:val="005F4F5F"/>
    <w:rsid w:val="005F528B"/>
    <w:rsid w:val="005F5A13"/>
    <w:rsid w:val="005F61CC"/>
    <w:rsid w:val="005F674A"/>
    <w:rsid w:val="005F679E"/>
    <w:rsid w:val="005F6DE7"/>
    <w:rsid w:val="005F6F5D"/>
    <w:rsid w:val="005F78D0"/>
    <w:rsid w:val="00600485"/>
    <w:rsid w:val="00600CDF"/>
    <w:rsid w:val="006012FE"/>
    <w:rsid w:val="00602613"/>
    <w:rsid w:val="006030C7"/>
    <w:rsid w:val="00603784"/>
    <w:rsid w:val="00603AE6"/>
    <w:rsid w:val="00604CC6"/>
    <w:rsid w:val="00604DA3"/>
    <w:rsid w:val="00604E88"/>
    <w:rsid w:val="0060544C"/>
    <w:rsid w:val="0060581A"/>
    <w:rsid w:val="00606FFA"/>
    <w:rsid w:val="006101C5"/>
    <w:rsid w:val="00610A9C"/>
    <w:rsid w:val="006111FC"/>
    <w:rsid w:val="00613163"/>
    <w:rsid w:val="0061339F"/>
    <w:rsid w:val="00613AA5"/>
    <w:rsid w:val="00614399"/>
    <w:rsid w:val="00614FB5"/>
    <w:rsid w:val="00615A39"/>
    <w:rsid w:val="00615DDF"/>
    <w:rsid w:val="006165EA"/>
    <w:rsid w:val="00616B55"/>
    <w:rsid w:val="0061702C"/>
    <w:rsid w:val="00617135"/>
    <w:rsid w:val="006171AE"/>
    <w:rsid w:val="00617FDF"/>
    <w:rsid w:val="00621355"/>
    <w:rsid w:val="00622AC0"/>
    <w:rsid w:val="0062342C"/>
    <w:rsid w:val="00625D6C"/>
    <w:rsid w:val="0062665F"/>
    <w:rsid w:val="006304E5"/>
    <w:rsid w:val="00631003"/>
    <w:rsid w:val="00631348"/>
    <w:rsid w:val="00631D77"/>
    <w:rsid w:val="006330D6"/>
    <w:rsid w:val="00633CDD"/>
    <w:rsid w:val="00636354"/>
    <w:rsid w:val="00636CED"/>
    <w:rsid w:val="00637B1F"/>
    <w:rsid w:val="00640D40"/>
    <w:rsid w:val="00642153"/>
    <w:rsid w:val="006433FC"/>
    <w:rsid w:val="006434CB"/>
    <w:rsid w:val="00643C7E"/>
    <w:rsid w:val="00643D44"/>
    <w:rsid w:val="00643EE7"/>
    <w:rsid w:val="00644B9B"/>
    <w:rsid w:val="00644F92"/>
    <w:rsid w:val="0064506E"/>
    <w:rsid w:val="00645190"/>
    <w:rsid w:val="00645459"/>
    <w:rsid w:val="006457F2"/>
    <w:rsid w:val="00645888"/>
    <w:rsid w:val="006471FE"/>
    <w:rsid w:val="00650BC9"/>
    <w:rsid w:val="00650E04"/>
    <w:rsid w:val="00652B92"/>
    <w:rsid w:val="00652D3B"/>
    <w:rsid w:val="00652F5C"/>
    <w:rsid w:val="00653370"/>
    <w:rsid w:val="006533E2"/>
    <w:rsid w:val="006541B2"/>
    <w:rsid w:val="006550D2"/>
    <w:rsid w:val="006557EF"/>
    <w:rsid w:val="00655E75"/>
    <w:rsid w:val="0065626D"/>
    <w:rsid w:val="00657609"/>
    <w:rsid w:val="00657B99"/>
    <w:rsid w:val="00657F1D"/>
    <w:rsid w:val="0066064C"/>
    <w:rsid w:val="006615D8"/>
    <w:rsid w:val="00661697"/>
    <w:rsid w:val="006634EE"/>
    <w:rsid w:val="006636E3"/>
    <w:rsid w:val="0066401C"/>
    <w:rsid w:val="00664B73"/>
    <w:rsid w:val="0066540A"/>
    <w:rsid w:val="0066615C"/>
    <w:rsid w:val="00666277"/>
    <w:rsid w:val="00667254"/>
    <w:rsid w:val="006679F4"/>
    <w:rsid w:val="00670080"/>
    <w:rsid w:val="006701CB"/>
    <w:rsid w:val="006701DC"/>
    <w:rsid w:val="0067029C"/>
    <w:rsid w:val="00670EE3"/>
    <w:rsid w:val="006714EC"/>
    <w:rsid w:val="006725EA"/>
    <w:rsid w:val="0067296F"/>
    <w:rsid w:val="00673DED"/>
    <w:rsid w:val="00673E66"/>
    <w:rsid w:val="00673F40"/>
    <w:rsid w:val="0067402F"/>
    <w:rsid w:val="00674508"/>
    <w:rsid w:val="006747B1"/>
    <w:rsid w:val="00674D52"/>
    <w:rsid w:val="006754BA"/>
    <w:rsid w:val="00675510"/>
    <w:rsid w:val="00675DE8"/>
    <w:rsid w:val="00675E90"/>
    <w:rsid w:val="00677202"/>
    <w:rsid w:val="006773EA"/>
    <w:rsid w:val="006803CA"/>
    <w:rsid w:val="00680AE8"/>
    <w:rsid w:val="00680BB4"/>
    <w:rsid w:val="0068144E"/>
    <w:rsid w:val="006819A4"/>
    <w:rsid w:val="00681BAE"/>
    <w:rsid w:val="00681ECB"/>
    <w:rsid w:val="006825DC"/>
    <w:rsid w:val="0068263B"/>
    <w:rsid w:val="00682DAF"/>
    <w:rsid w:val="006833FD"/>
    <w:rsid w:val="006849BF"/>
    <w:rsid w:val="00686741"/>
    <w:rsid w:val="006868D4"/>
    <w:rsid w:val="006878E7"/>
    <w:rsid w:val="00687E17"/>
    <w:rsid w:val="006905E5"/>
    <w:rsid w:val="00692BD3"/>
    <w:rsid w:val="006933B3"/>
    <w:rsid w:val="006947B0"/>
    <w:rsid w:val="006948A0"/>
    <w:rsid w:val="00695C37"/>
    <w:rsid w:val="00695C8B"/>
    <w:rsid w:val="006967B3"/>
    <w:rsid w:val="0069756C"/>
    <w:rsid w:val="0069790C"/>
    <w:rsid w:val="006A01FF"/>
    <w:rsid w:val="006A06B8"/>
    <w:rsid w:val="006A06FF"/>
    <w:rsid w:val="006A0FB0"/>
    <w:rsid w:val="006A2489"/>
    <w:rsid w:val="006A471C"/>
    <w:rsid w:val="006A489C"/>
    <w:rsid w:val="006A496F"/>
    <w:rsid w:val="006A5869"/>
    <w:rsid w:val="006A5FD8"/>
    <w:rsid w:val="006A6206"/>
    <w:rsid w:val="006B0A87"/>
    <w:rsid w:val="006B14D4"/>
    <w:rsid w:val="006B20B8"/>
    <w:rsid w:val="006B22A2"/>
    <w:rsid w:val="006B325F"/>
    <w:rsid w:val="006B3497"/>
    <w:rsid w:val="006B34EA"/>
    <w:rsid w:val="006B3ED7"/>
    <w:rsid w:val="006B40FE"/>
    <w:rsid w:val="006B533E"/>
    <w:rsid w:val="006B59A4"/>
    <w:rsid w:val="006B5FC9"/>
    <w:rsid w:val="006B62AF"/>
    <w:rsid w:val="006B64B1"/>
    <w:rsid w:val="006B6891"/>
    <w:rsid w:val="006B71B7"/>
    <w:rsid w:val="006C1107"/>
    <w:rsid w:val="006C152A"/>
    <w:rsid w:val="006C19FC"/>
    <w:rsid w:val="006C1E51"/>
    <w:rsid w:val="006C206A"/>
    <w:rsid w:val="006C2F9D"/>
    <w:rsid w:val="006C3D59"/>
    <w:rsid w:val="006C6DDE"/>
    <w:rsid w:val="006C7088"/>
    <w:rsid w:val="006C771A"/>
    <w:rsid w:val="006D0CB6"/>
    <w:rsid w:val="006D23F3"/>
    <w:rsid w:val="006D2B19"/>
    <w:rsid w:val="006D2D7A"/>
    <w:rsid w:val="006D46D6"/>
    <w:rsid w:val="006D4838"/>
    <w:rsid w:val="006D537A"/>
    <w:rsid w:val="006D57D1"/>
    <w:rsid w:val="006D597D"/>
    <w:rsid w:val="006D59E0"/>
    <w:rsid w:val="006D7466"/>
    <w:rsid w:val="006D754D"/>
    <w:rsid w:val="006D7A21"/>
    <w:rsid w:val="006E0010"/>
    <w:rsid w:val="006E0E85"/>
    <w:rsid w:val="006E1105"/>
    <w:rsid w:val="006E13D9"/>
    <w:rsid w:val="006E16CC"/>
    <w:rsid w:val="006E1EEA"/>
    <w:rsid w:val="006E1F40"/>
    <w:rsid w:val="006E1FC5"/>
    <w:rsid w:val="006E23B0"/>
    <w:rsid w:val="006E24A1"/>
    <w:rsid w:val="006E27CF"/>
    <w:rsid w:val="006E29B9"/>
    <w:rsid w:val="006E308F"/>
    <w:rsid w:val="006E3713"/>
    <w:rsid w:val="006E608D"/>
    <w:rsid w:val="006E679E"/>
    <w:rsid w:val="006E68B3"/>
    <w:rsid w:val="006E7BC4"/>
    <w:rsid w:val="006F0482"/>
    <w:rsid w:val="006F1E65"/>
    <w:rsid w:val="006F21EF"/>
    <w:rsid w:val="006F21FC"/>
    <w:rsid w:val="006F2777"/>
    <w:rsid w:val="006F2CC1"/>
    <w:rsid w:val="006F432D"/>
    <w:rsid w:val="006F4CE8"/>
    <w:rsid w:val="006F4F8B"/>
    <w:rsid w:val="006F5C7E"/>
    <w:rsid w:val="006F65EB"/>
    <w:rsid w:val="006F66AF"/>
    <w:rsid w:val="006F78D2"/>
    <w:rsid w:val="007026BD"/>
    <w:rsid w:val="00702881"/>
    <w:rsid w:val="00702F4D"/>
    <w:rsid w:val="007032DE"/>
    <w:rsid w:val="007036F9"/>
    <w:rsid w:val="007037AD"/>
    <w:rsid w:val="00703F87"/>
    <w:rsid w:val="007043CC"/>
    <w:rsid w:val="00704991"/>
    <w:rsid w:val="0070627C"/>
    <w:rsid w:val="007068AA"/>
    <w:rsid w:val="00706AF4"/>
    <w:rsid w:val="00707327"/>
    <w:rsid w:val="00707641"/>
    <w:rsid w:val="00710F98"/>
    <w:rsid w:val="00711FD4"/>
    <w:rsid w:val="00713C08"/>
    <w:rsid w:val="00713F01"/>
    <w:rsid w:val="0071503C"/>
    <w:rsid w:val="0071552F"/>
    <w:rsid w:val="0071686D"/>
    <w:rsid w:val="007175CE"/>
    <w:rsid w:val="007176D4"/>
    <w:rsid w:val="007214F5"/>
    <w:rsid w:val="00721E83"/>
    <w:rsid w:val="00722271"/>
    <w:rsid w:val="0072366C"/>
    <w:rsid w:val="00723B36"/>
    <w:rsid w:val="007246E8"/>
    <w:rsid w:val="007255D1"/>
    <w:rsid w:val="0072603D"/>
    <w:rsid w:val="0072629A"/>
    <w:rsid w:val="0072689E"/>
    <w:rsid w:val="00726DE8"/>
    <w:rsid w:val="007276D4"/>
    <w:rsid w:val="00730952"/>
    <w:rsid w:val="00730CED"/>
    <w:rsid w:val="0073112E"/>
    <w:rsid w:val="007314ED"/>
    <w:rsid w:val="007318E0"/>
    <w:rsid w:val="00731CBC"/>
    <w:rsid w:val="00733D32"/>
    <w:rsid w:val="00734231"/>
    <w:rsid w:val="007343C6"/>
    <w:rsid w:val="0073465E"/>
    <w:rsid w:val="007358DA"/>
    <w:rsid w:val="00736E0B"/>
    <w:rsid w:val="00737A83"/>
    <w:rsid w:val="00737E69"/>
    <w:rsid w:val="007408E8"/>
    <w:rsid w:val="00740D60"/>
    <w:rsid w:val="0074158E"/>
    <w:rsid w:val="00741C59"/>
    <w:rsid w:val="00743672"/>
    <w:rsid w:val="007436AD"/>
    <w:rsid w:val="007443AA"/>
    <w:rsid w:val="00744F25"/>
    <w:rsid w:val="0074677C"/>
    <w:rsid w:val="00746A0A"/>
    <w:rsid w:val="007478F8"/>
    <w:rsid w:val="007500AD"/>
    <w:rsid w:val="00751A38"/>
    <w:rsid w:val="0075302A"/>
    <w:rsid w:val="00753C3D"/>
    <w:rsid w:val="00754DCB"/>
    <w:rsid w:val="00756E12"/>
    <w:rsid w:val="00762782"/>
    <w:rsid w:val="0076279E"/>
    <w:rsid w:val="00762CD5"/>
    <w:rsid w:val="007644A8"/>
    <w:rsid w:val="00764545"/>
    <w:rsid w:val="007658B6"/>
    <w:rsid w:val="007659F4"/>
    <w:rsid w:val="0076676C"/>
    <w:rsid w:val="0076715F"/>
    <w:rsid w:val="007674F4"/>
    <w:rsid w:val="0077084C"/>
    <w:rsid w:val="0077090C"/>
    <w:rsid w:val="007715DA"/>
    <w:rsid w:val="00771F40"/>
    <w:rsid w:val="00772622"/>
    <w:rsid w:val="00772791"/>
    <w:rsid w:val="007731A3"/>
    <w:rsid w:val="007739F3"/>
    <w:rsid w:val="00774AE3"/>
    <w:rsid w:val="007755AA"/>
    <w:rsid w:val="00776B02"/>
    <w:rsid w:val="00776F93"/>
    <w:rsid w:val="007770C0"/>
    <w:rsid w:val="007774F9"/>
    <w:rsid w:val="007779AF"/>
    <w:rsid w:val="007811C0"/>
    <w:rsid w:val="0078183B"/>
    <w:rsid w:val="00781C4B"/>
    <w:rsid w:val="007820AA"/>
    <w:rsid w:val="0078246C"/>
    <w:rsid w:val="00782A6D"/>
    <w:rsid w:val="00782DE8"/>
    <w:rsid w:val="00784F0D"/>
    <w:rsid w:val="0078539E"/>
    <w:rsid w:val="00786C21"/>
    <w:rsid w:val="00787DBA"/>
    <w:rsid w:val="00787DCD"/>
    <w:rsid w:val="007903E3"/>
    <w:rsid w:val="00791478"/>
    <w:rsid w:val="0079162C"/>
    <w:rsid w:val="007917C0"/>
    <w:rsid w:val="00792680"/>
    <w:rsid w:val="007929DB"/>
    <w:rsid w:val="007936E4"/>
    <w:rsid w:val="007938AF"/>
    <w:rsid w:val="00794DDE"/>
    <w:rsid w:val="00794FF3"/>
    <w:rsid w:val="00795015"/>
    <w:rsid w:val="00795857"/>
    <w:rsid w:val="00795A9E"/>
    <w:rsid w:val="00795D35"/>
    <w:rsid w:val="00796728"/>
    <w:rsid w:val="0079691F"/>
    <w:rsid w:val="007978FF"/>
    <w:rsid w:val="007A0743"/>
    <w:rsid w:val="007A10F2"/>
    <w:rsid w:val="007A1311"/>
    <w:rsid w:val="007A2C38"/>
    <w:rsid w:val="007A488A"/>
    <w:rsid w:val="007A4CE0"/>
    <w:rsid w:val="007A4E47"/>
    <w:rsid w:val="007A5492"/>
    <w:rsid w:val="007A6481"/>
    <w:rsid w:val="007A72F7"/>
    <w:rsid w:val="007A7A09"/>
    <w:rsid w:val="007B01FA"/>
    <w:rsid w:val="007B0AC0"/>
    <w:rsid w:val="007B2F85"/>
    <w:rsid w:val="007B352D"/>
    <w:rsid w:val="007B3680"/>
    <w:rsid w:val="007B40E4"/>
    <w:rsid w:val="007B54A4"/>
    <w:rsid w:val="007B566F"/>
    <w:rsid w:val="007B623B"/>
    <w:rsid w:val="007B6480"/>
    <w:rsid w:val="007B6F6A"/>
    <w:rsid w:val="007B7180"/>
    <w:rsid w:val="007C1BBC"/>
    <w:rsid w:val="007C21AD"/>
    <w:rsid w:val="007C2519"/>
    <w:rsid w:val="007C33B5"/>
    <w:rsid w:val="007C3460"/>
    <w:rsid w:val="007C3AC5"/>
    <w:rsid w:val="007C407A"/>
    <w:rsid w:val="007C4449"/>
    <w:rsid w:val="007C4636"/>
    <w:rsid w:val="007C4C64"/>
    <w:rsid w:val="007C533D"/>
    <w:rsid w:val="007C5692"/>
    <w:rsid w:val="007C6C5D"/>
    <w:rsid w:val="007D177E"/>
    <w:rsid w:val="007D294E"/>
    <w:rsid w:val="007D2D5C"/>
    <w:rsid w:val="007D3B7E"/>
    <w:rsid w:val="007D44FD"/>
    <w:rsid w:val="007D5AF9"/>
    <w:rsid w:val="007D6656"/>
    <w:rsid w:val="007D6B11"/>
    <w:rsid w:val="007D6CE7"/>
    <w:rsid w:val="007D6E41"/>
    <w:rsid w:val="007D7457"/>
    <w:rsid w:val="007E052D"/>
    <w:rsid w:val="007E0572"/>
    <w:rsid w:val="007E0B95"/>
    <w:rsid w:val="007E0F24"/>
    <w:rsid w:val="007E1A25"/>
    <w:rsid w:val="007E2871"/>
    <w:rsid w:val="007E3210"/>
    <w:rsid w:val="007E323E"/>
    <w:rsid w:val="007E3F7D"/>
    <w:rsid w:val="007E4140"/>
    <w:rsid w:val="007E46F6"/>
    <w:rsid w:val="007E56B4"/>
    <w:rsid w:val="007E6E0D"/>
    <w:rsid w:val="007F0DC8"/>
    <w:rsid w:val="007F10D1"/>
    <w:rsid w:val="007F239A"/>
    <w:rsid w:val="007F33EF"/>
    <w:rsid w:val="007F41BC"/>
    <w:rsid w:val="007F49C9"/>
    <w:rsid w:val="007F4A4D"/>
    <w:rsid w:val="007F4E55"/>
    <w:rsid w:val="007F5631"/>
    <w:rsid w:val="007F586E"/>
    <w:rsid w:val="007F5C54"/>
    <w:rsid w:val="007F7339"/>
    <w:rsid w:val="007F78D6"/>
    <w:rsid w:val="00800AB0"/>
    <w:rsid w:val="00800B30"/>
    <w:rsid w:val="00800BDE"/>
    <w:rsid w:val="008011F2"/>
    <w:rsid w:val="0080143E"/>
    <w:rsid w:val="00802D5A"/>
    <w:rsid w:val="008033CA"/>
    <w:rsid w:val="00803635"/>
    <w:rsid w:val="008043BC"/>
    <w:rsid w:val="00805683"/>
    <w:rsid w:val="00806104"/>
    <w:rsid w:val="008062C9"/>
    <w:rsid w:val="00806403"/>
    <w:rsid w:val="00806B23"/>
    <w:rsid w:val="00806BE9"/>
    <w:rsid w:val="00810BDB"/>
    <w:rsid w:val="00810F1C"/>
    <w:rsid w:val="00811439"/>
    <w:rsid w:val="00811753"/>
    <w:rsid w:val="00812231"/>
    <w:rsid w:val="00812D33"/>
    <w:rsid w:val="00813743"/>
    <w:rsid w:val="00813EC5"/>
    <w:rsid w:val="008140D6"/>
    <w:rsid w:val="00815532"/>
    <w:rsid w:val="008159CC"/>
    <w:rsid w:val="00815A64"/>
    <w:rsid w:val="00820D93"/>
    <w:rsid w:val="00820E90"/>
    <w:rsid w:val="00821198"/>
    <w:rsid w:val="0082124B"/>
    <w:rsid w:val="00821459"/>
    <w:rsid w:val="00821B08"/>
    <w:rsid w:val="00822018"/>
    <w:rsid w:val="00822BE1"/>
    <w:rsid w:val="00822C9F"/>
    <w:rsid w:val="00823917"/>
    <w:rsid w:val="00823948"/>
    <w:rsid w:val="00823B21"/>
    <w:rsid w:val="00824B2F"/>
    <w:rsid w:val="0082551F"/>
    <w:rsid w:val="008272FB"/>
    <w:rsid w:val="00827CB5"/>
    <w:rsid w:val="00830C30"/>
    <w:rsid w:val="00830C60"/>
    <w:rsid w:val="00830C9E"/>
    <w:rsid w:val="00831514"/>
    <w:rsid w:val="00831E9C"/>
    <w:rsid w:val="00832280"/>
    <w:rsid w:val="00832C53"/>
    <w:rsid w:val="0083308C"/>
    <w:rsid w:val="0083345D"/>
    <w:rsid w:val="00833486"/>
    <w:rsid w:val="008340D0"/>
    <w:rsid w:val="00835DCB"/>
    <w:rsid w:val="0083638C"/>
    <w:rsid w:val="0083669A"/>
    <w:rsid w:val="00837FD0"/>
    <w:rsid w:val="0084033D"/>
    <w:rsid w:val="00841101"/>
    <w:rsid w:val="00841341"/>
    <w:rsid w:val="00841AE6"/>
    <w:rsid w:val="0084216D"/>
    <w:rsid w:val="008424EE"/>
    <w:rsid w:val="00842507"/>
    <w:rsid w:val="008434BD"/>
    <w:rsid w:val="008448CC"/>
    <w:rsid w:val="008464BE"/>
    <w:rsid w:val="00847E6E"/>
    <w:rsid w:val="008509BA"/>
    <w:rsid w:val="0085137E"/>
    <w:rsid w:val="00851719"/>
    <w:rsid w:val="00851996"/>
    <w:rsid w:val="00851EE5"/>
    <w:rsid w:val="00854463"/>
    <w:rsid w:val="00854CF2"/>
    <w:rsid w:val="008554D6"/>
    <w:rsid w:val="0085590C"/>
    <w:rsid w:val="00856321"/>
    <w:rsid w:val="00856661"/>
    <w:rsid w:val="008566A8"/>
    <w:rsid w:val="0086279C"/>
    <w:rsid w:val="00863091"/>
    <w:rsid w:val="00864687"/>
    <w:rsid w:val="00866E21"/>
    <w:rsid w:val="00870604"/>
    <w:rsid w:val="00873711"/>
    <w:rsid w:val="008741D9"/>
    <w:rsid w:val="008741EF"/>
    <w:rsid w:val="00874A32"/>
    <w:rsid w:val="00875081"/>
    <w:rsid w:val="00875328"/>
    <w:rsid w:val="00876DCB"/>
    <w:rsid w:val="00877063"/>
    <w:rsid w:val="00877785"/>
    <w:rsid w:val="00877B14"/>
    <w:rsid w:val="0088041F"/>
    <w:rsid w:val="00880917"/>
    <w:rsid w:val="00880D19"/>
    <w:rsid w:val="00880F80"/>
    <w:rsid w:val="00881FA3"/>
    <w:rsid w:val="00882ED6"/>
    <w:rsid w:val="00883F16"/>
    <w:rsid w:val="008847BD"/>
    <w:rsid w:val="0088495A"/>
    <w:rsid w:val="00884B30"/>
    <w:rsid w:val="008852C8"/>
    <w:rsid w:val="00885F14"/>
    <w:rsid w:val="008866BA"/>
    <w:rsid w:val="00886E21"/>
    <w:rsid w:val="0088794A"/>
    <w:rsid w:val="0089054F"/>
    <w:rsid w:val="008916CE"/>
    <w:rsid w:val="008922AB"/>
    <w:rsid w:val="008924D5"/>
    <w:rsid w:val="008928A4"/>
    <w:rsid w:val="00892DD5"/>
    <w:rsid w:val="008930CF"/>
    <w:rsid w:val="008931E9"/>
    <w:rsid w:val="00893DF8"/>
    <w:rsid w:val="008940FA"/>
    <w:rsid w:val="008943DE"/>
    <w:rsid w:val="00894620"/>
    <w:rsid w:val="00894A10"/>
    <w:rsid w:val="00894C15"/>
    <w:rsid w:val="00894EB8"/>
    <w:rsid w:val="008959D8"/>
    <w:rsid w:val="00896CC5"/>
    <w:rsid w:val="008974FE"/>
    <w:rsid w:val="00897C40"/>
    <w:rsid w:val="008A02FB"/>
    <w:rsid w:val="008A0887"/>
    <w:rsid w:val="008A0D1C"/>
    <w:rsid w:val="008A14CE"/>
    <w:rsid w:val="008A16C6"/>
    <w:rsid w:val="008A180F"/>
    <w:rsid w:val="008A182A"/>
    <w:rsid w:val="008A1D3D"/>
    <w:rsid w:val="008A3E2E"/>
    <w:rsid w:val="008A4924"/>
    <w:rsid w:val="008A4AB6"/>
    <w:rsid w:val="008A4D20"/>
    <w:rsid w:val="008A6DFE"/>
    <w:rsid w:val="008A7597"/>
    <w:rsid w:val="008A7805"/>
    <w:rsid w:val="008B005A"/>
    <w:rsid w:val="008B0156"/>
    <w:rsid w:val="008B062B"/>
    <w:rsid w:val="008B09E9"/>
    <w:rsid w:val="008B0D9E"/>
    <w:rsid w:val="008B0EAC"/>
    <w:rsid w:val="008B1D13"/>
    <w:rsid w:val="008B2DF0"/>
    <w:rsid w:val="008B2E16"/>
    <w:rsid w:val="008B32F3"/>
    <w:rsid w:val="008B3307"/>
    <w:rsid w:val="008B3AA6"/>
    <w:rsid w:val="008B44A1"/>
    <w:rsid w:val="008B4D96"/>
    <w:rsid w:val="008B5105"/>
    <w:rsid w:val="008B743F"/>
    <w:rsid w:val="008B7887"/>
    <w:rsid w:val="008C058C"/>
    <w:rsid w:val="008C0ADC"/>
    <w:rsid w:val="008C12A7"/>
    <w:rsid w:val="008C27B4"/>
    <w:rsid w:val="008C2EFC"/>
    <w:rsid w:val="008C31C5"/>
    <w:rsid w:val="008C3352"/>
    <w:rsid w:val="008C38EF"/>
    <w:rsid w:val="008C550C"/>
    <w:rsid w:val="008C6352"/>
    <w:rsid w:val="008C7F07"/>
    <w:rsid w:val="008D01B4"/>
    <w:rsid w:val="008D209D"/>
    <w:rsid w:val="008D4849"/>
    <w:rsid w:val="008D6536"/>
    <w:rsid w:val="008D65F1"/>
    <w:rsid w:val="008D707B"/>
    <w:rsid w:val="008E133D"/>
    <w:rsid w:val="008E13BC"/>
    <w:rsid w:val="008E259C"/>
    <w:rsid w:val="008E3402"/>
    <w:rsid w:val="008E3D33"/>
    <w:rsid w:val="008E45EC"/>
    <w:rsid w:val="008E4ED7"/>
    <w:rsid w:val="008E5246"/>
    <w:rsid w:val="008E64F9"/>
    <w:rsid w:val="008E661F"/>
    <w:rsid w:val="008E6A0D"/>
    <w:rsid w:val="008E6F83"/>
    <w:rsid w:val="008E73BA"/>
    <w:rsid w:val="008E7AA0"/>
    <w:rsid w:val="008E7B79"/>
    <w:rsid w:val="008F1228"/>
    <w:rsid w:val="008F1938"/>
    <w:rsid w:val="008F1BE0"/>
    <w:rsid w:val="008F2B88"/>
    <w:rsid w:val="008F2C70"/>
    <w:rsid w:val="008F3101"/>
    <w:rsid w:val="008F3B5B"/>
    <w:rsid w:val="008F3C82"/>
    <w:rsid w:val="008F4AC6"/>
    <w:rsid w:val="008F53FB"/>
    <w:rsid w:val="008F6DC9"/>
    <w:rsid w:val="008F7379"/>
    <w:rsid w:val="008F74CB"/>
    <w:rsid w:val="008F7513"/>
    <w:rsid w:val="008F7DFC"/>
    <w:rsid w:val="00900CAE"/>
    <w:rsid w:val="00900F4A"/>
    <w:rsid w:val="00901426"/>
    <w:rsid w:val="00901EB1"/>
    <w:rsid w:val="009025A7"/>
    <w:rsid w:val="0090499C"/>
    <w:rsid w:val="00905444"/>
    <w:rsid w:val="00905BA1"/>
    <w:rsid w:val="00906216"/>
    <w:rsid w:val="009075FF"/>
    <w:rsid w:val="009109CF"/>
    <w:rsid w:val="00910DCE"/>
    <w:rsid w:val="009111BA"/>
    <w:rsid w:val="00911468"/>
    <w:rsid w:val="00912601"/>
    <w:rsid w:val="009128A1"/>
    <w:rsid w:val="00913CE4"/>
    <w:rsid w:val="00914208"/>
    <w:rsid w:val="0091425F"/>
    <w:rsid w:val="00914550"/>
    <w:rsid w:val="00917965"/>
    <w:rsid w:val="00917A95"/>
    <w:rsid w:val="00917D0F"/>
    <w:rsid w:val="00917FAB"/>
    <w:rsid w:val="0092168A"/>
    <w:rsid w:val="0092199B"/>
    <w:rsid w:val="00921B05"/>
    <w:rsid w:val="00921C9D"/>
    <w:rsid w:val="0092254F"/>
    <w:rsid w:val="00922660"/>
    <w:rsid w:val="00922B40"/>
    <w:rsid w:val="0092377C"/>
    <w:rsid w:val="00924879"/>
    <w:rsid w:val="00924DFE"/>
    <w:rsid w:val="0092532D"/>
    <w:rsid w:val="00926764"/>
    <w:rsid w:val="00927563"/>
    <w:rsid w:val="00930008"/>
    <w:rsid w:val="0093064E"/>
    <w:rsid w:val="009307CF"/>
    <w:rsid w:val="00931278"/>
    <w:rsid w:val="00931B2E"/>
    <w:rsid w:val="009322B6"/>
    <w:rsid w:val="0093247E"/>
    <w:rsid w:val="009324C2"/>
    <w:rsid w:val="0093355A"/>
    <w:rsid w:val="00933C41"/>
    <w:rsid w:val="00934970"/>
    <w:rsid w:val="00935281"/>
    <w:rsid w:val="0093552F"/>
    <w:rsid w:val="00935A59"/>
    <w:rsid w:val="009361F4"/>
    <w:rsid w:val="00936330"/>
    <w:rsid w:val="00936E09"/>
    <w:rsid w:val="0093723B"/>
    <w:rsid w:val="009378EE"/>
    <w:rsid w:val="00937B6F"/>
    <w:rsid w:val="00937CEF"/>
    <w:rsid w:val="00940DB1"/>
    <w:rsid w:val="009412D6"/>
    <w:rsid w:val="00941907"/>
    <w:rsid w:val="00942561"/>
    <w:rsid w:val="009425BE"/>
    <w:rsid w:val="00942B68"/>
    <w:rsid w:val="00942D7E"/>
    <w:rsid w:val="009436BA"/>
    <w:rsid w:val="00944529"/>
    <w:rsid w:val="00946562"/>
    <w:rsid w:val="00946CED"/>
    <w:rsid w:val="0094754F"/>
    <w:rsid w:val="009475DD"/>
    <w:rsid w:val="00947E69"/>
    <w:rsid w:val="00950890"/>
    <w:rsid w:val="009508F0"/>
    <w:rsid w:val="00952775"/>
    <w:rsid w:val="0095286B"/>
    <w:rsid w:val="00952BA7"/>
    <w:rsid w:val="009532D6"/>
    <w:rsid w:val="00953675"/>
    <w:rsid w:val="009550B0"/>
    <w:rsid w:val="00955C6E"/>
    <w:rsid w:val="00955D79"/>
    <w:rsid w:val="0095612C"/>
    <w:rsid w:val="009567AE"/>
    <w:rsid w:val="009570DC"/>
    <w:rsid w:val="009572AA"/>
    <w:rsid w:val="009573BE"/>
    <w:rsid w:val="00960C70"/>
    <w:rsid w:val="00960DA2"/>
    <w:rsid w:val="00962A0F"/>
    <w:rsid w:val="0096315D"/>
    <w:rsid w:val="009633C0"/>
    <w:rsid w:val="00963A30"/>
    <w:rsid w:val="00964039"/>
    <w:rsid w:val="00964701"/>
    <w:rsid w:val="0096485A"/>
    <w:rsid w:val="00965C56"/>
    <w:rsid w:val="00965E02"/>
    <w:rsid w:val="00965F85"/>
    <w:rsid w:val="009660AA"/>
    <w:rsid w:val="009663AF"/>
    <w:rsid w:val="00966BFC"/>
    <w:rsid w:val="00966E10"/>
    <w:rsid w:val="00966EC5"/>
    <w:rsid w:val="009676F1"/>
    <w:rsid w:val="00967F59"/>
    <w:rsid w:val="00967FF0"/>
    <w:rsid w:val="00970414"/>
    <w:rsid w:val="009704CA"/>
    <w:rsid w:val="00970683"/>
    <w:rsid w:val="00970A68"/>
    <w:rsid w:val="009710B5"/>
    <w:rsid w:val="0097139D"/>
    <w:rsid w:val="00971518"/>
    <w:rsid w:val="00971CDE"/>
    <w:rsid w:val="0097355E"/>
    <w:rsid w:val="0097417A"/>
    <w:rsid w:val="00975142"/>
    <w:rsid w:val="009755C4"/>
    <w:rsid w:val="0097635A"/>
    <w:rsid w:val="00976F67"/>
    <w:rsid w:val="009804D0"/>
    <w:rsid w:val="009804EC"/>
    <w:rsid w:val="009808D7"/>
    <w:rsid w:val="00981607"/>
    <w:rsid w:val="00981899"/>
    <w:rsid w:val="009832FF"/>
    <w:rsid w:val="0098484D"/>
    <w:rsid w:val="00985D29"/>
    <w:rsid w:val="00986A47"/>
    <w:rsid w:val="00986EC7"/>
    <w:rsid w:val="00987847"/>
    <w:rsid w:val="00991E9C"/>
    <w:rsid w:val="0099224E"/>
    <w:rsid w:val="0099370F"/>
    <w:rsid w:val="00993CF3"/>
    <w:rsid w:val="00994195"/>
    <w:rsid w:val="009944FC"/>
    <w:rsid w:val="00994B6D"/>
    <w:rsid w:val="009957F3"/>
    <w:rsid w:val="00995950"/>
    <w:rsid w:val="00995DC6"/>
    <w:rsid w:val="00997BF0"/>
    <w:rsid w:val="009A0A39"/>
    <w:rsid w:val="009A114D"/>
    <w:rsid w:val="009A16D2"/>
    <w:rsid w:val="009A1722"/>
    <w:rsid w:val="009A194E"/>
    <w:rsid w:val="009A2F45"/>
    <w:rsid w:val="009A3EED"/>
    <w:rsid w:val="009A5771"/>
    <w:rsid w:val="009A68ED"/>
    <w:rsid w:val="009A6A8C"/>
    <w:rsid w:val="009A6FDA"/>
    <w:rsid w:val="009A786C"/>
    <w:rsid w:val="009A7AA0"/>
    <w:rsid w:val="009A7E08"/>
    <w:rsid w:val="009B0689"/>
    <w:rsid w:val="009B2069"/>
    <w:rsid w:val="009B2B59"/>
    <w:rsid w:val="009B3210"/>
    <w:rsid w:val="009B35B4"/>
    <w:rsid w:val="009B471A"/>
    <w:rsid w:val="009B5240"/>
    <w:rsid w:val="009B5E2E"/>
    <w:rsid w:val="009B6192"/>
    <w:rsid w:val="009C1415"/>
    <w:rsid w:val="009C1B8B"/>
    <w:rsid w:val="009C37B7"/>
    <w:rsid w:val="009C4185"/>
    <w:rsid w:val="009C4624"/>
    <w:rsid w:val="009C4F07"/>
    <w:rsid w:val="009C72A3"/>
    <w:rsid w:val="009C7623"/>
    <w:rsid w:val="009D01CA"/>
    <w:rsid w:val="009D02E6"/>
    <w:rsid w:val="009D0DEE"/>
    <w:rsid w:val="009D1C8C"/>
    <w:rsid w:val="009D2C25"/>
    <w:rsid w:val="009D2F1B"/>
    <w:rsid w:val="009D37D8"/>
    <w:rsid w:val="009D38F3"/>
    <w:rsid w:val="009D3C12"/>
    <w:rsid w:val="009D4171"/>
    <w:rsid w:val="009D443C"/>
    <w:rsid w:val="009D5DE0"/>
    <w:rsid w:val="009D6E17"/>
    <w:rsid w:val="009E1CA5"/>
    <w:rsid w:val="009E2660"/>
    <w:rsid w:val="009E26C5"/>
    <w:rsid w:val="009E3DA3"/>
    <w:rsid w:val="009E57CD"/>
    <w:rsid w:val="009E6839"/>
    <w:rsid w:val="009F0A21"/>
    <w:rsid w:val="009F0A68"/>
    <w:rsid w:val="009F0AB9"/>
    <w:rsid w:val="009F13E3"/>
    <w:rsid w:val="009F14AA"/>
    <w:rsid w:val="009F1705"/>
    <w:rsid w:val="009F21FA"/>
    <w:rsid w:val="009F4F04"/>
    <w:rsid w:val="009F4F6A"/>
    <w:rsid w:val="009F647B"/>
    <w:rsid w:val="009F6798"/>
    <w:rsid w:val="009F6A1D"/>
    <w:rsid w:val="009F6BA2"/>
    <w:rsid w:val="009F7BAD"/>
    <w:rsid w:val="00A00A7C"/>
    <w:rsid w:val="00A01752"/>
    <w:rsid w:val="00A01AA9"/>
    <w:rsid w:val="00A01EDC"/>
    <w:rsid w:val="00A023C0"/>
    <w:rsid w:val="00A027B6"/>
    <w:rsid w:val="00A0299C"/>
    <w:rsid w:val="00A04ACA"/>
    <w:rsid w:val="00A04AF8"/>
    <w:rsid w:val="00A06605"/>
    <w:rsid w:val="00A06D81"/>
    <w:rsid w:val="00A073E9"/>
    <w:rsid w:val="00A101DB"/>
    <w:rsid w:val="00A10813"/>
    <w:rsid w:val="00A108FA"/>
    <w:rsid w:val="00A10B40"/>
    <w:rsid w:val="00A10FE8"/>
    <w:rsid w:val="00A11292"/>
    <w:rsid w:val="00A115D9"/>
    <w:rsid w:val="00A12E0B"/>
    <w:rsid w:val="00A14ECC"/>
    <w:rsid w:val="00A1517A"/>
    <w:rsid w:val="00A157B2"/>
    <w:rsid w:val="00A15BF0"/>
    <w:rsid w:val="00A161AE"/>
    <w:rsid w:val="00A20E39"/>
    <w:rsid w:val="00A212F1"/>
    <w:rsid w:val="00A218E7"/>
    <w:rsid w:val="00A21FA7"/>
    <w:rsid w:val="00A22259"/>
    <w:rsid w:val="00A225D2"/>
    <w:rsid w:val="00A22A3D"/>
    <w:rsid w:val="00A23359"/>
    <w:rsid w:val="00A251F7"/>
    <w:rsid w:val="00A255BB"/>
    <w:rsid w:val="00A257D5"/>
    <w:rsid w:val="00A2588A"/>
    <w:rsid w:val="00A25E0F"/>
    <w:rsid w:val="00A26148"/>
    <w:rsid w:val="00A27535"/>
    <w:rsid w:val="00A277B5"/>
    <w:rsid w:val="00A278E3"/>
    <w:rsid w:val="00A30987"/>
    <w:rsid w:val="00A30C64"/>
    <w:rsid w:val="00A325CA"/>
    <w:rsid w:val="00A33502"/>
    <w:rsid w:val="00A33F05"/>
    <w:rsid w:val="00A347B2"/>
    <w:rsid w:val="00A34D89"/>
    <w:rsid w:val="00A3555A"/>
    <w:rsid w:val="00A35766"/>
    <w:rsid w:val="00A357FC"/>
    <w:rsid w:val="00A36DF8"/>
    <w:rsid w:val="00A37BE3"/>
    <w:rsid w:val="00A37ED8"/>
    <w:rsid w:val="00A419B9"/>
    <w:rsid w:val="00A436D7"/>
    <w:rsid w:val="00A43A81"/>
    <w:rsid w:val="00A43F7F"/>
    <w:rsid w:val="00A4488E"/>
    <w:rsid w:val="00A44E0D"/>
    <w:rsid w:val="00A45533"/>
    <w:rsid w:val="00A45579"/>
    <w:rsid w:val="00A460A8"/>
    <w:rsid w:val="00A464FB"/>
    <w:rsid w:val="00A46531"/>
    <w:rsid w:val="00A465AE"/>
    <w:rsid w:val="00A4661E"/>
    <w:rsid w:val="00A46F34"/>
    <w:rsid w:val="00A47046"/>
    <w:rsid w:val="00A4792A"/>
    <w:rsid w:val="00A47C99"/>
    <w:rsid w:val="00A47F34"/>
    <w:rsid w:val="00A50272"/>
    <w:rsid w:val="00A50938"/>
    <w:rsid w:val="00A50AF1"/>
    <w:rsid w:val="00A5206C"/>
    <w:rsid w:val="00A525F5"/>
    <w:rsid w:val="00A55324"/>
    <w:rsid w:val="00A55BE1"/>
    <w:rsid w:val="00A57204"/>
    <w:rsid w:val="00A57244"/>
    <w:rsid w:val="00A57D8B"/>
    <w:rsid w:val="00A60363"/>
    <w:rsid w:val="00A60ABE"/>
    <w:rsid w:val="00A61EF3"/>
    <w:rsid w:val="00A626EF"/>
    <w:rsid w:val="00A63B65"/>
    <w:rsid w:val="00A64412"/>
    <w:rsid w:val="00A65CB9"/>
    <w:rsid w:val="00A7081F"/>
    <w:rsid w:val="00A7173A"/>
    <w:rsid w:val="00A727AB"/>
    <w:rsid w:val="00A7280E"/>
    <w:rsid w:val="00A7301A"/>
    <w:rsid w:val="00A73F3E"/>
    <w:rsid w:val="00A73F8A"/>
    <w:rsid w:val="00A755C4"/>
    <w:rsid w:val="00A77841"/>
    <w:rsid w:val="00A818C9"/>
    <w:rsid w:val="00A81BE8"/>
    <w:rsid w:val="00A83315"/>
    <w:rsid w:val="00A83665"/>
    <w:rsid w:val="00A83B8E"/>
    <w:rsid w:val="00A842B0"/>
    <w:rsid w:val="00A8493E"/>
    <w:rsid w:val="00A85AA3"/>
    <w:rsid w:val="00A85E8E"/>
    <w:rsid w:val="00A87A30"/>
    <w:rsid w:val="00A90289"/>
    <w:rsid w:val="00A907B7"/>
    <w:rsid w:val="00A909DC"/>
    <w:rsid w:val="00A90B53"/>
    <w:rsid w:val="00A90D3D"/>
    <w:rsid w:val="00A91B9D"/>
    <w:rsid w:val="00A92393"/>
    <w:rsid w:val="00A928C0"/>
    <w:rsid w:val="00A93107"/>
    <w:rsid w:val="00A9438E"/>
    <w:rsid w:val="00A94D2C"/>
    <w:rsid w:val="00A95909"/>
    <w:rsid w:val="00A96681"/>
    <w:rsid w:val="00A96819"/>
    <w:rsid w:val="00A971DA"/>
    <w:rsid w:val="00A97F7B"/>
    <w:rsid w:val="00AA1687"/>
    <w:rsid w:val="00AA1A39"/>
    <w:rsid w:val="00AA2085"/>
    <w:rsid w:val="00AA2A62"/>
    <w:rsid w:val="00AA3BD6"/>
    <w:rsid w:val="00AA42CF"/>
    <w:rsid w:val="00AA43E4"/>
    <w:rsid w:val="00AA4D2E"/>
    <w:rsid w:val="00AA51E3"/>
    <w:rsid w:val="00AA60E3"/>
    <w:rsid w:val="00AA68E9"/>
    <w:rsid w:val="00AA6EB4"/>
    <w:rsid w:val="00AA6FBE"/>
    <w:rsid w:val="00AA77BA"/>
    <w:rsid w:val="00AA7B1D"/>
    <w:rsid w:val="00AB061E"/>
    <w:rsid w:val="00AB08F5"/>
    <w:rsid w:val="00AB1734"/>
    <w:rsid w:val="00AB37C9"/>
    <w:rsid w:val="00AB3B58"/>
    <w:rsid w:val="00AB5320"/>
    <w:rsid w:val="00AB7636"/>
    <w:rsid w:val="00AC06B8"/>
    <w:rsid w:val="00AC07DD"/>
    <w:rsid w:val="00AC0973"/>
    <w:rsid w:val="00AC1EA9"/>
    <w:rsid w:val="00AC211F"/>
    <w:rsid w:val="00AC2618"/>
    <w:rsid w:val="00AC268C"/>
    <w:rsid w:val="00AC2921"/>
    <w:rsid w:val="00AC3AB6"/>
    <w:rsid w:val="00AC3D13"/>
    <w:rsid w:val="00AC59AF"/>
    <w:rsid w:val="00AC5BE0"/>
    <w:rsid w:val="00AC6420"/>
    <w:rsid w:val="00AC6A1F"/>
    <w:rsid w:val="00AD074E"/>
    <w:rsid w:val="00AD0AEA"/>
    <w:rsid w:val="00AD1114"/>
    <w:rsid w:val="00AD1E45"/>
    <w:rsid w:val="00AD1F50"/>
    <w:rsid w:val="00AD233A"/>
    <w:rsid w:val="00AD3601"/>
    <w:rsid w:val="00AD3621"/>
    <w:rsid w:val="00AD4181"/>
    <w:rsid w:val="00AD537B"/>
    <w:rsid w:val="00AD5886"/>
    <w:rsid w:val="00AD60ED"/>
    <w:rsid w:val="00AD6BAB"/>
    <w:rsid w:val="00AD74A9"/>
    <w:rsid w:val="00AD7D76"/>
    <w:rsid w:val="00AD7FFB"/>
    <w:rsid w:val="00AE036B"/>
    <w:rsid w:val="00AE05F4"/>
    <w:rsid w:val="00AE0847"/>
    <w:rsid w:val="00AE0D71"/>
    <w:rsid w:val="00AE2D30"/>
    <w:rsid w:val="00AE2F64"/>
    <w:rsid w:val="00AE3002"/>
    <w:rsid w:val="00AE301B"/>
    <w:rsid w:val="00AE324E"/>
    <w:rsid w:val="00AE36C2"/>
    <w:rsid w:val="00AE49FB"/>
    <w:rsid w:val="00AE56A5"/>
    <w:rsid w:val="00AE61C4"/>
    <w:rsid w:val="00AE643B"/>
    <w:rsid w:val="00AE7468"/>
    <w:rsid w:val="00AE7909"/>
    <w:rsid w:val="00AF0BB1"/>
    <w:rsid w:val="00AF1A6F"/>
    <w:rsid w:val="00AF2592"/>
    <w:rsid w:val="00AF2DEC"/>
    <w:rsid w:val="00AF3DA8"/>
    <w:rsid w:val="00AF4228"/>
    <w:rsid w:val="00AF446C"/>
    <w:rsid w:val="00AF44C4"/>
    <w:rsid w:val="00AF4BBB"/>
    <w:rsid w:val="00AF5088"/>
    <w:rsid w:val="00AF522A"/>
    <w:rsid w:val="00AF5D5F"/>
    <w:rsid w:val="00AF61AE"/>
    <w:rsid w:val="00AF68D6"/>
    <w:rsid w:val="00AF69A9"/>
    <w:rsid w:val="00B00A00"/>
    <w:rsid w:val="00B01FB9"/>
    <w:rsid w:val="00B02448"/>
    <w:rsid w:val="00B02E64"/>
    <w:rsid w:val="00B0306D"/>
    <w:rsid w:val="00B03FE6"/>
    <w:rsid w:val="00B04160"/>
    <w:rsid w:val="00B04711"/>
    <w:rsid w:val="00B04F25"/>
    <w:rsid w:val="00B05D28"/>
    <w:rsid w:val="00B064AF"/>
    <w:rsid w:val="00B0671E"/>
    <w:rsid w:val="00B069EE"/>
    <w:rsid w:val="00B07237"/>
    <w:rsid w:val="00B1036B"/>
    <w:rsid w:val="00B12C95"/>
    <w:rsid w:val="00B13268"/>
    <w:rsid w:val="00B1383E"/>
    <w:rsid w:val="00B14AB6"/>
    <w:rsid w:val="00B14BCB"/>
    <w:rsid w:val="00B15109"/>
    <w:rsid w:val="00B15598"/>
    <w:rsid w:val="00B15852"/>
    <w:rsid w:val="00B15983"/>
    <w:rsid w:val="00B16408"/>
    <w:rsid w:val="00B17834"/>
    <w:rsid w:val="00B2078F"/>
    <w:rsid w:val="00B209B8"/>
    <w:rsid w:val="00B21F60"/>
    <w:rsid w:val="00B2229D"/>
    <w:rsid w:val="00B24748"/>
    <w:rsid w:val="00B249E3"/>
    <w:rsid w:val="00B24B5D"/>
    <w:rsid w:val="00B25027"/>
    <w:rsid w:val="00B2536B"/>
    <w:rsid w:val="00B26122"/>
    <w:rsid w:val="00B26B68"/>
    <w:rsid w:val="00B27F9E"/>
    <w:rsid w:val="00B30FB3"/>
    <w:rsid w:val="00B32252"/>
    <w:rsid w:val="00B324A6"/>
    <w:rsid w:val="00B32A3F"/>
    <w:rsid w:val="00B32D8F"/>
    <w:rsid w:val="00B33144"/>
    <w:rsid w:val="00B333CD"/>
    <w:rsid w:val="00B33C0F"/>
    <w:rsid w:val="00B34089"/>
    <w:rsid w:val="00B348E0"/>
    <w:rsid w:val="00B35939"/>
    <w:rsid w:val="00B35EC3"/>
    <w:rsid w:val="00B37135"/>
    <w:rsid w:val="00B37269"/>
    <w:rsid w:val="00B37E14"/>
    <w:rsid w:val="00B41825"/>
    <w:rsid w:val="00B42344"/>
    <w:rsid w:val="00B42388"/>
    <w:rsid w:val="00B4267C"/>
    <w:rsid w:val="00B43B6C"/>
    <w:rsid w:val="00B456B6"/>
    <w:rsid w:val="00B4601E"/>
    <w:rsid w:val="00B46387"/>
    <w:rsid w:val="00B4709E"/>
    <w:rsid w:val="00B51113"/>
    <w:rsid w:val="00B51CB2"/>
    <w:rsid w:val="00B52E24"/>
    <w:rsid w:val="00B54C1C"/>
    <w:rsid w:val="00B559F4"/>
    <w:rsid w:val="00B55CDC"/>
    <w:rsid w:val="00B56EBB"/>
    <w:rsid w:val="00B576E2"/>
    <w:rsid w:val="00B5789E"/>
    <w:rsid w:val="00B57961"/>
    <w:rsid w:val="00B600AC"/>
    <w:rsid w:val="00B603A7"/>
    <w:rsid w:val="00B60916"/>
    <w:rsid w:val="00B6095E"/>
    <w:rsid w:val="00B61D0A"/>
    <w:rsid w:val="00B63190"/>
    <w:rsid w:val="00B63C03"/>
    <w:rsid w:val="00B645DD"/>
    <w:rsid w:val="00B658CF"/>
    <w:rsid w:val="00B662B2"/>
    <w:rsid w:val="00B66BFD"/>
    <w:rsid w:val="00B67610"/>
    <w:rsid w:val="00B67E5D"/>
    <w:rsid w:val="00B70592"/>
    <w:rsid w:val="00B708B6"/>
    <w:rsid w:val="00B708E7"/>
    <w:rsid w:val="00B71047"/>
    <w:rsid w:val="00B714C0"/>
    <w:rsid w:val="00B73897"/>
    <w:rsid w:val="00B73A40"/>
    <w:rsid w:val="00B73B3F"/>
    <w:rsid w:val="00B73D0B"/>
    <w:rsid w:val="00B7504E"/>
    <w:rsid w:val="00B76543"/>
    <w:rsid w:val="00B7670F"/>
    <w:rsid w:val="00B77887"/>
    <w:rsid w:val="00B81169"/>
    <w:rsid w:val="00B81391"/>
    <w:rsid w:val="00B821B5"/>
    <w:rsid w:val="00B82FE7"/>
    <w:rsid w:val="00B83AA7"/>
    <w:rsid w:val="00B83BE9"/>
    <w:rsid w:val="00B842D2"/>
    <w:rsid w:val="00B84315"/>
    <w:rsid w:val="00B845D4"/>
    <w:rsid w:val="00B857CF"/>
    <w:rsid w:val="00B86487"/>
    <w:rsid w:val="00B8729B"/>
    <w:rsid w:val="00B87CEC"/>
    <w:rsid w:val="00B91364"/>
    <w:rsid w:val="00B91EE6"/>
    <w:rsid w:val="00B92984"/>
    <w:rsid w:val="00B92A79"/>
    <w:rsid w:val="00B93CB5"/>
    <w:rsid w:val="00B945B7"/>
    <w:rsid w:val="00B95F63"/>
    <w:rsid w:val="00B960B0"/>
    <w:rsid w:val="00B97784"/>
    <w:rsid w:val="00B978E4"/>
    <w:rsid w:val="00BA02A6"/>
    <w:rsid w:val="00BA0AF4"/>
    <w:rsid w:val="00BA0E73"/>
    <w:rsid w:val="00BA0EDF"/>
    <w:rsid w:val="00BA528E"/>
    <w:rsid w:val="00BA5B57"/>
    <w:rsid w:val="00BA62B1"/>
    <w:rsid w:val="00BA6508"/>
    <w:rsid w:val="00BA6572"/>
    <w:rsid w:val="00BA6891"/>
    <w:rsid w:val="00BA6B07"/>
    <w:rsid w:val="00BA6F38"/>
    <w:rsid w:val="00BA72DE"/>
    <w:rsid w:val="00BA79D8"/>
    <w:rsid w:val="00BA7D09"/>
    <w:rsid w:val="00BB0623"/>
    <w:rsid w:val="00BB1FE9"/>
    <w:rsid w:val="00BB21E0"/>
    <w:rsid w:val="00BB36CA"/>
    <w:rsid w:val="00BB3BE7"/>
    <w:rsid w:val="00BB4614"/>
    <w:rsid w:val="00BB62EB"/>
    <w:rsid w:val="00BB6637"/>
    <w:rsid w:val="00BC0380"/>
    <w:rsid w:val="00BC0743"/>
    <w:rsid w:val="00BC09F4"/>
    <w:rsid w:val="00BC1349"/>
    <w:rsid w:val="00BC14A9"/>
    <w:rsid w:val="00BC14F7"/>
    <w:rsid w:val="00BC1A79"/>
    <w:rsid w:val="00BC2742"/>
    <w:rsid w:val="00BC297D"/>
    <w:rsid w:val="00BC36D6"/>
    <w:rsid w:val="00BC4001"/>
    <w:rsid w:val="00BC4518"/>
    <w:rsid w:val="00BC471A"/>
    <w:rsid w:val="00BC6189"/>
    <w:rsid w:val="00BC734F"/>
    <w:rsid w:val="00BD0579"/>
    <w:rsid w:val="00BD0F67"/>
    <w:rsid w:val="00BD1475"/>
    <w:rsid w:val="00BD26EE"/>
    <w:rsid w:val="00BD387D"/>
    <w:rsid w:val="00BD4D68"/>
    <w:rsid w:val="00BD61C2"/>
    <w:rsid w:val="00BD6807"/>
    <w:rsid w:val="00BD6F57"/>
    <w:rsid w:val="00BD7F07"/>
    <w:rsid w:val="00BE012A"/>
    <w:rsid w:val="00BE04E4"/>
    <w:rsid w:val="00BE08D4"/>
    <w:rsid w:val="00BE222E"/>
    <w:rsid w:val="00BE4623"/>
    <w:rsid w:val="00BE53DA"/>
    <w:rsid w:val="00BE546A"/>
    <w:rsid w:val="00BE55F6"/>
    <w:rsid w:val="00BE5818"/>
    <w:rsid w:val="00BE6E73"/>
    <w:rsid w:val="00BE6E80"/>
    <w:rsid w:val="00BE6FB8"/>
    <w:rsid w:val="00BE79D5"/>
    <w:rsid w:val="00BE7E42"/>
    <w:rsid w:val="00BF0B91"/>
    <w:rsid w:val="00BF19DF"/>
    <w:rsid w:val="00BF2149"/>
    <w:rsid w:val="00BF2DAD"/>
    <w:rsid w:val="00BF2DB6"/>
    <w:rsid w:val="00BF37DC"/>
    <w:rsid w:val="00BF4DBD"/>
    <w:rsid w:val="00BF4EF3"/>
    <w:rsid w:val="00BF5532"/>
    <w:rsid w:val="00BF5B7B"/>
    <w:rsid w:val="00BF5CFB"/>
    <w:rsid w:val="00BF62DC"/>
    <w:rsid w:val="00C00434"/>
    <w:rsid w:val="00C01752"/>
    <w:rsid w:val="00C01A5D"/>
    <w:rsid w:val="00C05FA0"/>
    <w:rsid w:val="00C06331"/>
    <w:rsid w:val="00C07C5C"/>
    <w:rsid w:val="00C07F34"/>
    <w:rsid w:val="00C07F5D"/>
    <w:rsid w:val="00C104BA"/>
    <w:rsid w:val="00C11056"/>
    <w:rsid w:val="00C11573"/>
    <w:rsid w:val="00C11762"/>
    <w:rsid w:val="00C134F4"/>
    <w:rsid w:val="00C1366B"/>
    <w:rsid w:val="00C13BB4"/>
    <w:rsid w:val="00C15CDB"/>
    <w:rsid w:val="00C15EC6"/>
    <w:rsid w:val="00C166BF"/>
    <w:rsid w:val="00C16C0E"/>
    <w:rsid w:val="00C16C5F"/>
    <w:rsid w:val="00C17F79"/>
    <w:rsid w:val="00C2106A"/>
    <w:rsid w:val="00C2124F"/>
    <w:rsid w:val="00C21A36"/>
    <w:rsid w:val="00C21BC3"/>
    <w:rsid w:val="00C221FA"/>
    <w:rsid w:val="00C22567"/>
    <w:rsid w:val="00C2262D"/>
    <w:rsid w:val="00C229BB"/>
    <w:rsid w:val="00C22EFE"/>
    <w:rsid w:val="00C26013"/>
    <w:rsid w:val="00C26A8F"/>
    <w:rsid w:val="00C27A8E"/>
    <w:rsid w:val="00C3030A"/>
    <w:rsid w:val="00C323D9"/>
    <w:rsid w:val="00C323E5"/>
    <w:rsid w:val="00C32836"/>
    <w:rsid w:val="00C32FA3"/>
    <w:rsid w:val="00C33A9C"/>
    <w:rsid w:val="00C33F6D"/>
    <w:rsid w:val="00C342FA"/>
    <w:rsid w:val="00C34F39"/>
    <w:rsid w:val="00C359DE"/>
    <w:rsid w:val="00C37770"/>
    <w:rsid w:val="00C403C6"/>
    <w:rsid w:val="00C40C48"/>
    <w:rsid w:val="00C43CB2"/>
    <w:rsid w:val="00C4504C"/>
    <w:rsid w:val="00C4523E"/>
    <w:rsid w:val="00C45930"/>
    <w:rsid w:val="00C45D2C"/>
    <w:rsid w:val="00C465AE"/>
    <w:rsid w:val="00C4687D"/>
    <w:rsid w:val="00C46D0A"/>
    <w:rsid w:val="00C47005"/>
    <w:rsid w:val="00C47090"/>
    <w:rsid w:val="00C47225"/>
    <w:rsid w:val="00C47D68"/>
    <w:rsid w:val="00C50211"/>
    <w:rsid w:val="00C50681"/>
    <w:rsid w:val="00C52D99"/>
    <w:rsid w:val="00C53B71"/>
    <w:rsid w:val="00C54396"/>
    <w:rsid w:val="00C54BA3"/>
    <w:rsid w:val="00C552EF"/>
    <w:rsid w:val="00C56197"/>
    <w:rsid w:val="00C568A6"/>
    <w:rsid w:val="00C568DF"/>
    <w:rsid w:val="00C5784A"/>
    <w:rsid w:val="00C57EE5"/>
    <w:rsid w:val="00C60167"/>
    <w:rsid w:val="00C602DF"/>
    <w:rsid w:val="00C60DD8"/>
    <w:rsid w:val="00C61249"/>
    <w:rsid w:val="00C614AF"/>
    <w:rsid w:val="00C61A78"/>
    <w:rsid w:val="00C61CED"/>
    <w:rsid w:val="00C61F5C"/>
    <w:rsid w:val="00C62224"/>
    <w:rsid w:val="00C63600"/>
    <w:rsid w:val="00C63684"/>
    <w:rsid w:val="00C657F0"/>
    <w:rsid w:val="00C6598F"/>
    <w:rsid w:val="00C65B9F"/>
    <w:rsid w:val="00C66F35"/>
    <w:rsid w:val="00C67271"/>
    <w:rsid w:val="00C6750F"/>
    <w:rsid w:val="00C700F2"/>
    <w:rsid w:val="00C714BD"/>
    <w:rsid w:val="00C71917"/>
    <w:rsid w:val="00C732BA"/>
    <w:rsid w:val="00C7376F"/>
    <w:rsid w:val="00C73A6D"/>
    <w:rsid w:val="00C74568"/>
    <w:rsid w:val="00C7720F"/>
    <w:rsid w:val="00C77221"/>
    <w:rsid w:val="00C77F16"/>
    <w:rsid w:val="00C816DF"/>
    <w:rsid w:val="00C821C7"/>
    <w:rsid w:val="00C85204"/>
    <w:rsid w:val="00C85363"/>
    <w:rsid w:val="00C871FE"/>
    <w:rsid w:val="00C90A82"/>
    <w:rsid w:val="00C90B71"/>
    <w:rsid w:val="00C91D40"/>
    <w:rsid w:val="00C92820"/>
    <w:rsid w:val="00C92EE6"/>
    <w:rsid w:val="00C93BE3"/>
    <w:rsid w:val="00C9428C"/>
    <w:rsid w:val="00C94353"/>
    <w:rsid w:val="00C944A9"/>
    <w:rsid w:val="00C95B33"/>
    <w:rsid w:val="00C9644C"/>
    <w:rsid w:val="00C9769E"/>
    <w:rsid w:val="00C97AFB"/>
    <w:rsid w:val="00CA02A0"/>
    <w:rsid w:val="00CA1834"/>
    <w:rsid w:val="00CA1D18"/>
    <w:rsid w:val="00CA2C90"/>
    <w:rsid w:val="00CA2D9C"/>
    <w:rsid w:val="00CA3240"/>
    <w:rsid w:val="00CA361B"/>
    <w:rsid w:val="00CA3CD6"/>
    <w:rsid w:val="00CA424D"/>
    <w:rsid w:val="00CA467F"/>
    <w:rsid w:val="00CA4928"/>
    <w:rsid w:val="00CA4A65"/>
    <w:rsid w:val="00CA4CCF"/>
    <w:rsid w:val="00CA5830"/>
    <w:rsid w:val="00CA59C9"/>
    <w:rsid w:val="00CA6BE7"/>
    <w:rsid w:val="00CA6E5D"/>
    <w:rsid w:val="00CA7E01"/>
    <w:rsid w:val="00CB02CF"/>
    <w:rsid w:val="00CB0A2F"/>
    <w:rsid w:val="00CB0EB3"/>
    <w:rsid w:val="00CB1BE1"/>
    <w:rsid w:val="00CB2182"/>
    <w:rsid w:val="00CB2704"/>
    <w:rsid w:val="00CB3755"/>
    <w:rsid w:val="00CB42D9"/>
    <w:rsid w:val="00CB5FF7"/>
    <w:rsid w:val="00CB63AE"/>
    <w:rsid w:val="00CB682F"/>
    <w:rsid w:val="00CB6DA2"/>
    <w:rsid w:val="00CC014B"/>
    <w:rsid w:val="00CC03DF"/>
    <w:rsid w:val="00CC0B44"/>
    <w:rsid w:val="00CC0CC5"/>
    <w:rsid w:val="00CC18CF"/>
    <w:rsid w:val="00CC1CF1"/>
    <w:rsid w:val="00CC2892"/>
    <w:rsid w:val="00CC32EC"/>
    <w:rsid w:val="00CC357F"/>
    <w:rsid w:val="00CC4340"/>
    <w:rsid w:val="00CC454D"/>
    <w:rsid w:val="00CC50CE"/>
    <w:rsid w:val="00CC5BC1"/>
    <w:rsid w:val="00CC63E7"/>
    <w:rsid w:val="00CC792D"/>
    <w:rsid w:val="00CD08CC"/>
    <w:rsid w:val="00CD161B"/>
    <w:rsid w:val="00CD2154"/>
    <w:rsid w:val="00CD2612"/>
    <w:rsid w:val="00CD2CAF"/>
    <w:rsid w:val="00CD2E13"/>
    <w:rsid w:val="00CD3389"/>
    <w:rsid w:val="00CD5FAB"/>
    <w:rsid w:val="00CD6828"/>
    <w:rsid w:val="00CD70E4"/>
    <w:rsid w:val="00CE0BD6"/>
    <w:rsid w:val="00CE0C44"/>
    <w:rsid w:val="00CE2735"/>
    <w:rsid w:val="00CE33AF"/>
    <w:rsid w:val="00CE4178"/>
    <w:rsid w:val="00CE4CD6"/>
    <w:rsid w:val="00CE5EBA"/>
    <w:rsid w:val="00CE5EDB"/>
    <w:rsid w:val="00CE6781"/>
    <w:rsid w:val="00CE6E07"/>
    <w:rsid w:val="00CF00BC"/>
    <w:rsid w:val="00CF0D5C"/>
    <w:rsid w:val="00CF4335"/>
    <w:rsid w:val="00CF4443"/>
    <w:rsid w:val="00CF4E85"/>
    <w:rsid w:val="00CF56CB"/>
    <w:rsid w:val="00CF618A"/>
    <w:rsid w:val="00CF6974"/>
    <w:rsid w:val="00CF6D97"/>
    <w:rsid w:val="00CF6E3C"/>
    <w:rsid w:val="00CF7F49"/>
    <w:rsid w:val="00D019EE"/>
    <w:rsid w:val="00D02B35"/>
    <w:rsid w:val="00D0337C"/>
    <w:rsid w:val="00D033E3"/>
    <w:rsid w:val="00D03435"/>
    <w:rsid w:val="00D047A4"/>
    <w:rsid w:val="00D04AB8"/>
    <w:rsid w:val="00D04F13"/>
    <w:rsid w:val="00D05425"/>
    <w:rsid w:val="00D05719"/>
    <w:rsid w:val="00D05986"/>
    <w:rsid w:val="00D05DBA"/>
    <w:rsid w:val="00D06482"/>
    <w:rsid w:val="00D0744C"/>
    <w:rsid w:val="00D10C92"/>
    <w:rsid w:val="00D111B3"/>
    <w:rsid w:val="00D12595"/>
    <w:rsid w:val="00D1352B"/>
    <w:rsid w:val="00D1616B"/>
    <w:rsid w:val="00D1676D"/>
    <w:rsid w:val="00D16E72"/>
    <w:rsid w:val="00D17597"/>
    <w:rsid w:val="00D17916"/>
    <w:rsid w:val="00D200CB"/>
    <w:rsid w:val="00D202BF"/>
    <w:rsid w:val="00D216AC"/>
    <w:rsid w:val="00D21A1B"/>
    <w:rsid w:val="00D21F5E"/>
    <w:rsid w:val="00D2288E"/>
    <w:rsid w:val="00D22BF0"/>
    <w:rsid w:val="00D22D8E"/>
    <w:rsid w:val="00D231B7"/>
    <w:rsid w:val="00D238BB"/>
    <w:rsid w:val="00D23CFC"/>
    <w:rsid w:val="00D2547C"/>
    <w:rsid w:val="00D256B7"/>
    <w:rsid w:val="00D26213"/>
    <w:rsid w:val="00D305EB"/>
    <w:rsid w:val="00D30664"/>
    <w:rsid w:val="00D30CE2"/>
    <w:rsid w:val="00D30E4D"/>
    <w:rsid w:val="00D30F2D"/>
    <w:rsid w:val="00D3165D"/>
    <w:rsid w:val="00D3227F"/>
    <w:rsid w:val="00D32BC8"/>
    <w:rsid w:val="00D33085"/>
    <w:rsid w:val="00D3559E"/>
    <w:rsid w:val="00D356F1"/>
    <w:rsid w:val="00D35950"/>
    <w:rsid w:val="00D37C62"/>
    <w:rsid w:val="00D401FF"/>
    <w:rsid w:val="00D40505"/>
    <w:rsid w:val="00D418FB"/>
    <w:rsid w:val="00D4194A"/>
    <w:rsid w:val="00D42439"/>
    <w:rsid w:val="00D425A8"/>
    <w:rsid w:val="00D426F8"/>
    <w:rsid w:val="00D445E4"/>
    <w:rsid w:val="00D45ADE"/>
    <w:rsid w:val="00D45D3A"/>
    <w:rsid w:val="00D461EE"/>
    <w:rsid w:val="00D462C2"/>
    <w:rsid w:val="00D46364"/>
    <w:rsid w:val="00D470F6"/>
    <w:rsid w:val="00D47809"/>
    <w:rsid w:val="00D47FC4"/>
    <w:rsid w:val="00D50B22"/>
    <w:rsid w:val="00D50B87"/>
    <w:rsid w:val="00D5114F"/>
    <w:rsid w:val="00D519CC"/>
    <w:rsid w:val="00D51E38"/>
    <w:rsid w:val="00D5207E"/>
    <w:rsid w:val="00D53044"/>
    <w:rsid w:val="00D537A9"/>
    <w:rsid w:val="00D53F2D"/>
    <w:rsid w:val="00D54322"/>
    <w:rsid w:val="00D54558"/>
    <w:rsid w:val="00D55F23"/>
    <w:rsid w:val="00D55FB0"/>
    <w:rsid w:val="00D568EF"/>
    <w:rsid w:val="00D56E28"/>
    <w:rsid w:val="00D57241"/>
    <w:rsid w:val="00D5726D"/>
    <w:rsid w:val="00D600EE"/>
    <w:rsid w:val="00D60ACB"/>
    <w:rsid w:val="00D60B2D"/>
    <w:rsid w:val="00D618E9"/>
    <w:rsid w:val="00D62D27"/>
    <w:rsid w:val="00D62F35"/>
    <w:rsid w:val="00D63140"/>
    <w:rsid w:val="00D647F2"/>
    <w:rsid w:val="00D6489E"/>
    <w:rsid w:val="00D65FE1"/>
    <w:rsid w:val="00D6645A"/>
    <w:rsid w:val="00D66D22"/>
    <w:rsid w:val="00D67405"/>
    <w:rsid w:val="00D67A43"/>
    <w:rsid w:val="00D70305"/>
    <w:rsid w:val="00D70638"/>
    <w:rsid w:val="00D70C2E"/>
    <w:rsid w:val="00D71ED4"/>
    <w:rsid w:val="00D7270E"/>
    <w:rsid w:val="00D74044"/>
    <w:rsid w:val="00D751F8"/>
    <w:rsid w:val="00D753D8"/>
    <w:rsid w:val="00D77099"/>
    <w:rsid w:val="00D777BF"/>
    <w:rsid w:val="00D778FF"/>
    <w:rsid w:val="00D77C5F"/>
    <w:rsid w:val="00D801FA"/>
    <w:rsid w:val="00D8035E"/>
    <w:rsid w:val="00D803B2"/>
    <w:rsid w:val="00D8069F"/>
    <w:rsid w:val="00D80E35"/>
    <w:rsid w:val="00D825F2"/>
    <w:rsid w:val="00D828A2"/>
    <w:rsid w:val="00D82C1E"/>
    <w:rsid w:val="00D83520"/>
    <w:rsid w:val="00D84A57"/>
    <w:rsid w:val="00D84BE7"/>
    <w:rsid w:val="00D8647E"/>
    <w:rsid w:val="00D869AA"/>
    <w:rsid w:val="00D86CCB"/>
    <w:rsid w:val="00D87711"/>
    <w:rsid w:val="00D87A0B"/>
    <w:rsid w:val="00D902B8"/>
    <w:rsid w:val="00D904FF"/>
    <w:rsid w:val="00D90B3C"/>
    <w:rsid w:val="00D90B6A"/>
    <w:rsid w:val="00D90C61"/>
    <w:rsid w:val="00D9157D"/>
    <w:rsid w:val="00D915F0"/>
    <w:rsid w:val="00D9390D"/>
    <w:rsid w:val="00D93B90"/>
    <w:rsid w:val="00D94346"/>
    <w:rsid w:val="00D9448E"/>
    <w:rsid w:val="00D945AD"/>
    <w:rsid w:val="00D94C4E"/>
    <w:rsid w:val="00D95DEA"/>
    <w:rsid w:val="00D96689"/>
    <w:rsid w:val="00D96F5D"/>
    <w:rsid w:val="00DA0315"/>
    <w:rsid w:val="00DA05B7"/>
    <w:rsid w:val="00DA122A"/>
    <w:rsid w:val="00DA1253"/>
    <w:rsid w:val="00DA1A24"/>
    <w:rsid w:val="00DA1D12"/>
    <w:rsid w:val="00DA30D1"/>
    <w:rsid w:val="00DA328F"/>
    <w:rsid w:val="00DA3BBA"/>
    <w:rsid w:val="00DA4C1F"/>
    <w:rsid w:val="00DA4ED2"/>
    <w:rsid w:val="00DA517D"/>
    <w:rsid w:val="00DA6410"/>
    <w:rsid w:val="00DA68CB"/>
    <w:rsid w:val="00DA73FC"/>
    <w:rsid w:val="00DB01D5"/>
    <w:rsid w:val="00DB0947"/>
    <w:rsid w:val="00DB0A0C"/>
    <w:rsid w:val="00DB2C2E"/>
    <w:rsid w:val="00DB4AE0"/>
    <w:rsid w:val="00DB5C11"/>
    <w:rsid w:val="00DB60A8"/>
    <w:rsid w:val="00DB6131"/>
    <w:rsid w:val="00DB66CD"/>
    <w:rsid w:val="00DB7084"/>
    <w:rsid w:val="00DB7359"/>
    <w:rsid w:val="00DB77BC"/>
    <w:rsid w:val="00DC0331"/>
    <w:rsid w:val="00DC0B2B"/>
    <w:rsid w:val="00DC1067"/>
    <w:rsid w:val="00DC13C4"/>
    <w:rsid w:val="00DC21BB"/>
    <w:rsid w:val="00DC26E8"/>
    <w:rsid w:val="00DC2AA0"/>
    <w:rsid w:val="00DC2C8A"/>
    <w:rsid w:val="00DC3166"/>
    <w:rsid w:val="00DC32B1"/>
    <w:rsid w:val="00DC3408"/>
    <w:rsid w:val="00DC51EC"/>
    <w:rsid w:val="00DC565D"/>
    <w:rsid w:val="00DC5906"/>
    <w:rsid w:val="00DC5BD7"/>
    <w:rsid w:val="00DC5C03"/>
    <w:rsid w:val="00DC5F5D"/>
    <w:rsid w:val="00DC6C12"/>
    <w:rsid w:val="00DC7881"/>
    <w:rsid w:val="00DD0A77"/>
    <w:rsid w:val="00DD10D7"/>
    <w:rsid w:val="00DD2DD1"/>
    <w:rsid w:val="00DD365B"/>
    <w:rsid w:val="00DD3FC2"/>
    <w:rsid w:val="00DD4101"/>
    <w:rsid w:val="00DD43C9"/>
    <w:rsid w:val="00DD499E"/>
    <w:rsid w:val="00DD4AD5"/>
    <w:rsid w:val="00DD6B31"/>
    <w:rsid w:val="00DD79AF"/>
    <w:rsid w:val="00DE1EB2"/>
    <w:rsid w:val="00DE270A"/>
    <w:rsid w:val="00DE34D6"/>
    <w:rsid w:val="00DE41A4"/>
    <w:rsid w:val="00DE47BF"/>
    <w:rsid w:val="00DE4995"/>
    <w:rsid w:val="00DE54AD"/>
    <w:rsid w:val="00DE56EF"/>
    <w:rsid w:val="00DE6C24"/>
    <w:rsid w:val="00DE7439"/>
    <w:rsid w:val="00DE77AC"/>
    <w:rsid w:val="00DE798E"/>
    <w:rsid w:val="00DF0A62"/>
    <w:rsid w:val="00DF102D"/>
    <w:rsid w:val="00DF1D63"/>
    <w:rsid w:val="00DF1DFA"/>
    <w:rsid w:val="00DF25B7"/>
    <w:rsid w:val="00DF324A"/>
    <w:rsid w:val="00DF37DE"/>
    <w:rsid w:val="00DF3813"/>
    <w:rsid w:val="00DF5781"/>
    <w:rsid w:val="00DF5BEC"/>
    <w:rsid w:val="00DF6CAE"/>
    <w:rsid w:val="00DF6FCF"/>
    <w:rsid w:val="00DF73A9"/>
    <w:rsid w:val="00E01683"/>
    <w:rsid w:val="00E03741"/>
    <w:rsid w:val="00E04C94"/>
    <w:rsid w:val="00E0649C"/>
    <w:rsid w:val="00E069FE"/>
    <w:rsid w:val="00E06E85"/>
    <w:rsid w:val="00E1162D"/>
    <w:rsid w:val="00E11780"/>
    <w:rsid w:val="00E131A6"/>
    <w:rsid w:val="00E135C7"/>
    <w:rsid w:val="00E138E1"/>
    <w:rsid w:val="00E14165"/>
    <w:rsid w:val="00E14577"/>
    <w:rsid w:val="00E156CD"/>
    <w:rsid w:val="00E1584A"/>
    <w:rsid w:val="00E158E8"/>
    <w:rsid w:val="00E160BD"/>
    <w:rsid w:val="00E16968"/>
    <w:rsid w:val="00E17581"/>
    <w:rsid w:val="00E17E8E"/>
    <w:rsid w:val="00E21824"/>
    <w:rsid w:val="00E22E94"/>
    <w:rsid w:val="00E22F2C"/>
    <w:rsid w:val="00E24138"/>
    <w:rsid w:val="00E24908"/>
    <w:rsid w:val="00E24B93"/>
    <w:rsid w:val="00E251BB"/>
    <w:rsid w:val="00E25223"/>
    <w:rsid w:val="00E26290"/>
    <w:rsid w:val="00E270B2"/>
    <w:rsid w:val="00E2710C"/>
    <w:rsid w:val="00E277A8"/>
    <w:rsid w:val="00E2780E"/>
    <w:rsid w:val="00E27835"/>
    <w:rsid w:val="00E31093"/>
    <w:rsid w:val="00E315CE"/>
    <w:rsid w:val="00E31B24"/>
    <w:rsid w:val="00E31EE9"/>
    <w:rsid w:val="00E32791"/>
    <w:rsid w:val="00E32975"/>
    <w:rsid w:val="00E33A70"/>
    <w:rsid w:val="00E33B02"/>
    <w:rsid w:val="00E33FFE"/>
    <w:rsid w:val="00E34D8C"/>
    <w:rsid w:val="00E36EE2"/>
    <w:rsid w:val="00E40928"/>
    <w:rsid w:val="00E40A29"/>
    <w:rsid w:val="00E43112"/>
    <w:rsid w:val="00E44ADC"/>
    <w:rsid w:val="00E45A16"/>
    <w:rsid w:val="00E46A12"/>
    <w:rsid w:val="00E46C2C"/>
    <w:rsid w:val="00E46EF0"/>
    <w:rsid w:val="00E472D7"/>
    <w:rsid w:val="00E4754D"/>
    <w:rsid w:val="00E47E54"/>
    <w:rsid w:val="00E5093C"/>
    <w:rsid w:val="00E5096D"/>
    <w:rsid w:val="00E50BDC"/>
    <w:rsid w:val="00E50EC9"/>
    <w:rsid w:val="00E5139D"/>
    <w:rsid w:val="00E516C6"/>
    <w:rsid w:val="00E51A61"/>
    <w:rsid w:val="00E51E3F"/>
    <w:rsid w:val="00E52A15"/>
    <w:rsid w:val="00E537DE"/>
    <w:rsid w:val="00E53B6B"/>
    <w:rsid w:val="00E5421B"/>
    <w:rsid w:val="00E54FD5"/>
    <w:rsid w:val="00E563E4"/>
    <w:rsid w:val="00E56527"/>
    <w:rsid w:val="00E56CCF"/>
    <w:rsid w:val="00E57973"/>
    <w:rsid w:val="00E60578"/>
    <w:rsid w:val="00E60AC5"/>
    <w:rsid w:val="00E60FD3"/>
    <w:rsid w:val="00E6159B"/>
    <w:rsid w:val="00E626A4"/>
    <w:rsid w:val="00E62BC0"/>
    <w:rsid w:val="00E62E73"/>
    <w:rsid w:val="00E64117"/>
    <w:rsid w:val="00E65894"/>
    <w:rsid w:val="00E65899"/>
    <w:rsid w:val="00E658B7"/>
    <w:rsid w:val="00E66274"/>
    <w:rsid w:val="00E67029"/>
    <w:rsid w:val="00E7115C"/>
    <w:rsid w:val="00E7437E"/>
    <w:rsid w:val="00E744CA"/>
    <w:rsid w:val="00E74F65"/>
    <w:rsid w:val="00E75223"/>
    <w:rsid w:val="00E75E8B"/>
    <w:rsid w:val="00E75F87"/>
    <w:rsid w:val="00E76073"/>
    <w:rsid w:val="00E767E6"/>
    <w:rsid w:val="00E76AE9"/>
    <w:rsid w:val="00E77914"/>
    <w:rsid w:val="00E802E7"/>
    <w:rsid w:val="00E80412"/>
    <w:rsid w:val="00E80AFB"/>
    <w:rsid w:val="00E815D1"/>
    <w:rsid w:val="00E81AAF"/>
    <w:rsid w:val="00E81FB5"/>
    <w:rsid w:val="00E820E3"/>
    <w:rsid w:val="00E82699"/>
    <w:rsid w:val="00E82AC7"/>
    <w:rsid w:val="00E82E56"/>
    <w:rsid w:val="00E84440"/>
    <w:rsid w:val="00E8479C"/>
    <w:rsid w:val="00E8576D"/>
    <w:rsid w:val="00E85BF4"/>
    <w:rsid w:val="00E8626F"/>
    <w:rsid w:val="00E86A50"/>
    <w:rsid w:val="00E86D43"/>
    <w:rsid w:val="00E876B0"/>
    <w:rsid w:val="00E87D70"/>
    <w:rsid w:val="00E9002A"/>
    <w:rsid w:val="00E91B98"/>
    <w:rsid w:val="00E92447"/>
    <w:rsid w:val="00E92AD4"/>
    <w:rsid w:val="00E9439D"/>
    <w:rsid w:val="00E94DFF"/>
    <w:rsid w:val="00E9531F"/>
    <w:rsid w:val="00E95568"/>
    <w:rsid w:val="00E9581D"/>
    <w:rsid w:val="00E95D88"/>
    <w:rsid w:val="00E95E9C"/>
    <w:rsid w:val="00E9648E"/>
    <w:rsid w:val="00E96E41"/>
    <w:rsid w:val="00E97544"/>
    <w:rsid w:val="00EA0841"/>
    <w:rsid w:val="00EA0BCF"/>
    <w:rsid w:val="00EA1793"/>
    <w:rsid w:val="00EA1A0B"/>
    <w:rsid w:val="00EA1D83"/>
    <w:rsid w:val="00EA1F6E"/>
    <w:rsid w:val="00EA286E"/>
    <w:rsid w:val="00EA3381"/>
    <w:rsid w:val="00EA39A9"/>
    <w:rsid w:val="00EA44E9"/>
    <w:rsid w:val="00EA50FE"/>
    <w:rsid w:val="00EA5C3E"/>
    <w:rsid w:val="00EA5D08"/>
    <w:rsid w:val="00EA70B8"/>
    <w:rsid w:val="00EA7C41"/>
    <w:rsid w:val="00EB071F"/>
    <w:rsid w:val="00EB1035"/>
    <w:rsid w:val="00EB49DA"/>
    <w:rsid w:val="00EB53B2"/>
    <w:rsid w:val="00EB6BA4"/>
    <w:rsid w:val="00EC061F"/>
    <w:rsid w:val="00EC15B8"/>
    <w:rsid w:val="00EC15E2"/>
    <w:rsid w:val="00EC209A"/>
    <w:rsid w:val="00EC20E9"/>
    <w:rsid w:val="00EC265D"/>
    <w:rsid w:val="00EC2BCD"/>
    <w:rsid w:val="00EC2C8E"/>
    <w:rsid w:val="00EC3E01"/>
    <w:rsid w:val="00EC4FD0"/>
    <w:rsid w:val="00EC5298"/>
    <w:rsid w:val="00EC53F3"/>
    <w:rsid w:val="00EC6D37"/>
    <w:rsid w:val="00EC74F3"/>
    <w:rsid w:val="00EC7A80"/>
    <w:rsid w:val="00ED0425"/>
    <w:rsid w:val="00ED05AD"/>
    <w:rsid w:val="00ED0AC0"/>
    <w:rsid w:val="00ED1103"/>
    <w:rsid w:val="00ED2159"/>
    <w:rsid w:val="00ED2C0E"/>
    <w:rsid w:val="00ED309B"/>
    <w:rsid w:val="00ED3306"/>
    <w:rsid w:val="00ED3596"/>
    <w:rsid w:val="00ED3837"/>
    <w:rsid w:val="00ED39A0"/>
    <w:rsid w:val="00ED4A91"/>
    <w:rsid w:val="00ED53DF"/>
    <w:rsid w:val="00ED5BE6"/>
    <w:rsid w:val="00ED7317"/>
    <w:rsid w:val="00ED7A4F"/>
    <w:rsid w:val="00EE1391"/>
    <w:rsid w:val="00EE271E"/>
    <w:rsid w:val="00EE3204"/>
    <w:rsid w:val="00EE3245"/>
    <w:rsid w:val="00EE3407"/>
    <w:rsid w:val="00EE3632"/>
    <w:rsid w:val="00EE39D8"/>
    <w:rsid w:val="00EE3B5F"/>
    <w:rsid w:val="00EE4B9B"/>
    <w:rsid w:val="00EE4D8A"/>
    <w:rsid w:val="00EE729A"/>
    <w:rsid w:val="00EE7E32"/>
    <w:rsid w:val="00EF068E"/>
    <w:rsid w:val="00EF0ADC"/>
    <w:rsid w:val="00EF0F41"/>
    <w:rsid w:val="00EF0FE4"/>
    <w:rsid w:val="00EF23D5"/>
    <w:rsid w:val="00EF2B00"/>
    <w:rsid w:val="00EF322A"/>
    <w:rsid w:val="00EF38E2"/>
    <w:rsid w:val="00EF4047"/>
    <w:rsid w:val="00EF417B"/>
    <w:rsid w:val="00EF4F71"/>
    <w:rsid w:val="00EF57EC"/>
    <w:rsid w:val="00EF5BF0"/>
    <w:rsid w:val="00EF6972"/>
    <w:rsid w:val="00EF6D10"/>
    <w:rsid w:val="00EF7918"/>
    <w:rsid w:val="00F006C3"/>
    <w:rsid w:val="00F00E21"/>
    <w:rsid w:val="00F00E54"/>
    <w:rsid w:val="00F00EE1"/>
    <w:rsid w:val="00F03E0A"/>
    <w:rsid w:val="00F0401D"/>
    <w:rsid w:val="00F0418E"/>
    <w:rsid w:val="00F05278"/>
    <w:rsid w:val="00F054AB"/>
    <w:rsid w:val="00F0742D"/>
    <w:rsid w:val="00F0749D"/>
    <w:rsid w:val="00F11932"/>
    <w:rsid w:val="00F1253D"/>
    <w:rsid w:val="00F12991"/>
    <w:rsid w:val="00F129C9"/>
    <w:rsid w:val="00F133A3"/>
    <w:rsid w:val="00F13D48"/>
    <w:rsid w:val="00F13FD0"/>
    <w:rsid w:val="00F14049"/>
    <w:rsid w:val="00F1474A"/>
    <w:rsid w:val="00F15494"/>
    <w:rsid w:val="00F155DE"/>
    <w:rsid w:val="00F162BA"/>
    <w:rsid w:val="00F16706"/>
    <w:rsid w:val="00F16CA3"/>
    <w:rsid w:val="00F20065"/>
    <w:rsid w:val="00F200A0"/>
    <w:rsid w:val="00F21911"/>
    <w:rsid w:val="00F22313"/>
    <w:rsid w:val="00F22494"/>
    <w:rsid w:val="00F22805"/>
    <w:rsid w:val="00F2340F"/>
    <w:rsid w:val="00F252DC"/>
    <w:rsid w:val="00F261C9"/>
    <w:rsid w:val="00F2670A"/>
    <w:rsid w:val="00F2770E"/>
    <w:rsid w:val="00F3001F"/>
    <w:rsid w:val="00F300AE"/>
    <w:rsid w:val="00F30259"/>
    <w:rsid w:val="00F30EAA"/>
    <w:rsid w:val="00F323AF"/>
    <w:rsid w:val="00F32C55"/>
    <w:rsid w:val="00F364F1"/>
    <w:rsid w:val="00F3668A"/>
    <w:rsid w:val="00F3682A"/>
    <w:rsid w:val="00F36D18"/>
    <w:rsid w:val="00F37028"/>
    <w:rsid w:val="00F37840"/>
    <w:rsid w:val="00F378E4"/>
    <w:rsid w:val="00F41775"/>
    <w:rsid w:val="00F437A6"/>
    <w:rsid w:val="00F44470"/>
    <w:rsid w:val="00F452AB"/>
    <w:rsid w:val="00F45886"/>
    <w:rsid w:val="00F45D7D"/>
    <w:rsid w:val="00F468E7"/>
    <w:rsid w:val="00F469A7"/>
    <w:rsid w:val="00F46A31"/>
    <w:rsid w:val="00F46C2E"/>
    <w:rsid w:val="00F477EF"/>
    <w:rsid w:val="00F47BCB"/>
    <w:rsid w:val="00F50377"/>
    <w:rsid w:val="00F50AA9"/>
    <w:rsid w:val="00F50AB1"/>
    <w:rsid w:val="00F50BDC"/>
    <w:rsid w:val="00F51C35"/>
    <w:rsid w:val="00F51E36"/>
    <w:rsid w:val="00F52388"/>
    <w:rsid w:val="00F536DF"/>
    <w:rsid w:val="00F543E7"/>
    <w:rsid w:val="00F57952"/>
    <w:rsid w:val="00F579E7"/>
    <w:rsid w:val="00F60ED2"/>
    <w:rsid w:val="00F61DFD"/>
    <w:rsid w:val="00F620AE"/>
    <w:rsid w:val="00F62430"/>
    <w:rsid w:val="00F629E7"/>
    <w:rsid w:val="00F62B4F"/>
    <w:rsid w:val="00F65B69"/>
    <w:rsid w:val="00F661FF"/>
    <w:rsid w:val="00F6735F"/>
    <w:rsid w:val="00F67DEC"/>
    <w:rsid w:val="00F706BF"/>
    <w:rsid w:val="00F70DF1"/>
    <w:rsid w:val="00F71730"/>
    <w:rsid w:val="00F71DFA"/>
    <w:rsid w:val="00F72F69"/>
    <w:rsid w:val="00F7391A"/>
    <w:rsid w:val="00F73A30"/>
    <w:rsid w:val="00F73BF0"/>
    <w:rsid w:val="00F743C6"/>
    <w:rsid w:val="00F74584"/>
    <w:rsid w:val="00F74D3B"/>
    <w:rsid w:val="00F75368"/>
    <w:rsid w:val="00F75B6D"/>
    <w:rsid w:val="00F75D90"/>
    <w:rsid w:val="00F76504"/>
    <w:rsid w:val="00F77672"/>
    <w:rsid w:val="00F7785A"/>
    <w:rsid w:val="00F77A19"/>
    <w:rsid w:val="00F8055B"/>
    <w:rsid w:val="00F80922"/>
    <w:rsid w:val="00F80C0A"/>
    <w:rsid w:val="00F810C0"/>
    <w:rsid w:val="00F812B7"/>
    <w:rsid w:val="00F813E6"/>
    <w:rsid w:val="00F81D92"/>
    <w:rsid w:val="00F82D01"/>
    <w:rsid w:val="00F8318F"/>
    <w:rsid w:val="00F8320C"/>
    <w:rsid w:val="00F84693"/>
    <w:rsid w:val="00F8533A"/>
    <w:rsid w:val="00F863CE"/>
    <w:rsid w:val="00F86C8D"/>
    <w:rsid w:val="00F87AD7"/>
    <w:rsid w:val="00F90326"/>
    <w:rsid w:val="00F9051A"/>
    <w:rsid w:val="00F916E8"/>
    <w:rsid w:val="00F91825"/>
    <w:rsid w:val="00F91B0E"/>
    <w:rsid w:val="00F92421"/>
    <w:rsid w:val="00F9244A"/>
    <w:rsid w:val="00F92B74"/>
    <w:rsid w:val="00F9558D"/>
    <w:rsid w:val="00F95907"/>
    <w:rsid w:val="00F9633F"/>
    <w:rsid w:val="00F96484"/>
    <w:rsid w:val="00F96BDE"/>
    <w:rsid w:val="00F96D0E"/>
    <w:rsid w:val="00F96DE9"/>
    <w:rsid w:val="00F97255"/>
    <w:rsid w:val="00FA0FAA"/>
    <w:rsid w:val="00FA0FE8"/>
    <w:rsid w:val="00FA1722"/>
    <w:rsid w:val="00FA47A8"/>
    <w:rsid w:val="00FA4B75"/>
    <w:rsid w:val="00FA687F"/>
    <w:rsid w:val="00FA69C3"/>
    <w:rsid w:val="00FB0068"/>
    <w:rsid w:val="00FB0A7E"/>
    <w:rsid w:val="00FB2117"/>
    <w:rsid w:val="00FB2EED"/>
    <w:rsid w:val="00FB2FAD"/>
    <w:rsid w:val="00FB3107"/>
    <w:rsid w:val="00FB3D70"/>
    <w:rsid w:val="00FB4F28"/>
    <w:rsid w:val="00FB749A"/>
    <w:rsid w:val="00FB74A2"/>
    <w:rsid w:val="00FC0A1D"/>
    <w:rsid w:val="00FC0AF5"/>
    <w:rsid w:val="00FC0B77"/>
    <w:rsid w:val="00FC0D92"/>
    <w:rsid w:val="00FC10EF"/>
    <w:rsid w:val="00FC1AB7"/>
    <w:rsid w:val="00FC1F9D"/>
    <w:rsid w:val="00FC2CDF"/>
    <w:rsid w:val="00FC34A2"/>
    <w:rsid w:val="00FC37A6"/>
    <w:rsid w:val="00FC461D"/>
    <w:rsid w:val="00FC4B3F"/>
    <w:rsid w:val="00FC4CE6"/>
    <w:rsid w:val="00FC55FA"/>
    <w:rsid w:val="00FC734F"/>
    <w:rsid w:val="00FD1201"/>
    <w:rsid w:val="00FD12D3"/>
    <w:rsid w:val="00FD1544"/>
    <w:rsid w:val="00FD1668"/>
    <w:rsid w:val="00FD16EB"/>
    <w:rsid w:val="00FD1D95"/>
    <w:rsid w:val="00FD282D"/>
    <w:rsid w:val="00FD2AB4"/>
    <w:rsid w:val="00FD390B"/>
    <w:rsid w:val="00FD4743"/>
    <w:rsid w:val="00FD5BE9"/>
    <w:rsid w:val="00FD6532"/>
    <w:rsid w:val="00FD7465"/>
    <w:rsid w:val="00FE0F4B"/>
    <w:rsid w:val="00FE1495"/>
    <w:rsid w:val="00FE1887"/>
    <w:rsid w:val="00FE1D82"/>
    <w:rsid w:val="00FE2E99"/>
    <w:rsid w:val="00FE3FEC"/>
    <w:rsid w:val="00FE4303"/>
    <w:rsid w:val="00FE7555"/>
    <w:rsid w:val="00FE75D9"/>
    <w:rsid w:val="00FE76EA"/>
    <w:rsid w:val="00FF0D65"/>
    <w:rsid w:val="00FF1398"/>
    <w:rsid w:val="00FF1FF0"/>
    <w:rsid w:val="00FF2008"/>
    <w:rsid w:val="00FF22AC"/>
    <w:rsid w:val="00FF2F77"/>
    <w:rsid w:val="00FF37E6"/>
    <w:rsid w:val="00FF39F8"/>
    <w:rsid w:val="00FF4B37"/>
    <w:rsid w:val="00FF58AE"/>
    <w:rsid w:val="00FF5918"/>
    <w:rsid w:val="00FF5CDB"/>
    <w:rsid w:val="00FF6249"/>
    <w:rsid w:val="00FF67F2"/>
    <w:rsid w:val="00FF7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F2"/>
    <w:pPr>
      <w:ind w:left="720"/>
      <w:contextualSpacing/>
    </w:pPr>
  </w:style>
  <w:style w:type="paragraph" w:styleId="NormalWeb">
    <w:name w:val="Normal (Web)"/>
    <w:basedOn w:val="Normal"/>
    <w:uiPriority w:val="99"/>
    <w:unhideWhenUsed/>
    <w:rsid w:val="00D825F2"/>
    <w:pPr>
      <w:spacing w:before="30" w:after="30" w:line="360" w:lineRule="auto"/>
    </w:pPr>
    <w:rPr>
      <w:rFonts w:ascii="Times New Roman" w:eastAsia="Times New Roman" w:hAnsi="Times New Roman" w:cs="Times New Roman"/>
      <w:sz w:val="24"/>
      <w:szCs w:val="24"/>
    </w:rPr>
  </w:style>
  <w:style w:type="table" w:styleId="TableGrid">
    <w:name w:val="Table Grid"/>
    <w:basedOn w:val="TableNormal"/>
    <w:uiPriority w:val="59"/>
    <w:rsid w:val="00AF5D5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FADB-F5BE-4F23-A515-833EA1A6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nashrieh</dc:creator>
  <cp:keywords/>
  <dc:description/>
  <cp:lastModifiedBy>nashrieh</cp:lastModifiedBy>
  <cp:revision>28</cp:revision>
  <cp:lastPrinted>2012-11-12T07:23:00Z</cp:lastPrinted>
  <dcterms:created xsi:type="dcterms:W3CDTF">2012-11-12T05:38:00Z</dcterms:created>
  <dcterms:modified xsi:type="dcterms:W3CDTF">2013-11-16T07:58:00Z</dcterms:modified>
</cp:coreProperties>
</file>