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9ED" w:rsidRPr="006A107A" w:rsidRDefault="00FE09ED" w:rsidP="006A107A">
      <w:pPr>
        <w:bidi/>
        <w:spacing w:after="0" w:line="240" w:lineRule="auto"/>
        <w:jc w:val="both"/>
        <w:rPr>
          <w:rFonts w:ascii="Times New Roman" w:eastAsia="Times New Roman" w:hAnsi="Times New Roman" w:cs="B Nazanin"/>
          <w:sz w:val="28"/>
          <w:szCs w:val="28"/>
        </w:rPr>
      </w:pPr>
    </w:p>
    <w:p w:rsidR="00FE09ED" w:rsidRPr="006A107A" w:rsidRDefault="00FE09ED" w:rsidP="006A107A">
      <w:pPr>
        <w:bidi/>
        <w:spacing w:after="0" w:line="240" w:lineRule="auto"/>
        <w:jc w:val="both"/>
        <w:rPr>
          <w:rFonts w:ascii="Times New Roman" w:eastAsia="Times New Roman" w:hAnsi="Times New Roman" w:cs="B Nazanin"/>
          <w:b/>
          <w:bCs/>
          <w:sz w:val="28"/>
          <w:szCs w:val="28"/>
        </w:rPr>
      </w:pPr>
      <w:r w:rsidRPr="006A107A">
        <w:rPr>
          <w:rFonts w:ascii="Times New Roman" w:eastAsia="Times New Roman" w:hAnsi="Times New Roman" w:cs="B Nazanin"/>
          <w:b/>
          <w:bCs/>
          <w:sz w:val="28"/>
          <w:szCs w:val="28"/>
          <w:rtl/>
        </w:rPr>
        <w:t>فراز و فرودهای لباس طلبگی</w:t>
      </w:r>
    </w:p>
    <w:p w:rsidR="00FE09ED" w:rsidRPr="006A107A" w:rsidRDefault="00FE09ED" w:rsidP="006A107A">
      <w:pPr>
        <w:bidi/>
        <w:spacing w:after="240" w:line="240" w:lineRule="auto"/>
        <w:jc w:val="both"/>
        <w:rPr>
          <w:rFonts w:ascii="Times New Roman" w:eastAsia="Times New Roman" w:hAnsi="Times New Roman" w:cs="B Nazanin"/>
          <w:sz w:val="28"/>
          <w:szCs w:val="28"/>
        </w:rPr>
      </w:pPr>
      <w:bookmarkStart w:id="0" w:name="_GoBack"/>
      <w:bookmarkEnd w:id="0"/>
      <w:r w:rsidRPr="006A107A">
        <w:rPr>
          <w:rFonts w:ascii="Times New Roman" w:eastAsia="Times New Roman" w:hAnsi="Times New Roman" w:cs="B Nazanin"/>
          <w:sz w:val="28"/>
          <w:szCs w:val="28"/>
        </w:rPr>
        <w:br/>
      </w:r>
      <w:r w:rsidRPr="006A107A">
        <w:rPr>
          <w:rFonts w:ascii="Times New Roman" w:eastAsia="Times New Roman" w:hAnsi="Times New Roman" w:cs="B Nazanin"/>
          <w:sz w:val="28"/>
          <w:szCs w:val="28"/>
          <w:rtl/>
        </w:rPr>
        <w:t xml:space="preserve">پدید آورنده </w:t>
      </w:r>
      <w:r w:rsidRPr="006A107A">
        <w:rPr>
          <w:rFonts w:ascii="Times New Roman" w:eastAsia="Times New Roman" w:hAnsi="Times New Roman" w:cs="B Nazanin"/>
          <w:sz w:val="28"/>
          <w:szCs w:val="28"/>
        </w:rPr>
        <w:t xml:space="preserve">: </w:t>
      </w:r>
      <w:r w:rsidRPr="006A107A">
        <w:rPr>
          <w:rFonts w:ascii="Times New Roman" w:eastAsia="Times New Roman" w:hAnsi="Times New Roman" w:cs="B Nazanin"/>
          <w:sz w:val="28"/>
          <w:szCs w:val="28"/>
          <w:rtl/>
        </w:rPr>
        <w:t>محمد رضا نظری ، صفحه 66</w:t>
      </w:r>
    </w:p>
    <w:tbl>
      <w:tblPr>
        <w:tblW w:w="5000" w:type="pct"/>
        <w:tblCellSpacing w:w="0" w:type="dxa"/>
        <w:tblCellMar>
          <w:left w:w="0" w:type="dxa"/>
          <w:right w:w="0" w:type="dxa"/>
        </w:tblCellMar>
        <w:tblLook w:val="04A0" w:firstRow="1" w:lastRow="0" w:firstColumn="1" w:lastColumn="0" w:noHBand="0" w:noVBand="1"/>
      </w:tblPr>
      <w:tblGrid>
        <w:gridCol w:w="10538"/>
      </w:tblGrid>
      <w:tr w:rsidR="00FE09ED" w:rsidRPr="006A107A" w:rsidTr="00FE09ED">
        <w:trPr>
          <w:tblCellSpacing w:w="0" w:type="dxa"/>
        </w:trPr>
        <w:tc>
          <w:tcPr>
            <w:tcW w:w="0" w:type="auto"/>
            <w:vAlign w:val="center"/>
            <w:hideMark/>
          </w:tcPr>
          <w:p w:rsidR="00FE09ED" w:rsidRPr="006A107A" w:rsidRDefault="00FE09ED" w:rsidP="006A107A">
            <w:pPr>
              <w:bidi/>
              <w:spacing w:before="100" w:beforeAutospacing="1" w:after="100" w:afterAutospacing="1" w:line="240" w:lineRule="auto"/>
              <w:jc w:val="both"/>
              <w:rPr>
                <w:rFonts w:ascii="Times New Roman" w:eastAsia="Times New Roman" w:hAnsi="Times New Roman" w:cs="B Nazanin"/>
                <w:sz w:val="28"/>
                <w:szCs w:val="28"/>
              </w:rPr>
            </w:pPr>
            <w:r w:rsidRPr="006A107A">
              <w:rPr>
                <w:rFonts w:ascii="Times New Roman" w:eastAsia="Times New Roman" w:hAnsi="Times New Roman" w:cs="B Nazanin"/>
                <w:sz w:val="28"/>
                <w:szCs w:val="28"/>
                <w:rtl/>
              </w:rPr>
              <w:t>وقتی که بحث از یک صنف خاص می شود آن چه در وهله اول رخ نمائی می کند، پرداختن به لایه های روئین و ظاهری آن صنف است. روحانیت هم صنفی است مانند سایر اصناف و دارای یک سری مسائل ظاهری است. یکی از ظواهر این صنف که در نگاه نخست جلوه می نماید، متمایز بودن لباس آنها با دیگر مردمان است. لباسی که شاید برای امروزیان بسیار عجیب و قریب به نظر بیاید</w:t>
            </w:r>
            <w:r w:rsidRPr="006A107A">
              <w:rPr>
                <w:rFonts w:ascii="Times New Roman" w:eastAsia="Times New Roman" w:hAnsi="Times New Roman" w:cs="B Nazanin"/>
                <w:sz w:val="28"/>
                <w:szCs w:val="28"/>
              </w:rPr>
              <w:t xml:space="preserve">. </w:t>
            </w:r>
          </w:p>
          <w:p w:rsidR="00FE09ED" w:rsidRPr="006A107A" w:rsidRDefault="00FE09ED" w:rsidP="006A107A">
            <w:pPr>
              <w:bidi/>
              <w:spacing w:before="100" w:beforeAutospacing="1" w:after="100" w:afterAutospacing="1" w:line="240" w:lineRule="auto"/>
              <w:jc w:val="both"/>
              <w:rPr>
                <w:rFonts w:ascii="Times New Roman" w:eastAsia="Times New Roman" w:hAnsi="Times New Roman" w:cs="B Nazanin"/>
                <w:sz w:val="28"/>
                <w:szCs w:val="28"/>
              </w:rPr>
            </w:pPr>
            <w:r w:rsidRPr="006A107A">
              <w:rPr>
                <w:rFonts w:ascii="Times New Roman" w:eastAsia="Times New Roman" w:hAnsi="Times New Roman" w:cs="B Nazanin"/>
                <w:sz w:val="28"/>
                <w:szCs w:val="28"/>
                <w:rtl/>
              </w:rPr>
              <w:t>از مردم و دیدگاه هاشان شروع می کنیم؛ عده ای این لباس را مقدس می دانند و دارای حرمتش قلمداد می کنند در مقابل عده ای هم .... به سراغ خودمان می رویم یادم می آید یک روز در حجره بحث از یک گعده طلبگی فراتر رفته بود و حضور مثبت و نافی هر دو حرارتی جنجالی به این گعده داده بود. ذهن ها همگی در تکاپوی فهمیدن بودند. قضیه از آن جائی شروع شده بود که مسئولان مدرسه فشار آورده بودند که بایستی طلاب پایه های پنجم و ششم معمم شوند حتی رئیس مدرسه نیز گفته بود که: اگر کسی معمم نشود باید از مدرسه انتقالی بگیرد. این جور سخنان بازار گرم کن گعده های آن روزها بودند. یکی از بچه ها که متاثر از جریانات روشنفکری روز بود می گفت</w:t>
            </w:r>
            <w:r w:rsidRPr="006A107A">
              <w:rPr>
                <w:rFonts w:ascii="Times New Roman" w:eastAsia="Times New Roman" w:hAnsi="Times New Roman" w:cs="B Nazanin"/>
                <w:sz w:val="28"/>
                <w:szCs w:val="28"/>
              </w:rPr>
              <w:t xml:space="preserve">: </w:t>
            </w:r>
          </w:p>
          <w:p w:rsidR="00FE09ED" w:rsidRPr="006A107A" w:rsidRDefault="00FE09ED" w:rsidP="006A107A">
            <w:pPr>
              <w:bidi/>
              <w:spacing w:before="100" w:beforeAutospacing="1" w:after="100" w:afterAutospacing="1" w:line="240" w:lineRule="auto"/>
              <w:jc w:val="both"/>
              <w:rPr>
                <w:rFonts w:ascii="Times New Roman" w:eastAsia="Times New Roman" w:hAnsi="Times New Roman" w:cs="B Nazanin"/>
                <w:sz w:val="28"/>
                <w:szCs w:val="28"/>
              </w:rPr>
            </w:pPr>
            <w:r w:rsidRPr="006A107A">
              <w:rPr>
                <w:rFonts w:ascii="Times New Roman" w:eastAsia="Times New Roman" w:hAnsi="Times New Roman" w:cs="B Nazanin"/>
                <w:sz w:val="28"/>
                <w:szCs w:val="28"/>
                <w:rtl/>
              </w:rPr>
              <w:t>کارکرد این لباس دیگر تمام شده است و این لباس دیگر برای جامعه امروز قابل فهم نیست مگر نه این که قرآن می فرماید: ما پیامبری را نفرستادیم مگر این که زبانش با زبان قومش یکی بود. امروز زبان قوم این لباس را نمی پسندد. از همه اینها که بگذریم ببنید تاثیری که آقای فلانی در جامعه گذاشته است از هزار معمم بیشتر است</w:t>
            </w:r>
            <w:r w:rsidRPr="006A107A">
              <w:rPr>
                <w:rFonts w:ascii="Times New Roman" w:eastAsia="Times New Roman" w:hAnsi="Times New Roman" w:cs="B Nazanin"/>
                <w:sz w:val="28"/>
                <w:szCs w:val="28"/>
              </w:rPr>
              <w:t xml:space="preserve">. </w:t>
            </w:r>
            <w:r w:rsidRPr="006A107A">
              <w:rPr>
                <w:rFonts w:ascii="Times New Roman" w:eastAsia="Times New Roman" w:hAnsi="Times New Roman" w:cs="B Nazanin"/>
                <w:sz w:val="28"/>
                <w:szCs w:val="28"/>
                <w:rtl/>
              </w:rPr>
              <w:t>یکی دیگر از بچه ها با صدائی مرتعش به مقابله با او پرداخت و عنان بحث را بدست گرفت و گفت</w:t>
            </w:r>
            <w:r w:rsidRPr="006A107A">
              <w:rPr>
                <w:rFonts w:ascii="Times New Roman" w:eastAsia="Times New Roman" w:hAnsi="Times New Roman" w:cs="B Nazanin"/>
                <w:sz w:val="28"/>
                <w:szCs w:val="28"/>
              </w:rPr>
              <w:t>:</w:t>
            </w:r>
          </w:p>
          <w:p w:rsidR="00FE09ED" w:rsidRPr="006A107A" w:rsidRDefault="00FE09ED" w:rsidP="006A107A">
            <w:pPr>
              <w:bidi/>
              <w:spacing w:before="100" w:beforeAutospacing="1" w:after="100" w:afterAutospacing="1" w:line="240" w:lineRule="auto"/>
              <w:jc w:val="both"/>
              <w:rPr>
                <w:rFonts w:ascii="Times New Roman" w:eastAsia="Times New Roman" w:hAnsi="Times New Roman" w:cs="B Nazanin"/>
                <w:sz w:val="28"/>
                <w:szCs w:val="28"/>
              </w:rPr>
            </w:pPr>
            <w:r w:rsidRPr="006A107A">
              <w:rPr>
                <w:rFonts w:ascii="Times New Roman" w:eastAsia="Times New Roman" w:hAnsi="Times New Roman" w:cs="B Nazanin"/>
                <w:sz w:val="28"/>
                <w:szCs w:val="28"/>
                <w:rtl/>
              </w:rPr>
              <w:t>در این جامعه هر صنفی برای آن که در انظار مردم شناخته گردد لباس فرمی مخصوص به تن دارد. پزشک، پلیس، راننده و... همگی یک نوع لباس مخصوص دارند و مگر نه این است که شغل ما طلبه ها تبلیغ دین خداست پس این لباس، لباس تبلیغ دین است و تا روحانیت زنده است بایستی این لباس حفظ گردد</w:t>
            </w:r>
            <w:r w:rsidRPr="006A107A">
              <w:rPr>
                <w:rFonts w:ascii="Times New Roman" w:eastAsia="Times New Roman" w:hAnsi="Times New Roman" w:cs="B Nazanin"/>
                <w:sz w:val="28"/>
                <w:szCs w:val="28"/>
              </w:rPr>
              <w:t xml:space="preserve">. </w:t>
            </w:r>
          </w:p>
          <w:p w:rsidR="00FE09ED" w:rsidRPr="006A107A" w:rsidRDefault="00FE09ED" w:rsidP="006A107A">
            <w:pPr>
              <w:bidi/>
              <w:spacing w:before="100" w:beforeAutospacing="1" w:after="100" w:afterAutospacing="1" w:line="240" w:lineRule="auto"/>
              <w:jc w:val="both"/>
              <w:rPr>
                <w:rFonts w:ascii="Times New Roman" w:eastAsia="Times New Roman" w:hAnsi="Times New Roman" w:cs="B Nazanin"/>
                <w:sz w:val="28"/>
                <w:szCs w:val="28"/>
              </w:rPr>
            </w:pPr>
            <w:r w:rsidRPr="006A107A">
              <w:rPr>
                <w:rFonts w:ascii="Times New Roman" w:eastAsia="Times New Roman" w:hAnsi="Times New Roman" w:cs="B Nazanin"/>
                <w:sz w:val="28"/>
                <w:szCs w:val="28"/>
                <w:rtl/>
              </w:rPr>
              <w:t>در این باره سخنان بسیار گفته و نوشته شده است. اما آنچه کمتر مورد توجه قرار گرفته است بحث از گذر تاریخی این لباس است که کمتر بدان پرداخته شده است تا جایی که در بیشتر موارد ما برای شناخت قدمت لباس خود ناگزیر به مراجعه به نوشته های مستشرقینی هستیم که به کشورهای اسلامی سفر کرده و در باب آداب و رسوم و فرهنگ آنها سخن به میان آورده اند. بحث از فراز و فرودهای این لباس علاوه بر هویت آفرینی و پاسخ گوئی به شبهات جذابیت خاصی را هم به همراه خواهد داشت. در این نوشتار کوتاه سعی ما بر این است که اندک سخنی در این باره به میان آوریم</w:t>
            </w:r>
            <w:r w:rsidRPr="006A107A">
              <w:rPr>
                <w:rFonts w:ascii="Times New Roman" w:eastAsia="Times New Roman" w:hAnsi="Times New Roman" w:cs="B Nazanin"/>
                <w:sz w:val="28"/>
                <w:szCs w:val="28"/>
              </w:rPr>
              <w:t>.</w:t>
            </w:r>
          </w:p>
          <w:p w:rsidR="00FE09ED" w:rsidRPr="006A107A" w:rsidRDefault="00FE09ED" w:rsidP="006A107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6A107A">
              <w:rPr>
                <w:rFonts w:ascii="Times New Roman" w:eastAsia="Times New Roman" w:hAnsi="Times New Roman" w:cs="B Nazanin"/>
                <w:b/>
                <w:bCs/>
                <w:sz w:val="28"/>
                <w:szCs w:val="28"/>
                <w:rtl/>
              </w:rPr>
              <w:t>عمامه</w:t>
            </w:r>
          </w:p>
          <w:p w:rsidR="00FE09ED" w:rsidRPr="006A107A" w:rsidRDefault="00FE09ED" w:rsidP="006A107A">
            <w:pPr>
              <w:bidi/>
              <w:spacing w:before="100" w:beforeAutospacing="1" w:after="100" w:afterAutospacing="1" w:line="240" w:lineRule="auto"/>
              <w:jc w:val="both"/>
              <w:rPr>
                <w:rFonts w:ascii="Times New Roman" w:eastAsia="Times New Roman" w:hAnsi="Times New Roman" w:cs="B Nazanin"/>
                <w:sz w:val="28"/>
                <w:szCs w:val="28"/>
              </w:rPr>
            </w:pPr>
            <w:r w:rsidRPr="006A107A">
              <w:rPr>
                <w:rFonts w:ascii="Times New Roman" w:eastAsia="Times New Roman" w:hAnsi="Times New Roman" w:cs="B Nazanin"/>
                <w:sz w:val="28"/>
                <w:szCs w:val="28"/>
                <w:rtl/>
              </w:rPr>
              <w:t xml:space="preserve">از مهمترین بخش لباس روحانیت آغاز می کنیم این کلمه به دو معنی آمده است زیرا هم معرّف یک عمامه کامل است یعنی عرق چین با قطعه پارچه ای که به دور آن پیچیده می شود این عمامه کامل عمّه نیز نامیده می شود. و هم تنها به معنای قطعه پارچه ای است که چندین بار به دور عرق چین پیچیده می شود1 در کتاب لباس و الزینه فی العالم العربی عمامه را </w:t>
            </w:r>
            <w:r w:rsidRPr="006A107A">
              <w:rPr>
                <w:rFonts w:ascii="Times New Roman" w:eastAsia="Times New Roman" w:hAnsi="Times New Roman" w:cs="B Nazanin"/>
                <w:sz w:val="28"/>
                <w:szCs w:val="28"/>
                <w:rtl/>
              </w:rPr>
              <w:lastRenderedPageBreak/>
              <w:t>چنین توصیف می کند تتالف العمامه من غطاء او عده الاغطیه تلتف حول الطاقیه و یمکن ایضاً تلبس حول الشاشیه حیث تلتف حولها ایضاً و لکن طریقة لفها تختلف من بلد العربی لآخر</w:t>
            </w:r>
            <w:r w:rsidRPr="006A107A">
              <w:rPr>
                <w:rFonts w:ascii="Times New Roman" w:eastAsia="Times New Roman" w:hAnsi="Times New Roman" w:cs="B Nazanin"/>
                <w:sz w:val="28"/>
                <w:szCs w:val="28"/>
              </w:rPr>
              <w:t xml:space="preserve">. </w:t>
            </w:r>
            <w:r w:rsidRPr="006A107A">
              <w:rPr>
                <w:rFonts w:ascii="Times New Roman" w:eastAsia="Times New Roman" w:hAnsi="Times New Roman" w:cs="B Nazanin"/>
                <w:sz w:val="28"/>
                <w:szCs w:val="28"/>
                <w:rtl/>
              </w:rPr>
              <w:t>والعمامات هی بشکل الخاص هی لباس مقامات الدینیه تمثیلاً دون شک بزینة الرأس التی کان یضعها الرسول الکریم محمد صلی الله علیه و آله الذی عرف باحد الاحادیث الشریفه علی انه لابس العمامه و خارج معناها الدینی تدل العمامه فی الغالب علی مراتب الاجتماعیه و وظیفیه 2 اگر عمامه را به معنای پیچاندن پارچه به دور سر در نظر بگیریم و معنای مذهبی و متداول امروزین آن را لحاظ نکنیم، در آن صورت بر سر نهادن آن سنتی بوده که در برهه های مختلف زمانی در برخی از کشورها مورد استفاده قرار می گرفته است. در ایران بین سال های 550میلادی تا جنگ های صلیبی مردان ریش و موی خود را بلند و مجعد نگاه می داشتند و به موی خود گرد طلاپاشیدند. افراد خاندان سلطنتی کلاه های گوناگونی چون تیارا</w:t>
            </w:r>
            <w:r w:rsidRPr="006A107A">
              <w:rPr>
                <w:rFonts w:ascii="Times New Roman" w:eastAsia="Times New Roman" w:hAnsi="Times New Roman" w:cs="B Nazanin"/>
                <w:sz w:val="28"/>
                <w:szCs w:val="28"/>
              </w:rPr>
              <w:t xml:space="preserve"> Tiara)) </w:t>
            </w:r>
            <w:r w:rsidRPr="006A107A">
              <w:rPr>
                <w:rFonts w:ascii="Times New Roman" w:eastAsia="Times New Roman" w:hAnsi="Times New Roman" w:cs="B Nazanin"/>
                <w:sz w:val="28"/>
                <w:szCs w:val="28"/>
                <w:rtl/>
              </w:rPr>
              <w:t xml:space="preserve">و میتر </w:t>
            </w:r>
            <w:r w:rsidRPr="006A107A">
              <w:rPr>
                <w:rFonts w:ascii="Times New Roman" w:eastAsia="Times New Roman" w:hAnsi="Times New Roman" w:cs="B Nazanin"/>
                <w:sz w:val="28"/>
                <w:szCs w:val="28"/>
              </w:rPr>
              <w:t xml:space="preserve">Miter)) </w:t>
            </w:r>
            <w:r w:rsidRPr="006A107A">
              <w:rPr>
                <w:rFonts w:ascii="Times New Roman" w:eastAsia="Times New Roman" w:hAnsi="Times New Roman" w:cs="B Nazanin"/>
                <w:sz w:val="28"/>
                <w:szCs w:val="28"/>
                <w:rtl/>
              </w:rPr>
              <w:t xml:space="preserve">، کلاه بی لبه از نمد سفید و یا کلاه راه راه آبی و سفید بر سر می گذاشتند. تیارا و میتر که بعدها در طول تاریخ تبدیل به دستار(عمامه) و کلاه های مخروطی شد هر دو دارای منشأ ایرانی هستند3 در انگلستان ، اسپانیا ، فرانسه و، فنلاند و آلمان نیز بستن پارچه به دور سر رواج داشته است. در عصر گوتیک (سده پانزدهم) در فرانسه سرپوشی عمامه ای شکل، مورد استفاده قرار گرفته است که موها را می پوشانیده و عمامه ای تو پر بوده. البته گاهی نیز شکل قلب داشته است. همچنین بعداً نوع دیگری نیز رواج پیدا کرد به نام راوندلت که عمامه یا حلقه تو پری بوده است و عمامه چاپرن نامیده می شد. در انگلستان نیز از سده های چهاردهم مردان عمامه ای که دنباله دراز داشته را مورد استفاده قرارداده اند این دنباله را گاهی به دور گردن می پیچیدند و یا آن را آزاد در پشت سر رها می ساختند. در دوران حکومت لوئی چهاردهم استعمال عمامه نزد مردم انگلیس رواج بیشتری یافت. در این دوره مردان به هنگام استراحت در خانه ردای به تن می کردند و عمامه ای به سر می بستند گر چه این پوشش در اصل ویژه خانه بود ولی بعدها در هنگام حضور در محل کار نیز مورد استفاده قرار گرفت. عمامه پوششی نرم و راحتی بود که سر مردان را برای مدتی از شر گرمای ناشی از کلاه گیس رها می ساخت. این لباس در جریان ارتباط بازرگانی بین انگلستان و کشورهای عربی، هند و ایران به انگلستان وارد شد4. در فنلاند قرون وسطی نیز مردان عمامه چاپرن به سر می گذاشتند تا سال </w:t>
            </w:r>
            <w:r w:rsidRPr="006A107A">
              <w:rPr>
                <w:rFonts w:ascii="Times New Roman" w:eastAsia="Times New Roman" w:hAnsi="Times New Roman" w:cs="B Nazanin"/>
                <w:sz w:val="28"/>
                <w:szCs w:val="28"/>
              </w:rPr>
              <w:t>1550</w:t>
            </w:r>
            <w:r w:rsidRPr="006A107A">
              <w:rPr>
                <w:rFonts w:ascii="Times New Roman" w:eastAsia="Times New Roman" w:hAnsi="Times New Roman" w:cs="B Nazanin"/>
                <w:sz w:val="28"/>
                <w:szCs w:val="28"/>
                <w:rtl/>
              </w:rPr>
              <w:t>عمامه ای پف دار از پارچه ابریشم برودری دوزی شده با رشته های طلا و سنگ های گرانبها نیز باب روز بود. 5 از آنجا که اسپانیا مدتی جزء یکی از کشورهای اسلامی به شمار می آمده است استعمال عمامه نیز در آنجا رواج داشته است در اسپانیا کمتر عمامه می گذاشتند و بی شک نظامیان آن را نپذیرفته بودند. در اسپانیا غالباً فقیهان عمامه به سر می گذاشتند و نیز باید در نظر داشت که عمامه فقیهان خیلی بزرگ تر از عمامه سایر اعراب بوده به همین جهت آنها را ربّ العمامه، صاحب عمامه، معتم یا متعمم نامیده اند. 6 اما در میان مسلمانان و اعراب عمامه دارای شأن و منزلتی دیگر بوده است. مخصوصاً نزد اعراب از جایگاه ویژه ای برخوردار بوده است عمامه در نزد مردم جاهلیت و بعد از آن دارای اهمیت بوده است و هر کسی اجازه آن که عمامه بر سر بگذارد را نداشته است و ما بقی از کلاه یا پارچه ای برای روی سرشان استفاده می کردند عده ی زیادی هم سرشان برهنه بوده است. 7 همچنین از قدمای عرب سعید بن العاص بن امیه از جهت زیبائی عمامه ممتاز و مشخص بوده است</w:t>
            </w:r>
            <w:r w:rsidRPr="006A107A">
              <w:rPr>
                <w:rFonts w:ascii="Times New Roman" w:eastAsia="Times New Roman" w:hAnsi="Times New Roman" w:cs="B Nazanin"/>
                <w:sz w:val="28"/>
                <w:szCs w:val="28"/>
              </w:rPr>
              <w:t xml:space="preserve">. </w:t>
            </w:r>
            <w:r w:rsidRPr="006A107A">
              <w:rPr>
                <w:rFonts w:ascii="Times New Roman" w:eastAsia="Times New Roman" w:hAnsi="Times New Roman" w:cs="B Nazanin"/>
                <w:sz w:val="28"/>
                <w:szCs w:val="28"/>
                <w:rtl/>
              </w:rPr>
              <w:t xml:space="preserve">از آن جایی که شاهان و شاه زادگان ایران در زمان پیامبر تاجی بر سر می گذاشتند که با طلا و جواهر آراسته شده بود، عرب به جای این تاج عمامه بر سر می گذاشت و لذا پیامبر اکرم صلی الله و علیه و آله فرمودند: العمائم تیجان العرب اذا وضعوا العمائم وضع الله عزهم.8 هم چنین پیامبر دستور اکید به گذاردن عمامه می کردند و می فرمودند: عمامه بر سرتان بگذارید تا بردباریتان زیاد شود در کتاب العروس چنین آمده است همان طور که هر گاه یکی از پادشاهان ایران تاج بر سر می گذاشت به او متوّج می گفتند هر گاه یکی از شخصیت های عرب عمامه می گذاشت او را معمم می گفتند زیرا عمّم یعنی توّج و معمم یعنی متوجّ. 9 یکی از القاب رسول خدا صاحب تاج است که علامه شبنجلی گوید یعنی پیامبر صاحب عمامه بوده اند10 زمانی که حضرت عیسی علیه السلام برای حواریون نشانه های پیامبر اسلام را برمی شمرد گفت: پیامبر اسلام تاج یعنی عمامه بر سر دارد. پیامبر اکرم عمامه های گوناگونی داشته اند که به رنگ های گوناگونی بوده است اما معروف ترین آنها عمامه سیاه رنگی بوده </w:t>
            </w:r>
            <w:r w:rsidRPr="006A107A">
              <w:rPr>
                <w:rFonts w:ascii="Times New Roman" w:eastAsia="Times New Roman" w:hAnsi="Times New Roman" w:cs="B Nazanin"/>
                <w:sz w:val="28"/>
                <w:szCs w:val="28"/>
                <w:rtl/>
              </w:rPr>
              <w:lastRenderedPageBreak/>
              <w:t>است که به سحاب شهرت داشته است. سحاب عمامه تشریفاتی آن حضرت بوده است و غالباً آن حضرت روزهای جمعه سحاب را بر سر می گذاشتند در روز فتح مکه نیز آن حضرت عمامه سحاب را بر سر گذارده بودند و همین عمامه بود که پیامبر آن را دو بار بر سر حضرت علی علیه السلام گذاشتند یکی روز جنگ احزاب و دیگری درحجة الوداع که آن را به عنوان تاج گذاری منصب امامت در غدیر خم بر سر آن حضرت گذاشتند</w:t>
            </w:r>
            <w:r w:rsidRPr="006A107A">
              <w:rPr>
                <w:rFonts w:ascii="Times New Roman" w:eastAsia="Times New Roman" w:hAnsi="Times New Roman" w:cs="B Nazanin"/>
                <w:sz w:val="28"/>
                <w:szCs w:val="28"/>
              </w:rPr>
              <w:t xml:space="preserve">. </w:t>
            </w:r>
            <w:r w:rsidRPr="006A107A">
              <w:rPr>
                <w:rFonts w:ascii="Times New Roman" w:eastAsia="Times New Roman" w:hAnsi="Times New Roman" w:cs="B Nazanin"/>
                <w:sz w:val="28"/>
                <w:szCs w:val="28"/>
                <w:rtl/>
              </w:rPr>
              <w:t xml:space="preserve">و لذا این منصب و مقام باعث شد که ائمه اطهار علیهم السلام و سادات به عنوان یاد بود آن روز فرخنده عمامه سیاه بر سر بگذارند. علت این که علماء و روحانیون از سادات عمامه سیاه به سر می گذارند و علماء و روحانیون غیر سادات عمامه سفید را انتخاب کرده اند به خاطر همان روز عید سعید غدیر خم می باشد11 و لذا امروزه هم طلاب غیر سید به احترام مراسم روز عید غدیر رنگ سفید را برای خود انتخاب نموده اند. اما بایستی دانست که این قضیه که چرا سادات از گذشته تا به امروز عمامه سیاه به سر می گذارند یک مطلب سیاسی اسلامی و یک واقعیت ریشه داری است که تا کنون به آن توجه نشده است </w:t>
            </w:r>
            <w:r w:rsidRPr="006A107A">
              <w:rPr>
                <w:rFonts w:ascii="Times New Roman" w:eastAsia="Times New Roman" w:hAnsi="Times New Roman" w:cs="B Nazanin"/>
                <w:sz w:val="28"/>
                <w:szCs w:val="28"/>
              </w:rPr>
              <w:t xml:space="preserve">12 . </w:t>
            </w:r>
            <w:r w:rsidRPr="006A107A">
              <w:rPr>
                <w:rFonts w:ascii="Times New Roman" w:eastAsia="Times New Roman" w:hAnsi="Times New Roman" w:cs="B Nazanin"/>
                <w:sz w:val="28"/>
                <w:szCs w:val="28"/>
                <w:rtl/>
              </w:rPr>
              <w:t xml:space="preserve">پیامبر عمامه های دیگری غیر از سحاب داشته اند که یکی از خز سیاه بوده است و بیشتر در مسافرت ها مورد استفاده قرار می گرفته است ایشان همچنین عمامه هائی به رنگ قرمز و سفید را نیز بر سر می گذاشته اند و هنگام زفاف با حضرت خدیجه آن حضرت عمامه قرمز بر سر داشتند13 اما حضرت علی علیه السلام نیز عمامه سفید بر سر داشته اند ابن عباس می گوید: حضرت علی را دیدم که بر سرش عمامه سفید بود14 گذاردن عمامه سبز نیز به امام زمان نسبت داده شده است که تعمم مولانا ولی العصر للعمامة الخضراء 15 </w:t>
            </w:r>
          </w:p>
          <w:p w:rsidR="00FE09ED" w:rsidRPr="006A107A" w:rsidRDefault="00FE09ED" w:rsidP="006A107A">
            <w:pPr>
              <w:bidi/>
              <w:spacing w:before="100" w:beforeAutospacing="1" w:after="100" w:afterAutospacing="1" w:line="240" w:lineRule="auto"/>
              <w:jc w:val="both"/>
              <w:rPr>
                <w:rFonts w:ascii="Times New Roman" w:eastAsia="Times New Roman" w:hAnsi="Times New Roman" w:cs="B Nazanin"/>
                <w:sz w:val="28"/>
                <w:szCs w:val="28"/>
              </w:rPr>
            </w:pPr>
            <w:r w:rsidRPr="006A107A">
              <w:rPr>
                <w:rFonts w:ascii="Times New Roman" w:eastAsia="Times New Roman" w:hAnsi="Times New Roman" w:cs="B Nazanin"/>
                <w:sz w:val="28"/>
                <w:szCs w:val="28"/>
                <w:rtl/>
              </w:rPr>
              <w:t>عمامه پیامبر درزمان امویان و عباسیان حتی به صورت یک دست آویز سیاسی نیزدر آمد و صاحبان قدرت با عنوان کردن این مطلب که عمامه پیامبر(سحاب) در نزد ماست در صدد مشروعیت بخشیدن به حکومت خود بودند</w:t>
            </w:r>
            <w:r w:rsidRPr="006A107A">
              <w:rPr>
                <w:rFonts w:ascii="Times New Roman" w:eastAsia="Times New Roman" w:hAnsi="Times New Roman" w:cs="B Nazanin"/>
                <w:sz w:val="28"/>
                <w:szCs w:val="28"/>
              </w:rPr>
              <w:t xml:space="preserve">. </w:t>
            </w:r>
            <w:r w:rsidRPr="006A107A">
              <w:rPr>
                <w:rFonts w:ascii="Times New Roman" w:eastAsia="Times New Roman" w:hAnsi="Times New Roman" w:cs="B Nazanin"/>
                <w:sz w:val="28"/>
                <w:szCs w:val="28"/>
                <w:rtl/>
              </w:rPr>
              <w:t>همچنین رسم بوده است که خلیفه در روزهای رسمی و تشریفاتی مخصوصاّ عید فطر و قربان عمامه سیاه بر سر می گذاشته است و می گفتند که این همان عمامه پیامبر است</w:t>
            </w:r>
            <w:r w:rsidRPr="006A107A">
              <w:rPr>
                <w:rFonts w:ascii="Times New Roman" w:eastAsia="Times New Roman" w:hAnsi="Times New Roman" w:cs="B Nazanin"/>
                <w:sz w:val="28"/>
                <w:szCs w:val="28"/>
              </w:rPr>
              <w:t xml:space="preserve">. </w:t>
            </w:r>
            <w:r w:rsidRPr="006A107A">
              <w:rPr>
                <w:rFonts w:ascii="Times New Roman" w:eastAsia="Times New Roman" w:hAnsi="Times New Roman" w:cs="B Nazanin"/>
                <w:sz w:val="28"/>
                <w:szCs w:val="28"/>
                <w:rtl/>
              </w:rPr>
              <w:t>علویین نیز در زمان خلفای بنی امیه و بنی عباس به دلیل تقیه و به خاطر این که در انظار شناخته نشوند بیشتر عمامه بر سرگذاشتند و فقط گیسوئی علامت سیادت آنها بود تا بدان جهت همدیگر را بشناسند. تا سده های گذشته نیز سادات از عمامه سبز هم استفاده می کرده اند سادات یا بازماندگان پیامبر در این زمان عمامه سبز بر می گذارند اما در قدیم یک تکه پارچه سبز به عمامه خود وصل می کردند. آغاز این رسم از سال 773 هجری بود که ملک الاشرف سلطان مصر و سوریه به آنان دستور داد یک تکه پارچه سبز به عمامه خود وصل کنند.16 بستن عمامه هم چنان در میان مردمان کشورهای اسلامی رواج داشته است به طوری که در زمان آل بویه برهنگی سر مذموم بوده است و عمامه خلیفه سیاه بود و بر کلاهی بلند پیچیده می شد و اطرافش را مطرز و به طرز زیبائی گلدوزی می کردند و آن که نزد خلیفه شرفیاب می شد بایستی عمامه سیاه به سر می گذاشت.17 الئاریوس نیز در سفر نامه اش چنین آورده است</w:t>
            </w:r>
            <w:r w:rsidRPr="006A107A">
              <w:rPr>
                <w:rFonts w:ascii="Times New Roman" w:eastAsia="Times New Roman" w:hAnsi="Times New Roman" w:cs="B Nazanin"/>
                <w:sz w:val="28"/>
                <w:szCs w:val="28"/>
              </w:rPr>
              <w:t xml:space="preserve">: </w:t>
            </w:r>
            <w:r w:rsidRPr="006A107A">
              <w:rPr>
                <w:rFonts w:ascii="Times New Roman" w:eastAsia="Times New Roman" w:hAnsi="Times New Roman" w:cs="B Nazanin"/>
                <w:sz w:val="28"/>
                <w:szCs w:val="28"/>
                <w:rtl/>
              </w:rPr>
              <w:t xml:space="preserve">عمامه علماء در عصر صفوی سفید بود و بعضی فقط یک تکه پارچه ابریشمی بر مندیل خود می بستند که بر روی شانه ها می افتاد. شاردن نیز در نقل از لباس روحانیون چنین می گوید: روحانیون نیز بر روی کتان زمخت، آقا بانوی سفید بسیار نازکی </w:t>
            </w:r>
            <w:r w:rsidRPr="006A107A">
              <w:rPr>
                <w:rFonts w:ascii="Times New Roman" w:eastAsia="Times New Roman" w:hAnsi="Times New Roman" w:cs="B Nazanin"/>
                <w:sz w:val="28"/>
                <w:szCs w:val="28"/>
              </w:rPr>
              <w:t>(</w:t>
            </w:r>
            <w:r w:rsidRPr="006A107A">
              <w:rPr>
                <w:rFonts w:ascii="Times New Roman" w:eastAsia="Times New Roman" w:hAnsi="Times New Roman" w:cs="B Nazanin"/>
                <w:sz w:val="28"/>
                <w:szCs w:val="28"/>
                <w:rtl/>
              </w:rPr>
              <w:t xml:space="preserve">کتانی نازک) می پیچند و حدود شانزده سانتیمتر از دو انتهای این پارچه گلدار است که وقتی دستار را بر سر می بستند این دو انتها همانند جیقه ای از میان دستار بیرون می آمد18 </w:t>
            </w:r>
          </w:p>
          <w:p w:rsidR="00FE09ED" w:rsidRPr="006A107A" w:rsidRDefault="00FE09ED" w:rsidP="006A107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6A107A">
              <w:rPr>
                <w:rFonts w:ascii="Times New Roman" w:eastAsia="Times New Roman" w:hAnsi="Times New Roman" w:cs="B Nazanin"/>
                <w:b/>
                <w:bCs/>
                <w:sz w:val="28"/>
                <w:szCs w:val="28"/>
                <w:rtl/>
              </w:rPr>
              <w:t xml:space="preserve">قبا </w:t>
            </w:r>
          </w:p>
          <w:p w:rsidR="00FE09ED" w:rsidRPr="006A107A" w:rsidRDefault="00FE09ED" w:rsidP="006A107A">
            <w:pPr>
              <w:bidi/>
              <w:spacing w:before="100" w:beforeAutospacing="1" w:after="100" w:afterAutospacing="1" w:line="240" w:lineRule="auto"/>
              <w:jc w:val="both"/>
              <w:rPr>
                <w:rFonts w:ascii="Times New Roman" w:eastAsia="Times New Roman" w:hAnsi="Times New Roman" w:cs="B Nazanin"/>
                <w:sz w:val="28"/>
                <w:szCs w:val="28"/>
              </w:rPr>
            </w:pPr>
            <w:r w:rsidRPr="006A107A">
              <w:rPr>
                <w:rFonts w:ascii="Times New Roman" w:eastAsia="Times New Roman" w:hAnsi="Times New Roman" w:cs="B Nazanin"/>
                <w:sz w:val="28"/>
                <w:szCs w:val="28"/>
                <w:rtl/>
              </w:rPr>
              <w:t>لباس روی مردانه است که ایرانیان و اعراب با اندک تفاوتهائی آن را به تن می کرده اند ظاهراً پوشیدن قبا در زمان پیامبر معمول بوده است زیرا در تاریخ آمده است که روزی رسول خدا قباها را تقسیم کرد و به مخرمه هیچ نداد.به نظر می رسد قبا را بیشتر از پارچه اطلس می دوختند در تاریخ مصر نویری می خوانیم خلع علیه قبا اطلس وشربوس19 قبا ها به رنگ های مختلفی از جمله اطلس سیاه و اطلس های قرمز به حواشی زرین بوده است</w:t>
            </w:r>
            <w:r w:rsidRPr="006A107A">
              <w:rPr>
                <w:rFonts w:ascii="Times New Roman" w:eastAsia="Times New Roman" w:hAnsi="Times New Roman" w:cs="B Nazanin"/>
                <w:sz w:val="28"/>
                <w:szCs w:val="28"/>
              </w:rPr>
              <w:t xml:space="preserve">. </w:t>
            </w:r>
            <w:r w:rsidRPr="006A107A">
              <w:rPr>
                <w:rFonts w:ascii="Times New Roman" w:eastAsia="Times New Roman" w:hAnsi="Times New Roman" w:cs="B Nazanin"/>
                <w:sz w:val="28"/>
                <w:szCs w:val="28"/>
                <w:rtl/>
              </w:rPr>
              <w:t xml:space="preserve">قباها را گاهی با پوست آستر می کرده اند. در </w:t>
            </w:r>
            <w:r w:rsidRPr="006A107A">
              <w:rPr>
                <w:rFonts w:ascii="Times New Roman" w:eastAsia="Times New Roman" w:hAnsi="Times New Roman" w:cs="B Nazanin"/>
                <w:sz w:val="28"/>
                <w:szCs w:val="28"/>
                <w:rtl/>
              </w:rPr>
              <w:lastRenderedPageBreak/>
              <w:t>تاریخ مصر ابن ایاس می خوانیم یک قبای ابریشمی بنفش با آستر قاقم و حواشی آن زری دوزی شده که به عنوان یلبغاوی (منسوب به سلطان یلبغا</w:t>
            </w:r>
            <w:r w:rsidRPr="006A107A">
              <w:rPr>
                <w:rFonts w:ascii="Times New Roman" w:eastAsia="Times New Roman" w:hAnsi="Times New Roman" w:cs="B Nazanin"/>
                <w:sz w:val="28"/>
                <w:szCs w:val="28"/>
              </w:rPr>
              <w:t xml:space="preserve">) </w:t>
            </w:r>
            <w:r w:rsidRPr="006A107A">
              <w:rPr>
                <w:rFonts w:ascii="Times New Roman" w:eastAsia="Times New Roman" w:hAnsi="Times New Roman" w:cs="B Nazanin"/>
                <w:sz w:val="28"/>
                <w:szCs w:val="28"/>
                <w:rtl/>
              </w:rPr>
              <w:t xml:space="preserve">معروف است20. قباهای اعراب اسپانیا از پارچه های ارغوانی درست شده بود و به قباهای افسران سواره نظام مسیحی شباهت داشته است. اما یک قبای ایرانی نیز وجود داشته است که پرداختن به آن خالی از لطف نیست تِوِنوگوید: نیم تنه بلندی را که بر روی لباس های دیگر می پوشند قبا نام دارد و آن معمولاً از پارچه نخی بسیار نازک دوخته می شود رنگ آن به حسب تمایل اشخاص قرمز، سبز، زرد یا رنگ های دیگر است و چنان صاف دوخته شده است که گوئی اطلس است. این نیم تنه از پارچه کرک دار و پیکه دوخته می شود و تا نیمه ساق پا می آید یقه آن باز و هلالی است طرف راست آن درست روی شکم می افتد و در زیر بغل چپ با بندهائی بسته می شود طرف چپ لباس روی آن می افتد و به وسیله چهار بند به طرف راست بسته می شود اما یکی از بندها هرگز بسته نمی شود بلکه روی بندهای دیگر آویزان است. قبا تا روی کمر بسیار تنگ است از این جهت به بدن غالب می شود و شکم آنها را کاملاً پوشیده و فشرده نگاه می دارد و از کمر به پائین متدرجاً گشاد می شود به طوری که نمای آن از پائین به شکل یک زنگ گرد در می آید. آستین های آن کاملاً چسبان و قالب بازوان است ولی بسیار دراز است و به همین علت آنها را چین می دهند که از مچ دست نگذرد. جنس این قباها معمولاً از پارچه ساده است اما قبای رجال عالی رتبه از اطلس یا پارچه زربافته زری ایران است. در تابستان اغلب مردم قبا را از پارچه بدون کرک می دوزند.21 قبا در اسپانیا نیز کما بیش مورد استفاده قرار می گرفته در عصر هیسپارنو مورسک ردا با منشأئی ایرانی به پوشاک مردان اضافه شد. این ردا آستین های تنگ و بلند داشت که گاه تا زانو می رسید و قد آن متفاوت بوده است و اغلب دستاری روی ان بسته می شده است با این ردا شلوار نیزپوشیده اند22 در دوران لوئی چهاردهم و هم زمان با تغییراتی که در پوشاک مردان انگلیسی پدید آمد چارز دوم در پی یک فرصت یک ماهه درباریان خود را موظف کرد که مطابق شیوه ایرانی لباسی تازه بپوشند شامل جلیقه ای تا میان ساق پا و کتی به اندازه 15 سانتیمتر کوتاه تر از آن همه سیاه و سفید23 </w:t>
            </w:r>
          </w:p>
          <w:p w:rsidR="00FE09ED" w:rsidRPr="006A107A" w:rsidRDefault="00FE09ED" w:rsidP="006A107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6A107A">
              <w:rPr>
                <w:rFonts w:ascii="Times New Roman" w:eastAsia="Times New Roman" w:hAnsi="Times New Roman" w:cs="B Nazanin"/>
                <w:b/>
                <w:bCs/>
                <w:sz w:val="28"/>
                <w:szCs w:val="28"/>
                <w:rtl/>
              </w:rPr>
              <w:t xml:space="preserve">عبا </w:t>
            </w:r>
          </w:p>
          <w:p w:rsidR="00FE09ED" w:rsidRPr="006A107A" w:rsidRDefault="00FE09ED" w:rsidP="006A107A">
            <w:pPr>
              <w:bidi/>
              <w:spacing w:before="100" w:beforeAutospacing="1" w:after="100" w:afterAutospacing="1" w:line="240" w:lineRule="auto"/>
              <w:jc w:val="both"/>
              <w:rPr>
                <w:rFonts w:ascii="Times New Roman" w:eastAsia="Times New Roman" w:hAnsi="Times New Roman" w:cs="B Nazanin"/>
                <w:sz w:val="28"/>
                <w:szCs w:val="28"/>
              </w:rPr>
            </w:pPr>
            <w:r w:rsidRPr="006A107A">
              <w:rPr>
                <w:rFonts w:ascii="Times New Roman" w:eastAsia="Times New Roman" w:hAnsi="Times New Roman" w:cs="B Nazanin"/>
                <w:sz w:val="28"/>
                <w:szCs w:val="28"/>
                <w:rtl/>
              </w:rPr>
              <w:t>این کلمه به معنای نوعی روپوش بلند و جلو باز است که آستین ندارد ولی سوراخ هائی در آن تعبیه شده است که دست ها را از آن می گذرانند نیبوهر ضمن شرح ولایت محساء عبا را چنین شرح می دهد: چیزی را که</w:t>
            </w:r>
            <w:r w:rsidRPr="006A107A">
              <w:rPr>
                <w:rFonts w:ascii="Times New Roman" w:eastAsia="Times New Roman" w:hAnsi="Times New Roman" w:cs="B Nazanin"/>
                <w:sz w:val="28"/>
                <w:szCs w:val="28"/>
              </w:rPr>
              <w:t xml:space="preserve"> Abba </w:t>
            </w:r>
            <w:r w:rsidRPr="006A107A">
              <w:rPr>
                <w:rFonts w:ascii="Times New Roman" w:eastAsia="Times New Roman" w:hAnsi="Times New Roman" w:cs="B Nazanin"/>
                <w:sz w:val="28"/>
                <w:szCs w:val="28"/>
                <w:rtl/>
              </w:rPr>
              <w:t>می نامند لباس رو گشادی است که آستین ندارد. شکل این لباس را به آسانی می توان ترسیم نمود به این ترتیب که در ته یک کیسه گندم سوراخی را برای گذراندن سر و در اطراف آن مدخل هایی برای عبور بازوان تعبیه کنیم و بالاخره کیسه را از بالا به پائین بشکافیم. در زبیر یا بصره کهنه خیاط کوری را دیدم که زندگی خود را از این حرفه می گذرانید بی آن که با چشمان خود هرگز روشنی خورشید را دیده باشد علیهذا درست کردن یک عبا نیاز به هنر چندانی ندارد..24 البته عبا با برد فرق دارد زیرا برد پارچه ای بوده است خط دار که آن را به دور خود می پیچیده اند</w:t>
            </w:r>
            <w:r w:rsidRPr="006A107A">
              <w:rPr>
                <w:rFonts w:ascii="Times New Roman" w:eastAsia="Times New Roman" w:hAnsi="Times New Roman" w:cs="B Nazanin"/>
                <w:sz w:val="28"/>
                <w:szCs w:val="28"/>
              </w:rPr>
              <w:t xml:space="preserve">. </w:t>
            </w:r>
            <w:r w:rsidRPr="006A107A">
              <w:rPr>
                <w:rFonts w:ascii="Times New Roman" w:eastAsia="Times New Roman" w:hAnsi="Times New Roman" w:cs="B Nazanin"/>
                <w:sz w:val="28"/>
                <w:szCs w:val="28"/>
                <w:rtl/>
              </w:rPr>
              <w:t>عبا انواع و اقسامی داشته است که هر منطقه ای آن را به گونه ای متفاوت با مناطق دیگرساختند در برخی از مناطق جنس آن از پارچه بوده و در برخی دیگر از ابریشم درست می شده است. عبا پوشاک عمومی اعراب بیابان گرد نیز بوده است که تقریباً در همه اوقات از آن استفاده می کرده اند</w:t>
            </w:r>
            <w:r w:rsidRPr="006A107A">
              <w:rPr>
                <w:rFonts w:ascii="Times New Roman" w:eastAsia="Times New Roman" w:hAnsi="Times New Roman" w:cs="B Nazanin"/>
                <w:sz w:val="28"/>
                <w:szCs w:val="28"/>
              </w:rPr>
              <w:t xml:space="preserve">. </w:t>
            </w:r>
          </w:p>
          <w:p w:rsidR="00FE09ED" w:rsidRPr="006A107A" w:rsidRDefault="00FE09ED" w:rsidP="006A107A">
            <w:pPr>
              <w:bidi/>
              <w:spacing w:before="100" w:beforeAutospacing="1" w:after="100" w:afterAutospacing="1" w:line="240" w:lineRule="auto"/>
              <w:jc w:val="both"/>
              <w:rPr>
                <w:rFonts w:ascii="Times New Roman" w:eastAsia="Times New Roman" w:hAnsi="Times New Roman" w:cs="B Nazanin"/>
                <w:sz w:val="28"/>
                <w:szCs w:val="28"/>
              </w:rPr>
            </w:pPr>
            <w:r w:rsidRPr="006A107A">
              <w:rPr>
                <w:rFonts w:ascii="Times New Roman" w:eastAsia="Times New Roman" w:hAnsi="Times New Roman" w:cs="B Nazanin"/>
                <w:sz w:val="28"/>
                <w:szCs w:val="28"/>
                <w:rtl/>
              </w:rPr>
              <w:t>مسلم است که لباس علماء و طلاب در زمان پیامبر و ائمه اطهار هیچ تفاوتی با سایر مردم نداشته است و طلاب همان لباسی را به تن می کرده اند که مردم می پوشیده اند. اما با گذشت زمان کم کم تمایزهائی بین آنان و سایر مردم آشکار شد. اولین کسی که تمایزی بین لباس علماء و سایر مردم ایجاد کرد قاضی ابو یوسف قاضی القضات هارون الرشید بوده است. او مقرر داشت که فقیهان و عالمان عمامه سیاه آستر دار و قاضیان کلاه های بلندی بر سر بگذارند</w:t>
            </w:r>
            <w:r w:rsidRPr="006A107A">
              <w:rPr>
                <w:rFonts w:ascii="Times New Roman" w:eastAsia="Times New Roman" w:hAnsi="Times New Roman" w:cs="B Nazanin"/>
                <w:sz w:val="28"/>
                <w:szCs w:val="28"/>
              </w:rPr>
              <w:t xml:space="preserve">. </w:t>
            </w:r>
            <w:r w:rsidRPr="006A107A">
              <w:rPr>
                <w:rFonts w:ascii="Times New Roman" w:eastAsia="Times New Roman" w:hAnsi="Times New Roman" w:cs="B Nazanin"/>
                <w:sz w:val="28"/>
                <w:szCs w:val="28"/>
                <w:rtl/>
              </w:rPr>
              <w:t>ابن خلکان گوید</w:t>
            </w:r>
            <w:r w:rsidRPr="006A107A">
              <w:rPr>
                <w:rFonts w:ascii="Times New Roman" w:eastAsia="Times New Roman" w:hAnsi="Times New Roman" w:cs="B Nazanin"/>
                <w:sz w:val="28"/>
                <w:szCs w:val="28"/>
              </w:rPr>
              <w:t xml:space="preserve">: </w:t>
            </w:r>
            <w:r w:rsidRPr="006A107A">
              <w:rPr>
                <w:rFonts w:ascii="Times New Roman" w:eastAsia="Times New Roman" w:hAnsi="Times New Roman" w:cs="B Nazanin"/>
                <w:sz w:val="28"/>
                <w:szCs w:val="28"/>
                <w:rtl/>
              </w:rPr>
              <w:t xml:space="preserve">نخستین کسی که لباس علما را به این صورت درآورد تا میان آنها و سایر مردم تفاوت باشد، ابو یوسف قاضی بود. ابو یوسف امر کرد که فقط علماء طیلسان بر سر نهند تا میان آنها و دیگران تفاوت باشد و اگر کسی غیر از آنان طیلسان می پوشید بر او عیب می گرفتند. </w:t>
            </w:r>
            <w:r w:rsidRPr="006A107A">
              <w:rPr>
                <w:rFonts w:ascii="Times New Roman" w:eastAsia="Times New Roman" w:hAnsi="Times New Roman" w:cs="B Nazanin"/>
                <w:sz w:val="28"/>
                <w:szCs w:val="28"/>
                <w:rtl/>
              </w:rPr>
              <w:lastRenderedPageBreak/>
              <w:t>طیلسان پارچه ای بود که فقیهان و عالمان و امیران بر روی سر می انداختند و در ایالت فارس عوام الناس نیز از آن استفاده می کردند جنس آن از پشم بود و بهترین نوع آن در آمل و قومس تولید می شد.25 لباس طلاب و علماء در قرون بعدی تفاوت آنچنانی با سایر مردم نداشته است اما بعد از رنسانس برخی از کسانی که به اروپا می رفتند تحت تاثیر تمدن نوظهور با مظاهر سنت مخالفت کردند تا این که بالاخره در زمان رضاخان لباس مردم از لباس روحانیت جدا شد. در ششم دی ماه سال 1307 هجری شمسی قانونی در مجلس شورای ملی به تصویب رسید که به قانون متحد الشکل نمودن البسه اتباع ایران در داخله مملکت معروف شد طبق این قانون همگی مردم بایستی لباس یکسان به تن کنند از این قانون هشت گروه مستثنی شده بودند نخستین گروه مجتهدین صاحب اجازه از مراجع تقلید بودند به شرط آن که به امور روحانی اشتغال داشته باشند. مراجع امور شرعیه، پیش نمازان دارای محراب، محدثین مأذون از جانب مجتهدین، طلاب و مدرسین شیعه مذهب و روحانیون اهل سنت و همچنین روحانیون ایرانی غیر مسلمان از دیگر استثناء شده گان این قانون بودند</w:t>
            </w:r>
            <w:r w:rsidRPr="006A107A">
              <w:rPr>
                <w:rFonts w:ascii="Times New Roman" w:eastAsia="Times New Roman" w:hAnsi="Times New Roman" w:cs="B Nazanin"/>
                <w:sz w:val="28"/>
                <w:szCs w:val="28"/>
              </w:rPr>
              <w:t xml:space="preserve">. </w:t>
            </w:r>
            <w:r w:rsidRPr="006A107A">
              <w:rPr>
                <w:rFonts w:ascii="Times New Roman" w:eastAsia="Times New Roman" w:hAnsi="Times New Roman" w:cs="B Nazanin"/>
                <w:sz w:val="28"/>
                <w:szCs w:val="28"/>
                <w:rtl/>
              </w:rPr>
              <w:t>دولت وقت آن زمان به بهانه آنکه اختلاف پوشش در ایران به وحدت ملی ضربه می زند، این قانون را در مجلس تصویب نمود. به قول مخبرالسلطنه لباس اهل علم را مردم عادی هم می پوشند و بسیاری حرمت نگه نداشته و آن را وسیله اخاذی و لباس فقر و بهانه گدائی و ولگردی قرار داده بودند 26 رضاخان نیز در دیدار با زعیم آن زمان حوزه یعنی حاج شیخ عبدالکریم حائری یزدی گفته بود که می خواهم بعد از این احترام عمامه را معلوم نموده و بر سر روحانیون حقیقی گذاشته شود و آن هایی که مخرب روحانیت و دین هستند و عمامه را برای مقاصد شخصی و ملعبه به سر گذاشته اند از سوء استفاده باز مانند27. اما بایستی دانست در اوائل، اجرای این قانون چندان خوشایند مردم نبود و دولت هم سخت گیری آنچنانه ای نمی کرد. اما پس اعلام کشف حجاب دولت رضاخانی فشار بیشتر بر روحانیت را سرلوحه اعمال خود قرار داد</w:t>
            </w:r>
            <w:r w:rsidRPr="006A107A">
              <w:rPr>
                <w:rFonts w:ascii="Times New Roman" w:eastAsia="Times New Roman" w:hAnsi="Times New Roman" w:cs="B Nazanin"/>
                <w:sz w:val="28"/>
                <w:szCs w:val="28"/>
              </w:rPr>
              <w:t xml:space="preserve">. </w:t>
            </w:r>
            <w:r w:rsidRPr="006A107A">
              <w:rPr>
                <w:rFonts w:ascii="Times New Roman" w:eastAsia="Times New Roman" w:hAnsi="Times New Roman" w:cs="B Nazanin"/>
                <w:sz w:val="28"/>
                <w:szCs w:val="28"/>
                <w:rtl/>
              </w:rPr>
              <w:t>پس از اعلام کشف حجاب کار به جائی رسید که وزارت کشور به فرمانداران شهرها اجازه داد روحانیون معترض به این اقدام را بی مراجعه به مرکز تبعید و تنبیه کند. سایر اسناد نیز نشانگر آن است که از سال 1314 دولت برخورد جدی با روحانیون را در دستور العمل خویش قرار داد و در فضای رعب آلود ناشی از کشتار مردم در مسجد گوهرشاد مشهد سیاست دولت گستری خود و دخالت در امور شخصیه مردم را به جد تعقیب نمود. نتیجه این سیاست تجدید نظر در جواز عمائم بود و لذا حتی روحانیون صاحب جواز، جواز خود را از دست دادند و مجبور به پوشیدن لباس یکسان شدند28 . دولت رضاخانی همزمان با اعلام کشف حجاب مصوبه ای را به تصویب رسانید که طی آن طلاب بایستی در دانشکده معقول و منقول دانشگاه تهران شرکت کردند طرحی که هدف از تاسیس آن تشکیل یک سازمان موازی با روحانیت و تسلط بیشتر حکومت بر روحانیت بود</w:t>
            </w:r>
            <w:r w:rsidRPr="006A107A">
              <w:rPr>
                <w:rFonts w:ascii="Times New Roman" w:eastAsia="Times New Roman" w:hAnsi="Times New Roman" w:cs="B Nazanin"/>
                <w:sz w:val="28"/>
                <w:szCs w:val="28"/>
              </w:rPr>
              <w:t xml:space="preserve">. </w:t>
            </w:r>
          </w:p>
          <w:p w:rsidR="00FE09ED" w:rsidRPr="006A107A" w:rsidRDefault="00FE09ED" w:rsidP="006A107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6A107A">
              <w:rPr>
                <w:rFonts w:ascii="Times New Roman" w:eastAsia="Times New Roman" w:hAnsi="Times New Roman" w:cs="B Nazanin"/>
                <w:b/>
                <w:bCs/>
                <w:sz w:val="28"/>
                <w:szCs w:val="28"/>
                <w:rtl/>
              </w:rPr>
              <w:t>منابع</w:t>
            </w:r>
          </w:p>
          <w:p w:rsidR="00FE09ED" w:rsidRPr="006A107A" w:rsidRDefault="00FE09ED" w:rsidP="006A107A">
            <w:pPr>
              <w:bidi/>
              <w:spacing w:before="100" w:beforeAutospacing="1" w:after="100" w:afterAutospacing="1" w:line="240" w:lineRule="auto"/>
              <w:jc w:val="both"/>
              <w:rPr>
                <w:rFonts w:ascii="Times New Roman" w:eastAsia="Times New Roman" w:hAnsi="Times New Roman" w:cs="B Nazanin"/>
                <w:sz w:val="28"/>
                <w:szCs w:val="28"/>
              </w:rPr>
            </w:pPr>
            <w:r w:rsidRPr="006A107A">
              <w:rPr>
                <w:rFonts w:ascii="Times New Roman" w:eastAsia="Times New Roman" w:hAnsi="Times New Roman" w:cs="B Nazanin"/>
                <w:sz w:val="28"/>
                <w:szCs w:val="28"/>
              </w:rPr>
              <w:t xml:space="preserve">1- </w:t>
            </w:r>
            <w:r w:rsidRPr="006A107A">
              <w:rPr>
                <w:rFonts w:ascii="Times New Roman" w:eastAsia="Times New Roman" w:hAnsi="Times New Roman" w:cs="B Nazanin"/>
                <w:sz w:val="28"/>
                <w:szCs w:val="28"/>
                <w:rtl/>
              </w:rPr>
              <w:t>فرهنگ البسه مسلمانان نوشته ر. پ. آ. دزی ترجمه حسینعلی هروی انتشارات بنگاه ترجمه و نشر کتاب صفحه 288</w:t>
            </w:r>
          </w:p>
          <w:p w:rsidR="00FE09ED" w:rsidRPr="006A107A" w:rsidRDefault="00FE09ED" w:rsidP="006A107A">
            <w:pPr>
              <w:bidi/>
              <w:spacing w:before="100" w:beforeAutospacing="1" w:after="100" w:afterAutospacing="1" w:line="240" w:lineRule="auto"/>
              <w:jc w:val="both"/>
              <w:rPr>
                <w:rFonts w:ascii="Times New Roman" w:eastAsia="Times New Roman" w:hAnsi="Times New Roman" w:cs="B Nazanin"/>
                <w:sz w:val="28"/>
                <w:szCs w:val="28"/>
              </w:rPr>
            </w:pPr>
            <w:r w:rsidRPr="006A107A">
              <w:rPr>
                <w:rFonts w:ascii="Times New Roman" w:eastAsia="Times New Roman" w:hAnsi="Times New Roman" w:cs="B Nazanin"/>
                <w:sz w:val="28"/>
                <w:szCs w:val="28"/>
              </w:rPr>
              <w:t xml:space="preserve">2- </w:t>
            </w:r>
            <w:r w:rsidRPr="006A107A">
              <w:rPr>
                <w:rFonts w:ascii="Times New Roman" w:eastAsia="Times New Roman" w:hAnsi="Times New Roman" w:cs="B Nazanin"/>
                <w:sz w:val="28"/>
                <w:szCs w:val="28"/>
                <w:rtl/>
              </w:rPr>
              <w:t>لباس و الزینه فی العالم العربی نوشته ا. بینول ناشر بوعجینه</w:t>
            </w:r>
          </w:p>
          <w:p w:rsidR="00FE09ED" w:rsidRPr="006A107A" w:rsidRDefault="00FE09ED" w:rsidP="006A107A">
            <w:pPr>
              <w:bidi/>
              <w:spacing w:before="100" w:beforeAutospacing="1" w:after="100" w:afterAutospacing="1" w:line="240" w:lineRule="auto"/>
              <w:jc w:val="both"/>
              <w:rPr>
                <w:rFonts w:ascii="Times New Roman" w:eastAsia="Times New Roman" w:hAnsi="Times New Roman" w:cs="B Nazanin"/>
                <w:sz w:val="28"/>
                <w:szCs w:val="28"/>
              </w:rPr>
            </w:pPr>
            <w:r w:rsidRPr="006A107A">
              <w:rPr>
                <w:rFonts w:ascii="Times New Roman" w:eastAsia="Times New Roman" w:hAnsi="Times New Roman" w:cs="B Nazanin"/>
                <w:sz w:val="28"/>
                <w:szCs w:val="28"/>
              </w:rPr>
              <w:t xml:space="preserve">3- </w:t>
            </w:r>
            <w:r w:rsidRPr="006A107A">
              <w:rPr>
                <w:rFonts w:ascii="Times New Roman" w:eastAsia="Times New Roman" w:hAnsi="Times New Roman" w:cs="B Nazanin"/>
                <w:sz w:val="28"/>
                <w:szCs w:val="28"/>
                <w:rtl/>
              </w:rPr>
              <w:t>تاریخ لباس نوشته روت ترنر ویل کاکس ترجمه شیرین بزرگ مهر انتشارات توس صفحه 55</w:t>
            </w:r>
          </w:p>
          <w:p w:rsidR="00FE09ED" w:rsidRPr="006A107A" w:rsidRDefault="00FE09ED" w:rsidP="006A107A">
            <w:pPr>
              <w:bidi/>
              <w:spacing w:before="100" w:beforeAutospacing="1" w:after="100" w:afterAutospacing="1" w:line="240" w:lineRule="auto"/>
              <w:jc w:val="both"/>
              <w:rPr>
                <w:rFonts w:ascii="Times New Roman" w:eastAsia="Times New Roman" w:hAnsi="Times New Roman" w:cs="B Nazanin"/>
                <w:sz w:val="28"/>
                <w:szCs w:val="28"/>
              </w:rPr>
            </w:pPr>
            <w:r w:rsidRPr="006A107A">
              <w:rPr>
                <w:rFonts w:ascii="Times New Roman" w:eastAsia="Times New Roman" w:hAnsi="Times New Roman" w:cs="B Nazanin"/>
                <w:sz w:val="28"/>
                <w:szCs w:val="28"/>
              </w:rPr>
              <w:t xml:space="preserve">4- </w:t>
            </w:r>
            <w:r w:rsidRPr="006A107A">
              <w:rPr>
                <w:rFonts w:ascii="Times New Roman" w:eastAsia="Times New Roman" w:hAnsi="Times New Roman" w:cs="B Nazanin"/>
                <w:sz w:val="28"/>
                <w:szCs w:val="28"/>
                <w:rtl/>
              </w:rPr>
              <w:t>همان ص 229</w:t>
            </w:r>
          </w:p>
          <w:p w:rsidR="00FE09ED" w:rsidRPr="006A107A" w:rsidRDefault="00FE09ED" w:rsidP="006A107A">
            <w:pPr>
              <w:bidi/>
              <w:spacing w:before="100" w:beforeAutospacing="1" w:after="100" w:afterAutospacing="1" w:line="240" w:lineRule="auto"/>
              <w:jc w:val="both"/>
              <w:rPr>
                <w:rFonts w:ascii="Times New Roman" w:eastAsia="Times New Roman" w:hAnsi="Times New Roman" w:cs="B Nazanin"/>
                <w:sz w:val="28"/>
                <w:szCs w:val="28"/>
              </w:rPr>
            </w:pPr>
            <w:r w:rsidRPr="006A107A">
              <w:rPr>
                <w:rFonts w:ascii="Times New Roman" w:eastAsia="Times New Roman" w:hAnsi="Times New Roman" w:cs="B Nazanin"/>
                <w:sz w:val="28"/>
                <w:szCs w:val="28"/>
              </w:rPr>
              <w:t xml:space="preserve">5- </w:t>
            </w:r>
            <w:r w:rsidRPr="006A107A">
              <w:rPr>
                <w:rFonts w:ascii="Times New Roman" w:eastAsia="Times New Roman" w:hAnsi="Times New Roman" w:cs="B Nazanin"/>
                <w:sz w:val="28"/>
                <w:szCs w:val="28"/>
                <w:rtl/>
              </w:rPr>
              <w:t>همان ص155</w:t>
            </w:r>
          </w:p>
          <w:p w:rsidR="00FE09ED" w:rsidRPr="006A107A" w:rsidRDefault="00FE09ED" w:rsidP="006A107A">
            <w:pPr>
              <w:bidi/>
              <w:spacing w:before="100" w:beforeAutospacing="1" w:after="100" w:afterAutospacing="1" w:line="240" w:lineRule="auto"/>
              <w:jc w:val="both"/>
              <w:rPr>
                <w:rFonts w:ascii="Times New Roman" w:eastAsia="Times New Roman" w:hAnsi="Times New Roman" w:cs="B Nazanin"/>
                <w:sz w:val="28"/>
                <w:szCs w:val="28"/>
              </w:rPr>
            </w:pPr>
            <w:r w:rsidRPr="006A107A">
              <w:rPr>
                <w:rFonts w:ascii="Times New Roman" w:eastAsia="Times New Roman" w:hAnsi="Times New Roman" w:cs="B Nazanin"/>
                <w:sz w:val="28"/>
                <w:szCs w:val="28"/>
              </w:rPr>
              <w:lastRenderedPageBreak/>
              <w:t xml:space="preserve">6- </w:t>
            </w:r>
            <w:r w:rsidRPr="006A107A">
              <w:rPr>
                <w:rFonts w:ascii="Times New Roman" w:eastAsia="Times New Roman" w:hAnsi="Times New Roman" w:cs="B Nazanin"/>
                <w:sz w:val="28"/>
                <w:szCs w:val="28"/>
                <w:rtl/>
              </w:rPr>
              <w:t>فرهنگ البسه مسلمانان ص 289</w:t>
            </w:r>
          </w:p>
          <w:p w:rsidR="00FE09ED" w:rsidRPr="006A107A" w:rsidRDefault="00FE09ED" w:rsidP="006A107A">
            <w:pPr>
              <w:bidi/>
              <w:spacing w:before="100" w:beforeAutospacing="1" w:after="100" w:afterAutospacing="1" w:line="240" w:lineRule="auto"/>
              <w:jc w:val="both"/>
              <w:rPr>
                <w:rFonts w:ascii="Times New Roman" w:eastAsia="Times New Roman" w:hAnsi="Times New Roman" w:cs="B Nazanin"/>
                <w:sz w:val="28"/>
                <w:szCs w:val="28"/>
              </w:rPr>
            </w:pPr>
            <w:r w:rsidRPr="006A107A">
              <w:rPr>
                <w:rFonts w:ascii="Times New Roman" w:eastAsia="Times New Roman" w:hAnsi="Times New Roman" w:cs="B Nazanin"/>
                <w:sz w:val="28"/>
                <w:szCs w:val="28"/>
              </w:rPr>
              <w:t xml:space="preserve">7- </w:t>
            </w:r>
            <w:r w:rsidRPr="006A107A">
              <w:rPr>
                <w:rFonts w:ascii="Times New Roman" w:eastAsia="Times New Roman" w:hAnsi="Times New Roman" w:cs="B Nazanin"/>
                <w:sz w:val="28"/>
                <w:szCs w:val="28"/>
                <w:rtl/>
              </w:rPr>
              <w:t>الغدیر جلد 1 ص 290</w:t>
            </w:r>
          </w:p>
          <w:p w:rsidR="00FE09ED" w:rsidRPr="006A107A" w:rsidRDefault="00FE09ED" w:rsidP="006A107A">
            <w:pPr>
              <w:bidi/>
              <w:spacing w:before="100" w:beforeAutospacing="1" w:after="100" w:afterAutospacing="1" w:line="240" w:lineRule="auto"/>
              <w:jc w:val="both"/>
              <w:rPr>
                <w:rFonts w:ascii="Times New Roman" w:eastAsia="Times New Roman" w:hAnsi="Times New Roman" w:cs="B Nazanin"/>
                <w:sz w:val="28"/>
                <w:szCs w:val="28"/>
              </w:rPr>
            </w:pPr>
            <w:r w:rsidRPr="006A107A">
              <w:rPr>
                <w:rFonts w:ascii="Times New Roman" w:eastAsia="Times New Roman" w:hAnsi="Times New Roman" w:cs="B Nazanin"/>
                <w:sz w:val="28"/>
                <w:szCs w:val="28"/>
              </w:rPr>
              <w:t xml:space="preserve">8- </w:t>
            </w:r>
            <w:r w:rsidRPr="006A107A">
              <w:rPr>
                <w:rFonts w:ascii="Times New Roman" w:eastAsia="Times New Roman" w:hAnsi="Times New Roman" w:cs="B Nazanin"/>
                <w:sz w:val="28"/>
                <w:szCs w:val="28"/>
                <w:rtl/>
              </w:rPr>
              <w:t>همان</w:t>
            </w:r>
          </w:p>
          <w:p w:rsidR="00FE09ED" w:rsidRPr="006A107A" w:rsidRDefault="00FE09ED" w:rsidP="006A107A">
            <w:pPr>
              <w:bidi/>
              <w:spacing w:before="100" w:beforeAutospacing="1" w:after="100" w:afterAutospacing="1" w:line="240" w:lineRule="auto"/>
              <w:jc w:val="both"/>
              <w:rPr>
                <w:rFonts w:ascii="Times New Roman" w:eastAsia="Times New Roman" w:hAnsi="Times New Roman" w:cs="B Nazanin"/>
                <w:sz w:val="28"/>
                <w:szCs w:val="28"/>
              </w:rPr>
            </w:pPr>
            <w:r w:rsidRPr="006A107A">
              <w:rPr>
                <w:rFonts w:ascii="Times New Roman" w:eastAsia="Times New Roman" w:hAnsi="Times New Roman" w:cs="B Nazanin"/>
                <w:sz w:val="28"/>
                <w:szCs w:val="28"/>
              </w:rPr>
              <w:t xml:space="preserve">9- </w:t>
            </w:r>
            <w:r w:rsidRPr="006A107A">
              <w:rPr>
                <w:rFonts w:ascii="Times New Roman" w:eastAsia="Times New Roman" w:hAnsi="Times New Roman" w:cs="B Nazanin"/>
                <w:sz w:val="28"/>
                <w:szCs w:val="28"/>
                <w:rtl/>
              </w:rPr>
              <w:t>العروس جلد 8 ص410</w:t>
            </w:r>
          </w:p>
          <w:p w:rsidR="00FE09ED" w:rsidRPr="006A107A" w:rsidRDefault="00FE09ED" w:rsidP="006A107A">
            <w:pPr>
              <w:bidi/>
              <w:spacing w:before="100" w:beforeAutospacing="1" w:after="100" w:afterAutospacing="1" w:line="240" w:lineRule="auto"/>
              <w:jc w:val="both"/>
              <w:rPr>
                <w:rFonts w:ascii="Times New Roman" w:eastAsia="Times New Roman" w:hAnsi="Times New Roman" w:cs="B Nazanin"/>
                <w:sz w:val="28"/>
                <w:szCs w:val="28"/>
              </w:rPr>
            </w:pPr>
            <w:r w:rsidRPr="006A107A">
              <w:rPr>
                <w:rFonts w:ascii="Times New Roman" w:eastAsia="Times New Roman" w:hAnsi="Times New Roman" w:cs="B Nazanin"/>
                <w:sz w:val="28"/>
                <w:szCs w:val="28"/>
              </w:rPr>
              <w:t>10-</w:t>
            </w:r>
            <w:r w:rsidRPr="006A107A">
              <w:rPr>
                <w:rFonts w:ascii="Times New Roman" w:eastAsia="Times New Roman" w:hAnsi="Times New Roman" w:cs="B Nazanin"/>
                <w:sz w:val="28"/>
                <w:szCs w:val="28"/>
                <w:rtl/>
              </w:rPr>
              <w:t>نور الابصار ص 25</w:t>
            </w:r>
          </w:p>
          <w:p w:rsidR="00FE09ED" w:rsidRPr="006A107A" w:rsidRDefault="00FE09ED" w:rsidP="006A107A">
            <w:pPr>
              <w:bidi/>
              <w:spacing w:before="100" w:beforeAutospacing="1" w:after="100" w:afterAutospacing="1" w:line="240" w:lineRule="auto"/>
              <w:jc w:val="both"/>
              <w:rPr>
                <w:rFonts w:ascii="Times New Roman" w:eastAsia="Times New Roman" w:hAnsi="Times New Roman" w:cs="B Nazanin"/>
                <w:sz w:val="28"/>
                <w:szCs w:val="28"/>
              </w:rPr>
            </w:pPr>
            <w:r w:rsidRPr="006A107A">
              <w:rPr>
                <w:rFonts w:ascii="Times New Roman" w:eastAsia="Times New Roman" w:hAnsi="Times New Roman" w:cs="B Nazanin"/>
                <w:sz w:val="28"/>
                <w:szCs w:val="28"/>
              </w:rPr>
              <w:t>11-</w:t>
            </w:r>
            <w:r w:rsidRPr="006A107A">
              <w:rPr>
                <w:rFonts w:ascii="Times New Roman" w:eastAsia="Times New Roman" w:hAnsi="Times New Roman" w:cs="B Nazanin"/>
                <w:sz w:val="28"/>
                <w:szCs w:val="28"/>
                <w:rtl/>
              </w:rPr>
              <w:t>چرا سادات عمامه سیاه می پوشند ص20</w:t>
            </w:r>
          </w:p>
          <w:p w:rsidR="00FE09ED" w:rsidRPr="006A107A" w:rsidRDefault="00FE09ED" w:rsidP="006A107A">
            <w:pPr>
              <w:bidi/>
              <w:spacing w:before="100" w:beforeAutospacing="1" w:after="100" w:afterAutospacing="1" w:line="240" w:lineRule="auto"/>
              <w:jc w:val="both"/>
              <w:rPr>
                <w:rFonts w:ascii="Times New Roman" w:eastAsia="Times New Roman" w:hAnsi="Times New Roman" w:cs="B Nazanin"/>
                <w:sz w:val="28"/>
                <w:szCs w:val="28"/>
              </w:rPr>
            </w:pPr>
            <w:r w:rsidRPr="006A107A">
              <w:rPr>
                <w:rFonts w:ascii="Times New Roman" w:eastAsia="Times New Roman" w:hAnsi="Times New Roman" w:cs="B Nazanin"/>
                <w:sz w:val="28"/>
                <w:szCs w:val="28"/>
              </w:rPr>
              <w:t>12-</w:t>
            </w:r>
            <w:r w:rsidRPr="006A107A">
              <w:rPr>
                <w:rFonts w:ascii="Times New Roman" w:eastAsia="Times New Roman" w:hAnsi="Times New Roman" w:cs="B Nazanin"/>
                <w:sz w:val="28"/>
                <w:szCs w:val="28"/>
                <w:rtl/>
              </w:rPr>
              <w:t>همان ص 79</w:t>
            </w:r>
          </w:p>
          <w:p w:rsidR="00FE09ED" w:rsidRPr="006A107A" w:rsidRDefault="00FE09ED" w:rsidP="006A107A">
            <w:pPr>
              <w:bidi/>
              <w:spacing w:before="100" w:beforeAutospacing="1" w:after="100" w:afterAutospacing="1" w:line="240" w:lineRule="auto"/>
              <w:jc w:val="both"/>
              <w:rPr>
                <w:rFonts w:ascii="Times New Roman" w:eastAsia="Times New Roman" w:hAnsi="Times New Roman" w:cs="B Nazanin"/>
                <w:sz w:val="28"/>
                <w:szCs w:val="28"/>
              </w:rPr>
            </w:pPr>
            <w:r w:rsidRPr="006A107A">
              <w:rPr>
                <w:rFonts w:ascii="Times New Roman" w:eastAsia="Times New Roman" w:hAnsi="Times New Roman" w:cs="B Nazanin"/>
                <w:sz w:val="28"/>
                <w:szCs w:val="28"/>
              </w:rPr>
              <w:t>13-</w:t>
            </w:r>
            <w:r w:rsidRPr="006A107A">
              <w:rPr>
                <w:rFonts w:ascii="Times New Roman" w:eastAsia="Times New Roman" w:hAnsi="Times New Roman" w:cs="B Nazanin"/>
                <w:sz w:val="28"/>
                <w:szCs w:val="28"/>
                <w:rtl/>
              </w:rPr>
              <w:t>بحار الانوار ج16 ص73</w:t>
            </w:r>
          </w:p>
          <w:p w:rsidR="00FE09ED" w:rsidRPr="006A107A" w:rsidRDefault="00FE09ED" w:rsidP="006A107A">
            <w:pPr>
              <w:bidi/>
              <w:spacing w:before="100" w:beforeAutospacing="1" w:after="100" w:afterAutospacing="1" w:line="240" w:lineRule="auto"/>
              <w:jc w:val="both"/>
              <w:rPr>
                <w:rFonts w:ascii="Times New Roman" w:eastAsia="Times New Roman" w:hAnsi="Times New Roman" w:cs="B Nazanin"/>
                <w:sz w:val="28"/>
                <w:szCs w:val="28"/>
              </w:rPr>
            </w:pPr>
            <w:r w:rsidRPr="006A107A">
              <w:rPr>
                <w:rFonts w:ascii="Times New Roman" w:eastAsia="Times New Roman" w:hAnsi="Times New Roman" w:cs="B Nazanin"/>
                <w:sz w:val="28"/>
                <w:szCs w:val="28"/>
              </w:rPr>
              <w:t>14-</w:t>
            </w:r>
            <w:r w:rsidRPr="006A107A">
              <w:rPr>
                <w:rFonts w:ascii="Times New Roman" w:eastAsia="Times New Roman" w:hAnsi="Times New Roman" w:cs="B Nazanin"/>
                <w:sz w:val="28"/>
                <w:szCs w:val="28"/>
                <w:rtl/>
              </w:rPr>
              <w:t>همان ص 250</w:t>
            </w:r>
          </w:p>
          <w:p w:rsidR="00FE09ED" w:rsidRPr="006A107A" w:rsidRDefault="00FE09ED" w:rsidP="006A107A">
            <w:pPr>
              <w:bidi/>
              <w:spacing w:before="100" w:beforeAutospacing="1" w:after="100" w:afterAutospacing="1" w:line="240" w:lineRule="auto"/>
              <w:jc w:val="both"/>
              <w:rPr>
                <w:rFonts w:ascii="Times New Roman" w:eastAsia="Times New Roman" w:hAnsi="Times New Roman" w:cs="B Nazanin"/>
                <w:sz w:val="28"/>
                <w:szCs w:val="28"/>
              </w:rPr>
            </w:pPr>
            <w:r w:rsidRPr="006A107A">
              <w:rPr>
                <w:rFonts w:ascii="Times New Roman" w:eastAsia="Times New Roman" w:hAnsi="Times New Roman" w:cs="B Nazanin"/>
                <w:sz w:val="28"/>
                <w:szCs w:val="28"/>
              </w:rPr>
              <w:t>15-</w:t>
            </w:r>
            <w:r w:rsidRPr="006A107A">
              <w:rPr>
                <w:rFonts w:ascii="Times New Roman" w:eastAsia="Times New Roman" w:hAnsi="Times New Roman" w:cs="B Nazanin"/>
                <w:sz w:val="28"/>
                <w:szCs w:val="28"/>
                <w:rtl/>
              </w:rPr>
              <w:t>همان ج 52 ص56</w:t>
            </w:r>
          </w:p>
          <w:p w:rsidR="00FE09ED" w:rsidRPr="006A107A" w:rsidRDefault="00FE09ED" w:rsidP="006A107A">
            <w:pPr>
              <w:bidi/>
              <w:spacing w:before="100" w:beforeAutospacing="1" w:after="100" w:afterAutospacing="1" w:line="240" w:lineRule="auto"/>
              <w:jc w:val="both"/>
              <w:rPr>
                <w:rFonts w:ascii="Times New Roman" w:eastAsia="Times New Roman" w:hAnsi="Times New Roman" w:cs="B Nazanin"/>
                <w:sz w:val="28"/>
                <w:szCs w:val="28"/>
              </w:rPr>
            </w:pPr>
            <w:r w:rsidRPr="006A107A">
              <w:rPr>
                <w:rFonts w:ascii="Times New Roman" w:eastAsia="Times New Roman" w:hAnsi="Times New Roman" w:cs="B Nazanin"/>
                <w:sz w:val="28"/>
                <w:szCs w:val="28"/>
              </w:rPr>
              <w:t>16-</w:t>
            </w:r>
            <w:r w:rsidRPr="006A107A">
              <w:rPr>
                <w:rFonts w:ascii="Times New Roman" w:eastAsia="Times New Roman" w:hAnsi="Times New Roman" w:cs="B Nazanin"/>
                <w:sz w:val="28"/>
                <w:szCs w:val="28"/>
                <w:rtl/>
              </w:rPr>
              <w:t xml:space="preserve">فرهنگ البسه مسلمانان ص290 </w:t>
            </w:r>
          </w:p>
          <w:p w:rsidR="00FE09ED" w:rsidRPr="006A107A" w:rsidRDefault="00FE09ED" w:rsidP="006A107A">
            <w:pPr>
              <w:bidi/>
              <w:spacing w:before="100" w:beforeAutospacing="1" w:after="100" w:afterAutospacing="1" w:line="240" w:lineRule="auto"/>
              <w:jc w:val="both"/>
              <w:rPr>
                <w:rFonts w:ascii="Times New Roman" w:eastAsia="Times New Roman" w:hAnsi="Times New Roman" w:cs="B Nazanin"/>
                <w:sz w:val="28"/>
                <w:szCs w:val="28"/>
              </w:rPr>
            </w:pPr>
            <w:r w:rsidRPr="006A107A">
              <w:rPr>
                <w:rFonts w:ascii="Times New Roman" w:eastAsia="Times New Roman" w:hAnsi="Times New Roman" w:cs="B Nazanin"/>
                <w:sz w:val="28"/>
                <w:szCs w:val="28"/>
              </w:rPr>
              <w:t>17-</w:t>
            </w:r>
            <w:r w:rsidRPr="006A107A">
              <w:rPr>
                <w:rFonts w:ascii="Times New Roman" w:eastAsia="Times New Roman" w:hAnsi="Times New Roman" w:cs="B Nazanin"/>
                <w:sz w:val="28"/>
                <w:szCs w:val="28"/>
                <w:rtl/>
              </w:rPr>
              <w:t>تاریخچه پوشش سر در ایران نوشته دکتر سهیلا شهشهانی ص 63</w:t>
            </w:r>
          </w:p>
          <w:p w:rsidR="00FE09ED" w:rsidRPr="006A107A" w:rsidRDefault="00FE09ED" w:rsidP="006A107A">
            <w:pPr>
              <w:bidi/>
              <w:spacing w:before="100" w:beforeAutospacing="1" w:after="100" w:afterAutospacing="1" w:line="240" w:lineRule="auto"/>
              <w:jc w:val="both"/>
              <w:rPr>
                <w:rFonts w:ascii="Times New Roman" w:eastAsia="Times New Roman" w:hAnsi="Times New Roman" w:cs="B Nazanin"/>
                <w:sz w:val="28"/>
                <w:szCs w:val="28"/>
              </w:rPr>
            </w:pPr>
            <w:r w:rsidRPr="006A107A">
              <w:rPr>
                <w:rFonts w:ascii="Times New Roman" w:eastAsia="Times New Roman" w:hAnsi="Times New Roman" w:cs="B Nazanin"/>
                <w:sz w:val="28"/>
                <w:szCs w:val="28"/>
              </w:rPr>
              <w:t>18-</w:t>
            </w:r>
            <w:r w:rsidRPr="006A107A">
              <w:rPr>
                <w:rFonts w:ascii="Times New Roman" w:eastAsia="Times New Roman" w:hAnsi="Times New Roman" w:cs="B Nazanin"/>
                <w:sz w:val="28"/>
                <w:szCs w:val="28"/>
                <w:rtl/>
              </w:rPr>
              <w:t>تاریخچه پوشش سر در ایران ص 138</w:t>
            </w:r>
          </w:p>
          <w:p w:rsidR="00FE09ED" w:rsidRPr="006A107A" w:rsidRDefault="00FE09ED" w:rsidP="006A107A">
            <w:pPr>
              <w:bidi/>
              <w:spacing w:before="100" w:beforeAutospacing="1" w:after="100" w:afterAutospacing="1" w:line="240" w:lineRule="auto"/>
              <w:jc w:val="both"/>
              <w:rPr>
                <w:rFonts w:ascii="Times New Roman" w:eastAsia="Times New Roman" w:hAnsi="Times New Roman" w:cs="B Nazanin"/>
                <w:sz w:val="28"/>
                <w:szCs w:val="28"/>
              </w:rPr>
            </w:pPr>
            <w:r w:rsidRPr="006A107A">
              <w:rPr>
                <w:rFonts w:ascii="Times New Roman" w:eastAsia="Times New Roman" w:hAnsi="Times New Roman" w:cs="B Nazanin"/>
                <w:sz w:val="28"/>
                <w:szCs w:val="28"/>
              </w:rPr>
              <w:t>19-</w:t>
            </w:r>
            <w:r w:rsidRPr="006A107A">
              <w:rPr>
                <w:rFonts w:ascii="Times New Roman" w:eastAsia="Times New Roman" w:hAnsi="Times New Roman" w:cs="B Nazanin"/>
                <w:sz w:val="28"/>
                <w:szCs w:val="28"/>
                <w:rtl/>
              </w:rPr>
              <w:t>فرهنگ البسه مسلمانان ص 333</w:t>
            </w:r>
          </w:p>
          <w:p w:rsidR="00FE09ED" w:rsidRPr="006A107A" w:rsidRDefault="00FE09ED" w:rsidP="006A107A">
            <w:pPr>
              <w:bidi/>
              <w:spacing w:before="100" w:beforeAutospacing="1" w:after="100" w:afterAutospacing="1" w:line="240" w:lineRule="auto"/>
              <w:jc w:val="both"/>
              <w:rPr>
                <w:rFonts w:ascii="Times New Roman" w:eastAsia="Times New Roman" w:hAnsi="Times New Roman" w:cs="B Nazanin"/>
                <w:sz w:val="28"/>
                <w:szCs w:val="28"/>
              </w:rPr>
            </w:pPr>
            <w:r w:rsidRPr="006A107A">
              <w:rPr>
                <w:rFonts w:ascii="Times New Roman" w:eastAsia="Times New Roman" w:hAnsi="Times New Roman" w:cs="B Nazanin"/>
                <w:sz w:val="28"/>
                <w:szCs w:val="28"/>
              </w:rPr>
              <w:t>20-</w:t>
            </w:r>
            <w:r w:rsidRPr="006A107A">
              <w:rPr>
                <w:rFonts w:ascii="Times New Roman" w:eastAsia="Times New Roman" w:hAnsi="Times New Roman" w:cs="B Nazanin"/>
                <w:sz w:val="28"/>
                <w:szCs w:val="28"/>
                <w:rtl/>
              </w:rPr>
              <w:t>فرهنگ البسه مسلمانان ص 324</w:t>
            </w:r>
          </w:p>
          <w:p w:rsidR="00FE09ED" w:rsidRPr="006A107A" w:rsidRDefault="00FE09ED" w:rsidP="006A107A">
            <w:pPr>
              <w:bidi/>
              <w:spacing w:before="100" w:beforeAutospacing="1" w:after="100" w:afterAutospacing="1" w:line="240" w:lineRule="auto"/>
              <w:jc w:val="both"/>
              <w:rPr>
                <w:rFonts w:ascii="Times New Roman" w:eastAsia="Times New Roman" w:hAnsi="Times New Roman" w:cs="B Nazanin"/>
                <w:sz w:val="28"/>
                <w:szCs w:val="28"/>
              </w:rPr>
            </w:pPr>
            <w:r w:rsidRPr="006A107A">
              <w:rPr>
                <w:rFonts w:ascii="Times New Roman" w:eastAsia="Times New Roman" w:hAnsi="Times New Roman" w:cs="B Nazanin"/>
                <w:sz w:val="28"/>
                <w:szCs w:val="28"/>
              </w:rPr>
              <w:t>21-</w:t>
            </w:r>
            <w:r w:rsidRPr="006A107A">
              <w:rPr>
                <w:rFonts w:ascii="Times New Roman" w:eastAsia="Times New Roman" w:hAnsi="Times New Roman" w:cs="B Nazanin"/>
                <w:sz w:val="28"/>
                <w:szCs w:val="28"/>
                <w:rtl/>
              </w:rPr>
              <w:t>مسافرت به شرق ص 173</w:t>
            </w:r>
          </w:p>
          <w:p w:rsidR="00FE09ED" w:rsidRPr="006A107A" w:rsidRDefault="00FE09ED" w:rsidP="006A107A">
            <w:pPr>
              <w:bidi/>
              <w:spacing w:before="100" w:beforeAutospacing="1" w:after="100" w:afterAutospacing="1" w:line="240" w:lineRule="auto"/>
              <w:jc w:val="both"/>
              <w:rPr>
                <w:rFonts w:ascii="Times New Roman" w:eastAsia="Times New Roman" w:hAnsi="Times New Roman" w:cs="B Nazanin"/>
                <w:sz w:val="28"/>
                <w:szCs w:val="28"/>
              </w:rPr>
            </w:pPr>
            <w:r w:rsidRPr="006A107A">
              <w:rPr>
                <w:rFonts w:ascii="Times New Roman" w:eastAsia="Times New Roman" w:hAnsi="Times New Roman" w:cs="B Nazanin"/>
                <w:sz w:val="28"/>
                <w:szCs w:val="28"/>
              </w:rPr>
              <w:t>22-</w:t>
            </w:r>
            <w:r w:rsidRPr="006A107A">
              <w:rPr>
                <w:rFonts w:ascii="Times New Roman" w:eastAsia="Times New Roman" w:hAnsi="Times New Roman" w:cs="B Nazanin"/>
                <w:sz w:val="28"/>
                <w:szCs w:val="28"/>
                <w:rtl/>
              </w:rPr>
              <w:t>تاریخ لباس ص 137</w:t>
            </w:r>
          </w:p>
          <w:p w:rsidR="00FE09ED" w:rsidRPr="006A107A" w:rsidRDefault="00FE09ED" w:rsidP="006A107A">
            <w:pPr>
              <w:bidi/>
              <w:spacing w:before="100" w:beforeAutospacing="1" w:after="100" w:afterAutospacing="1" w:line="240" w:lineRule="auto"/>
              <w:jc w:val="both"/>
              <w:rPr>
                <w:rFonts w:ascii="Times New Roman" w:eastAsia="Times New Roman" w:hAnsi="Times New Roman" w:cs="B Nazanin"/>
                <w:sz w:val="28"/>
                <w:szCs w:val="28"/>
              </w:rPr>
            </w:pPr>
            <w:r w:rsidRPr="006A107A">
              <w:rPr>
                <w:rFonts w:ascii="Times New Roman" w:eastAsia="Times New Roman" w:hAnsi="Times New Roman" w:cs="B Nazanin"/>
                <w:sz w:val="28"/>
                <w:szCs w:val="28"/>
              </w:rPr>
              <w:t>23-</w:t>
            </w:r>
            <w:r w:rsidRPr="006A107A">
              <w:rPr>
                <w:rFonts w:ascii="Times New Roman" w:eastAsia="Times New Roman" w:hAnsi="Times New Roman" w:cs="B Nazanin"/>
                <w:sz w:val="28"/>
                <w:szCs w:val="28"/>
                <w:rtl/>
              </w:rPr>
              <w:t>تاریخ لباس ص 228</w:t>
            </w:r>
          </w:p>
          <w:p w:rsidR="00FE09ED" w:rsidRPr="006A107A" w:rsidRDefault="00FE09ED" w:rsidP="006A107A">
            <w:pPr>
              <w:bidi/>
              <w:spacing w:before="100" w:beforeAutospacing="1" w:after="100" w:afterAutospacing="1" w:line="240" w:lineRule="auto"/>
              <w:jc w:val="both"/>
              <w:rPr>
                <w:rFonts w:ascii="Times New Roman" w:eastAsia="Times New Roman" w:hAnsi="Times New Roman" w:cs="B Nazanin"/>
                <w:sz w:val="28"/>
                <w:szCs w:val="28"/>
              </w:rPr>
            </w:pPr>
            <w:r w:rsidRPr="006A107A">
              <w:rPr>
                <w:rFonts w:ascii="Times New Roman" w:eastAsia="Times New Roman" w:hAnsi="Times New Roman" w:cs="B Nazanin"/>
                <w:sz w:val="28"/>
                <w:szCs w:val="28"/>
              </w:rPr>
              <w:t>24-</w:t>
            </w:r>
            <w:r w:rsidRPr="006A107A">
              <w:rPr>
                <w:rFonts w:ascii="Times New Roman" w:eastAsia="Times New Roman" w:hAnsi="Times New Roman" w:cs="B Nazanin"/>
                <w:sz w:val="28"/>
                <w:szCs w:val="28"/>
                <w:rtl/>
              </w:rPr>
              <w:t>فرهنگ البسه مسلمانان ص 377-376</w:t>
            </w:r>
          </w:p>
          <w:p w:rsidR="00FE09ED" w:rsidRPr="006A107A" w:rsidRDefault="00FE09ED" w:rsidP="006A107A">
            <w:pPr>
              <w:bidi/>
              <w:spacing w:before="100" w:beforeAutospacing="1" w:after="100" w:afterAutospacing="1" w:line="240" w:lineRule="auto"/>
              <w:jc w:val="both"/>
              <w:rPr>
                <w:rFonts w:ascii="Times New Roman" w:eastAsia="Times New Roman" w:hAnsi="Times New Roman" w:cs="B Nazanin"/>
                <w:sz w:val="28"/>
                <w:szCs w:val="28"/>
              </w:rPr>
            </w:pPr>
            <w:r w:rsidRPr="006A107A">
              <w:rPr>
                <w:rFonts w:ascii="Times New Roman" w:eastAsia="Times New Roman" w:hAnsi="Times New Roman" w:cs="B Nazanin"/>
                <w:sz w:val="28"/>
                <w:szCs w:val="28"/>
              </w:rPr>
              <w:t>25-</w:t>
            </w:r>
            <w:r w:rsidRPr="006A107A">
              <w:rPr>
                <w:rFonts w:ascii="Times New Roman" w:eastAsia="Times New Roman" w:hAnsi="Times New Roman" w:cs="B Nazanin"/>
                <w:sz w:val="28"/>
                <w:szCs w:val="28"/>
                <w:rtl/>
              </w:rPr>
              <w:t>تاریخچه پوشش سر در ایران ص 63</w:t>
            </w:r>
          </w:p>
          <w:p w:rsidR="00FE09ED" w:rsidRPr="006A107A" w:rsidRDefault="00FE09ED" w:rsidP="006A107A">
            <w:pPr>
              <w:bidi/>
              <w:spacing w:before="100" w:beforeAutospacing="1" w:after="100" w:afterAutospacing="1" w:line="240" w:lineRule="auto"/>
              <w:jc w:val="both"/>
              <w:rPr>
                <w:rFonts w:ascii="Times New Roman" w:eastAsia="Times New Roman" w:hAnsi="Times New Roman" w:cs="B Nazanin"/>
                <w:sz w:val="28"/>
                <w:szCs w:val="28"/>
              </w:rPr>
            </w:pPr>
            <w:r w:rsidRPr="006A107A">
              <w:rPr>
                <w:rFonts w:ascii="Times New Roman" w:eastAsia="Times New Roman" w:hAnsi="Times New Roman" w:cs="B Nazanin"/>
                <w:sz w:val="28"/>
                <w:szCs w:val="28"/>
              </w:rPr>
              <w:t>26-</w:t>
            </w:r>
            <w:r w:rsidRPr="006A107A">
              <w:rPr>
                <w:rFonts w:ascii="Times New Roman" w:eastAsia="Times New Roman" w:hAnsi="Times New Roman" w:cs="B Nazanin"/>
                <w:sz w:val="28"/>
                <w:szCs w:val="28"/>
                <w:rtl/>
              </w:rPr>
              <w:t>بنگرید به خاطرات مهدیقلی هدایت (مخبرالسلطنه) ص 382</w:t>
            </w:r>
          </w:p>
          <w:p w:rsidR="00FE09ED" w:rsidRPr="006A107A" w:rsidRDefault="00FE09ED" w:rsidP="006A107A">
            <w:pPr>
              <w:bidi/>
              <w:spacing w:before="100" w:beforeAutospacing="1" w:after="100" w:afterAutospacing="1" w:line="240" w:lineRule="auto"/>
              <w:jc w:val="both"/>
              <w:rPr>
                <w:rFonts w:ascii="Times New Roman" w:eastAsia="Times New Roman" w:hAnsi="Times New Roman" w:cs="B Nazanin"/>
                <w:sz w:val="28"/>
                <w:szCs w:val="28"/>
              </w:rPr>
            </w:pPr>
            <w:r w:rsidRPr="006A107A">
              <w:rPr>
                <w:rFonts w:ascii="Times New Roman" w:eastAsia="Times New Roman" w:hAnsi="Times New Roman" w:cs="B Nazanin"/>
                <w:sz w:val="28"/>
                <w:szCs w:val="28"/>
              </w:rPr>
              <w:lastRenderedPageBreak/>
              <w:t>27-</w:t>
            </w:r>
            <w:r w:rsidRPr="006A107A">
              <w:rPr>
                <w:rFonts w:ascii="Times New Roman" w:eastAsia="Times New Roman" w:hAnsi="Times New Roman" w:cs="B Nazanin"/>
                <w:sz w:val="28"/>
                <w:szCs w:val="28"/>
                <w:rtl/>
              </w:rPr>
              <w:t>سیاست و لباس ص سیزده</w:t>
            </w:r>
          </w:p>
          <w:p w:rsidR="00FE09ED" w:rsidRPr="006A107A" w:rsidRDefault="00FE09ED" w:rsidP="006A107A">
            <w:pPr>
              <w:bidi/>
              <w:spacing w:before="100" w:beforeAutospacing="1" w:after="100" w:afterAutospacing="1" w:line="240" w:lineRule="auto"/>
              <w:jc w:val="both"/>
              <w:rPr>
                <w:rFonts w:ascii="Times New Roman" w:eastAsia="Times New Roman" w:hAnsi="Times New Roman" w:cs="B Nazanin"/>
                <w:sz w:val="28"/>
                <w:szCs w:val="28"/>
              </w:rPr>
            </w:pPr>
            <w:r w:rsidRPr="006A107A">
              <w:rPr>
                <w:rFonts w:ascii="Times New Roman" w:eastAsia="Times New Roman" w:hAnsi="Times New Roman" w:cs="B Nazanin"/>
                <w:sz w:val="28"/>
                <w:szCs w:val="28"/>
              </w:rPr>
              <w:t>28-</w:t>
            </w:r>
            <w:r w:rsidRPr="006A107A">
              <w:rPr>
                <w:rFonts w:ascii="Times New Roman" w:eastAsia="Times New Roman" w:hAnsi="Times New Roman" w:cs="B Nazanin"/>
                <w:sz w:val="28"/>
                <w:szCs w:val="28"/>
                <w:rtl/>
              </w:rPr>
              <w:t xml:space="preserve">سیاست و لباس ص </w:t>
            </w:r>
          </w:p>
        </w:tc>
      </w:tr>
    </w:tbl>
    <w:p w:rsidR="002F7292" w:rsidRPr="006A107A" w:rsidRDefault="002F7292" w:rsidP="006A107A">
      <w:pPr>
        <w:bidi/>
        <w:jc w:val="both"/>
        <w:rPr>
          <w:rFonts w:cs="B Nazanin"/>
          <w:sz w:val="28"/>
          <w:szCs w:val="28"/>
        </w:rPr>
      </w:pPr>
    </w:p>
    <w:sectPr w:rsidR="002F7292" w:rsidRPr="006A107A" w:rsidSect="00A24100">
      <w:pgSz w:w="12240" w:h="15840"/>
      <w:pgMar w:top="62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E73"/>
    <w:rsid w:val="002F7292"/>
    <w:rsid w:val="004A3E73"/>
    <w:rsid w:val="006A107A"/>
    <w:rsid w:val="00A24100"/>
    <w:rsid w:val="00FE09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E09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E09ED"/>
    <w:rPr>
      <w:rFonts w:ascii="Times New Roman" w:eastAsia="Times New Roman" w:hAnsi="Times New Roman" w:cs="Times New Roman"/>
      <w:b/>
      <w:bCs/>
      <w:sz w:val="27"/>
      <w:szCs w:val="27"/>
    </w:rPr>
  </w:style>
  <w:style w:type="character" w:customStyle="1" w:styleId="text">
    <w:name w:val="text"/>
    <w:basedOn w:val="DefaultParagraphFont"/>
    <w:rsid w:val="00FE09ED"/>
  </w:style>
  <w:style w:type="character" w:customStyle="1" w:styleId="moreinfo">
    <w:name w:val="moreinfo"/>
    <w:basedOn w:val="DefaultParagraphFont"/>
    <w:rsid w:val="00FE09ED"/>
  </w:style>
  <w:style w:type="character" w:customStyle="1" w:styleId="moreinfobold">
    <w:name w:val="moreinfobold"/>
    <w:basedOn w:val="DefaultParagraphFont"/>
    <w:rsid w:val="00FE09ED"/>
  </w:style>
  <w:style w:type="paragraph" w:styleId="NormalWeb">
    <w:name w:val="Normal (Web)"/>
    <w:basedOn w:val="Normal"/>
    <w:uiPriority w:val="99"/>
    <w:unhideWhenUsed/>
    <w:rsid w:val="00FE09E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E09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E09ED"/>
    <w:rPr>
      <w:rFonts w:ascii="Times New Roman" w:eastAsia="Times New Roman" w:hAnsi="Times New Roman" w:cs="Times New Roman"/>
      <w:b/>
      <w:bCs/>
      <w:sz w:val="27"/>
      <w:szCs w:val="27"/>
    </w:rPr>
  </w:style>
  <w:style w:type="character" w:customStyle="1" w:styleId="text">
    <w:name w:val="text"/>
    <w:basedOn w:val="DefaultParagraphFont"/>
    <w:rsid w:val="00FE09ED"/>
  </w:style>
  <w:style w:type="character" w:customStyle="1" w:styleId="moreinfo">
    <w:name w:val="moreinfo"/>
    <w:basedOn w:val="DefaultParagraphFont"/>
    <w:rsid w:val="00FE09ED"/>
  </w:style>
  <w:style w:type="character" w:customStyle="1" w:styleId="moreinfobold">
    <w:name w:val="moreinfobold"/>
    <w:basedOn w:val="DefaultParagraphFont"/>
    <w:rsid w:val="00FE09ED"/>
  </w:style>
  <w:style w:type="paragraph" w:styleId="NormalWeb">
    <w:name w:val="Normal (Web)"/>
    <w:basedOn w:val="Normal"/>
    <w:uiPriority w:val="99"/>
    <w:unhideWhenUsed/>
    <w:rsid w:val="00FE09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747272">
      <w:bodyDiv w:val="1"/>
      <w:marLeft w:val="0"/>
      <w:marRight w:val="0"/>
      <w:marTop w:val="0"/>
      <w:marBottom w:val="0"/>
      <w:divBdr>
        <w:top w:val="none" w:sz="0" w:space="0" w:color="auto"/>
        <w:left w:val="none" w:sz="0" w:space="0" w:color="auto"/>
        <w:bottom w:val="none" w:sz="0" w:space="0" w:color="auto"/>
        <w:right w:val="none" w:sz="0" w:space="0" w:color="auto"/>
      </w:divBdr>
      <w:divsChild>
        <w:div w:id="1566834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2495</Words>
  <Characters>14224</Characters>
  <Application>Microsoft Office Word</Application>
  <DocSecurity>0</DocSecurity>
  <Lines>118</Lines>
  <Paragraphs>33</Paragraphs>
  <ScaleCrop>false</ScaleCrop>
  <Company>maktab</Company>
  <LinksUpToDate>false</LinksUpToDate>
  <CharactersWithSpaces>16686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2014-04-09T17:30:00Z</dcterms:created>
  <dcterms:modified xsi:type="dcterms:W3CDTF">2014-04-09T18:37:00Z</dcterms:modified>
</cp:coreProperties>
</file>