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6D2" w:rsidRPr="008914F3" w:rsidRDefault="00D516D2" w:rsidP="008914F3">
      <w:pPr>
        <w:bidi/>
        <w:spacing w:after="0" w:line="240" w:lineRule="auto"/>
        <w:jc w:val="both"/>
        <w:rPr>
          <w:rFonts w:ascii="Times New Roman" w:eastAsia="Times New Roman" w:hAnsi="Times New Roman" w:cs="B Nazanin"/>
          <w:sz w:val="28"/>
          <w:szCs w:val="28"/>
        </w:rPr>
      </w:pPr>
      <w:bookmarkStart w:id="0" w:name="_GoBack"/>
      <w:bookmarkEnd w:id="0"/>
    </w:p>
    <w:p w:rsidR="00D516D2" w:rsidRPr="008914F3" w:rsidRDefault="00D516D2" w:rsidP="008914F3">
      <w:pPr>
        <w:bidi/>
        <w:spacing w:after="0" w:line="240" w:lineRule="auto"/>
        <w:jc w:val="both"/>
        <w:rPr>
          <w:rFonts w:ascii="Times New Roman" w:eastAsia="Times New Roman" w:hAnsi="Times New Roman" w:cs="B Nazanin"/>
          <w:b/>
          <w:bCs/>
          <w:sz w:val="28"/>
          <w:szCs w:val="28"/>
        </w:rPr>
      </w:pPr>
      <w:r w:rsidRPr="008914F3">
        <w:rPr>
          <w:rFonts w:ascii="Times New Roman" w:eastAsia="Times New Roman" w:hAnsi="Times New Roman" w:cs="B Nazanin"/>
          <w:b/>
          <w:bCs/>
          <w:sz w:val="28"/>
          <w:szCs w:val="28"/>
          <w:rtl/>
        </w:rPr>
        <w:t>جامعه شناسی تهدیدهای نرم</w:t>
      </w:r>
    </w:p>
    <w:p w:rsidR="00D516D2" w:rsidRPr="008914F3" w:rsidRDefault="00D516D2" w:rsidP="008914F3">
      <w:pPr>
        <w:bidi/>
        <w:spacing w:after="240"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Pr>
        <w:br/>
      </w:r>
      <w:r w:rsidRPr="008914F3">
        <w:rPr>
          <w:rFonts w:ascii="Times New Roman" w:eastAsia="Times New Roman" w:hAnsi="Times New Roman" w:cs="B Nazanin"/>
          <w:sz w:val="28"/>
          <w:szCs w:val="28"/>
          <w:rtl/>
        </w:rPr>
        <w:t xml:space="preserve">پدید آورنده </w:t>
      </w:r>
      <w:r w:rsidRPr="008914F3">
        <w:rPr>
          <w:rFonts w:ascii="Times New Roman" w:eastAsia="Times New Roman" w:hAnsi="Times New Roman" w:cs="B Nazanin"/>
          <w:sz w:val="28"/>
          <w:szCs w:val="28"/>
        </w:rPr>
        <w:t xml:space="preserve">: </w:t>
      </w:r>
      <w:r w:rsidRPr="008914F3">
        <w:rPr>
          <w:rFonts w:ascii="Times New Roman" w:eastAsia="Times New Roman" w:hAnsi="Times New Roman" w:cs="B Nazanin"/>
          <w:sz w:val="28"/>
          <w:szCs w:val="28"/>
          <w:rtl/>
        </w:rPr>
        <w:t>مهسا ماه پیشانیان</w:t>
      </w:r>
    </w:p>
    <w:tbl>
      <w:tblPr>
        <w:tblW w:w="5000" w:type="pct"/>
        <w:tblCellSpacing w:w="0" w:type="dxa"/>
        <w:tblCellMar>
          <w:left w:w="0" w:type="dxa"/>
          <w:right w:w="0" w:type="dxa"/>
        </w:tblCellMar>
        <w:tblLook w:val="04A0" w:firstRow="1" w:lastRow="0" w:firstColumn="1" w:lastColumn="0" w:noHBand="0" w:noVBand="1"/>
      </w:tblPr>
      <w:tblGrid>
        <w:gridCol w:w="10538"/>
      </w:tblGrid>
      <w:tr w:rsidR="00D516D2" w:rsidRPr="008914F3" w:rsidTr="00D516D2">
        <w:trPr>
          <w:tblCellSpacing w:w="0" w:type="dxa"/>
        </w:trPr>
        <w:tc>
          <w:tcPr>
            <w:tcW w:w="0" w:type="auto"/>
            <w:vAlign w:val="center"/>
            <w:hideMark/>
          </w:tcPr>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tl/>
              </w:rPr>
              <w:t>در ادبیات سیاسی کنونی تهدیدات را به سه نوع تقسیم کرده اند؛ تهدیدات سخت(جنگ نظامی) تهدیدات نیمه سخت (اقدامات اطلاعاتی و امنیتی) تهدیدات نرم(اقدامات فرهنگی، سیاسی، اجتماعی، اقتصادی، رسانه ای و...). هدف از تهدیدات، تأثیرگذاری بر اراده، اعتقادات، افکار و احساسات مخاطبین به منظور انهدام یا به تسلیم کشاندن جامعه می باشد.(ملیسون، 1388) نقطه اشتراک همه تهدیدات، تحمیل اراده به دشمن است. تفاوت های تهدیدات، در نوع طرح ریزی و به کارگیری شیوه ها، امکانات، تجهیزات و موقعیت و وضعیت حاکم است. تهدید می تواند سخت باشد تا با استفاده از توان فیزیکی(لشکرکشی، اشغال خاک و زمین، نابودی و کشتن انسان ها و ویرانی زیر بناها و مراکز اقتصادی) اجرا شود و یا می تواند با تکیه بر روش های غیرنظامی همچون اقدامات سیاسی، روانی، رسانه ای، اقتصادی، اجتماعی و در مفهوم کلان؛ یعنی فرهنگی با بهره گیری قدرت نرم برای تأثیرگذاری بر دشمن انجام گیرد. تهدیدات نرم رامی توان به مجموعه وسیعی از نظریه ها، مولفه ها، شاخص های تبیین و تئوریزه شده دشمن، ازیک سو به عنوان زمینه های ایجاد و بسترسازی برای انواع اقدامات و فعالیت های وسیع فرهنگی، سیاسی، اجتماعی، اقتصادی و... و از سوی دیگر اقدامات وفعالیت های متعدد در صحنه های مختلف کشور هدف، برای تاثیرگذاری بر اراده، افکار، احساسات و اعتقادات مخاطبین عنوان نمود. عرصه های تهدیدات نرم را می توان در شش دسته تقسیم نمود؛ حوزه تهدیدات سیاسی، حوزه تهدیدات اقتصادی، حوزه تهدیدات فرهنگی، حوزه تهدیدات اجتماعی، حوزه تهدیدات ارتباطات اجتماعی، حوزه تهدیدات علمی و اندیشه ای</w:t>
            </w:r>
            <w:r w:rsidRPr="008914F3">
              <w:rPr>
                <w:rFonts w:ascii="Times New Roman" w:eastAsia="Times New Roman" w:hAnsi="Times New Roman" w:cs="B Nazanin"/>
                <w:sz w:val="28"/>
                <w:szCs w:val="28"/>
              </w:rPr>
              <w:t>.</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tl/>
              </w:rPr>
              <w:t>تهدیدات نرم بصورت خفته و مستور در حوزه مورد نظر پیشروی کرده و در جایگاه های نرم نظام از قبیل هویت، فرهنگ، مشروعیت، مشارکت سیاسی، کار آمدی و... به اندازه ای پیشرفت کرده که در موقع تجلی ونمودار شدن تهدید، به دلیل اینکه زیر ساخت های نرم افزاری مدیریت امنیت ملی را به چالش کشیده امکان مدیریت تهدید را در عرصه های نرم و سخت در حد قابل توجهی کاهش می دهد. (مرادیان، 1389</w:t>
            </w:r>
            <w:r w:rsidRPr="008914F3">
              <w:rPr>
                <w:rFonts w:ascii="Times New Roman" w:eastAsia="Times New Roman" w:hAnsi="Times New Roman" w:cs="B Nazanin"/>
                <w:sz w:val="28"/>
                <w:szCs w:val="28"/>
              </w:rPr>
              <w:t>).</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Pr>
              <w:t> </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tl/>
              </w:rPr>
              <w:t>بطورکلی می توان گفت تهدیدات نرم حاکمیت ملی، هویت ملی، روش زندگی، انسجام سیاسی - اجتماعی و تصویر و وجهه بین المللی یا در یک کلام قدرت نرم یک کشور را نشانه می گیرند</w:t>
            </w:r>
            <w:r w:rsidRPr="008914F3">
              <w:rPr>
                <w:rFonts w:ascii="Times New Roman" w:eastAsia="Times New Roman" w:hAnsi="Times New Roman" w:cs="B Nazanin"/>
                <w:sz w:val="28"/>
                <w:szCs w:val="28"/>
              </w:rPr>
              <w:t>.</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tl/>
              </w:rPr>
              <w:t>براندازی نظام اسلامی، سلطه فرهنگی بر کشور، تهاجم فرهنگی، ریشه کن کردن فرهنگ ملی، تزریق ویروس های فکری، اخلاقی و رفتاری، آلوده سازی و منفعل نمودن جامعه مورد نظر، خاصیت زدایی از تفکر انقلاب اسلامی و اسلام ناب که نهایتا به تغییر رفتار حکومت و جامعه منجر شود، هدف قرار دادن ایمان و اعتقاد مردم، نفی نظام مردم سالاری دینی و جلوگیری از پیشرفت سازندگی از مهمترین اهداف فرهنگی و اجتماعی است که در جنگ نرم دنبال می شود</w:t>
            </w:r>
            <w:r w:rsidRPr="008914F3">
              <w:rPr>
                <w:rFonts w:ascii="Times New Roman" w:eastAsia="Times New Roman" w:hAnsi="Times New Roman" w:cs="B Nazanin"/>
                <w:sz w:val="28"/>
                <w:szCs w:val="28"/>
              </w:rPr>
              <w:t>.</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tl/>
              </w:rPr>
              <w:t xml:space="preserve">از میان رفتن بصیرت و آگاهی افراد یک جامعه مهمترین بستر دستیابی به اهداف فوق را ایجاد می نماید که بانیان این جنگ </w:t>
            </w:r>
            <w:r w:rsidRPr="008914F3">
              <w:rPr>
                <w:rFonts w:ascii="Times New Roman" w:eastAsia="Times New Roman" w:hAnsi="Times New Roman" w:cs="B Nazanin"/>
                <w:sz w:val="28"/>
                <w:szCs w:val="28"/>
                <w:rtl/>
              </w:rPr>
              <w:lastRenderedPageBreak/>
              <w:t>می کوشند از طریق روش های ذیل به آن دست یابند</w:t>
            </w:r>
            <w:r w:rsidRPr="008914F3">
              <w:rPr>
                <w:rFonts w:ascii="Times New Roman" w:eastAsia="Times New Roman" w:hAnsi="Times New Roman" w:cs="B Nazanin"/>
                <w:sz w:val="28"/>
                <w:szCs w:val="28"/>
              </w:rPr>
              <w:t>:</w:t>
            </w:r>
          </w:p>
          <w:p w:rsidR="00D516D2" w:rsidRPr="008914F3" w:rsidRDefault="00D516D2" w:rsidP="008914F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914F3">
              <w:rPr>
                <w:rFonts w:ascii="Times New Roman" w:eastAsia="Times New Roman" w:hAnsi="Times New Roman" w:cs="B Nazanin"/>
                <w:b/>
                <w:bCs/>
                <w:sz w:val="28"/>
                <w:szCs w:val="28"/>
              </w:rPr>
              <w:t xml:space="preserve">1. </w:t>
            </w:r>
            <w:r w:rsidRPr="008914F3">
              <w:rPr>
                <w:rFonts w:ascii="Times New Roman" w:eastAsia="Times New Roman" w:hAnsi="Times New Roman" w:cs="B Nazanin"/>
                <w:b/>
                <w:bCs/>
                <w:sz w:val="28"/>
                <w:szCs w:val="28"/>
                <w:rtl/>
              </w:rPr>
              <w:t>مهندسی اختلال آمیز هنجارهای اجتماعی</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tl/>
              </w:rPr>
              <w:t>هنجار، مانند هر مفهوم دیگری در علوم اجتماعی ویژگی نظام اجتماعی است</w:t>
            </w:r>
            <w:r w:rsidRPr="008914F3">
              <w:rPr>
                <w:rFonts w:ascii="Times New Roman" w:eastAsia="Times New Roman" w:hAnsi="Times New Roman" w:cs="B Nazanin"/>
                <w:sz w:val="28"/>
                <w:szCs w:val="28"/>
              </w:rPr>
              <w:t xml:space="preserve">. </w:t>
            </w:r>
            <w:r w:rsidRPr="008914F3">
              <w:rPr>
                <w:rFonts w:ascii="Times New Roman" w:eastAsia="Times New Roman" w:hAnsi="Times New Roman" w:cs="B Nazanin"/>
                <w:sz w:val="28"/>
                <w:szCs w:val="28"/>
                <w:rtl/>
              </w:rPr>
              <w:t>نه ویژگی کنشگر درون آن. هنجار یک نوع شیوه رفتار اجتماعی در فعالیت های مشترک و کنش های متقابل و همچنین زندگی فردی است. هنجار اجتماعی چند مشخصه دارد: قاعده و استاندارد رفتار اجتماعی، تنظیم روابط اجتماعی، فعالیت مشترک و کنش اجتماعی، رعایت کردن اکثریت و مجازات در صورت رعایت نکردن.(رفیع پور، 1387: 182</w:t>
            </w:r>
            <w:r w:rsidRPr="008914F3">
              <w:rPr>
                <w:rFonts w:ascii="Times New Roman" w:eastAsia="Times New Roman" w:hAnsi="Times New Roman" w:cs="B Nazanin"/>
                <w:sz w:val="28"/>
                <w:szCs w:val="28"/>
              </w:rPr>
              <w:t>)</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tl/>
              </w:rPr>
              <w:t>هنجارها دارای نیرویی فوق العاده و غیرقابل تصور هستند که به قول دورکهایم برفرد و اراده او تحمیل می شود(گیدنز،2) و انسان ها اگر بتوانند در مقابل هر نیرویی مقاومت کنند، مقاومتشان در مقابل این نیروی هنجاری کم است. تنظیم روابط اجتماعی و ایجاد نظم اجتماعی مهمترین کارکرد هنجارهای اجتماعی است. اهمیت و کارکرد بسیار چشمگیر</w:t>
            </w:r>
            <w:r w:rsidRPr="008914F3">
              <w:rPr>
                <w:rFonts w:ascii="Times New Roman" w:eastAsia="Times New Roman" w:hAnsi="Times New Roman" w:cs="B Nazanin"/>
                <w:sz w:val="28"/>
                <w:szCs w:val="28"/>
              </w:rPr>
              <w:br/>
            </w:r>
            <w:r w:rsidRPr="008914F3">
              <w:rPr>
                <w:rFonts w:ascii="Times New Roman" w:eastAsia="Times New Roman" w:hAnsi="Times New Roman" w:cs="B Nazanin"/>
                <w:sz w:val="28"/>
                <w:szCs w:val="28"/>
                <w:rtl/>
              </w:rPr>
              <w:t>هنجارهای اجتماعی در جامعه سبب گردیده است که طراحان جنگ نرم ایجاد اختلال در آن را به عنوان یکی از اهداف بسیار مهم خود قرار دهند. مهم ترین تهدید امنیتی در موضوع هنجارها در جنگ نرم «اختلال هنجاری»(1) است. این اختلال را در قالب پنج نوع «قطبی شدن هنجاری»، «تضاد هنجاری»، «ناپایداری یا تناقض منطقی هنجاری»، «ضعف هنجاری</w:t>
            </w:r>
            <w:r w:rsidRPr="008914F3">
              <w:rPr>
                <w:rFonts w:ascii="Times New Roman" w:eastAsia="Times New Roman" w:hAnsi="Times New Roman" w:cs="B Nazanin"/>
                <w:sz w:val="28"/>
                <w:szCs w:val="28"/>
              </w:rPr>
              <w:t xml:space="preserve">» </w:t>
            </w:r>
            <w:r w:rsidRPr="008914F3">
              <w:rPr>
                <w:rFonts w:ascii="Times New Roman" w:eastAsia="Times New Roman" w:hAnsi="Times New Roman" w:cs="B Nazanin"/>
                <w:sz w:val="28"/>
                <w:szCs w:val="28"/>
                <w:rtl/>
              </w:rPr>
              <w:t>و «بی هنجاری یا فقدان قواعد هنجاری» می توان توضیح داد.(چلبی،1375</w:t>
            </w:r>
            <w:r w:rsidRPr="008914F3">
              <w:rPr>
                <w:rFonts w:ascii="Times New Roman" w:eastAsia="Times New Roman" w:hAnsi="Times New Roman" w:cs="B Nazanin"/>
                <w:sz w:val="28"/>
                <w:szCs w:val="28"/>
              </w:rPr>
              <w:t>)</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tl/>
              </w:rPr>
              <w:t>قطبی شدن هنجاری به معنای آن است که نیمی از جمعیت جامعه ای معین و به خصوص، بیش ازحد متوسط تحت فشار هنجار موردنظر هستند و نیم دیگر کمتر از حد متوسط. قطبی شدن هنجاری دربرابر وضعیت نرمال هنجاری قرار دارد. در وضعیت نرمال، بیشتر جمعیت جامعه، متوسط فشار هنجار موردنظر را احساس می کنند. در چنین وضعیتی میزان تعهد و علاقه نسبت به هنجار در بخش اعظمی از جمعیت، امری داخلی یا درونی شده محسوب می گردد</w:t>
            </w:r>
            <w:r w:rsidRPr="008914F3">
              <w:rPr>
                <w:rFonts w:ascii="Times New Roman" w:eastAsia="Times New Roman" w:hAnsi="Times New Roman" w:cs="B Nazanin"/>
                <w:sz w:val="28"/>
                <w:szCs w:val="28"/>
              </w:rPr>
              <w:t>.</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tl/>
              </w:rPr>
              <w:t>تضاد هنجاری دومین نوع از اختلالات هنجاری است. قطبی شدن هنجاری می تواند زمینه ساز تضاد هنجاری باشد. در وضعیت تضاد هنجاری، دو هنجار یا دو مجموعه هنجار متضاد وجود دارند، اعضای جامعه به صورت دیجیتالی به دو گروه تقسیم می شوند و هر گروه در دو فضای هنجاری متفاوت سیر می کنند. به بیان هندسه تحلیلی، این دو فضا یا دو صفحه عمود بر یکدیگرند. نیروی هنجاری که در این دو صفحه متعامد به وجود می آید، به دلیل اینکه بردار نیروها معکوس یکدیگرند، همدیگر را کمابیش خنثی می سازند. تضاد هنجاری یکی از مهلک ترین اختلالات هنجاری است که منجربه کاهش تراکم روابط بین گروهی و درنهایت، کاهش انسجام اجتماعی می گردد. درواقع، تضاد هنجاری جامعه را تبدیل به یک جامعه قطعه قطعه شده و جزیره ای می کند؛ به علاوه، خاص گرایی را در جامعه ترویج می دهد و خود از آن تأثیر می پذیرد؛ به همین علت، دایره دوستی ها محدود و دایره دشمنی ها گسترده خواهد شد و نتیجه چنین وضعیتی ازلحاظ سیاسی ایجاد بستری مناسب برای ظهور و رشد جریان ها و گروه های سیاسی ضدنظام خواهد بود</w:t>
            </w:r>
            <w:r w:rsidRPr="008914F3">
              <w:rPr>
                <w:rFonts w:ascii="Times New Roman" w:eastAsia="Times New Roman" w:hAnsi="Times New Roman" w:cs="B Nazanin"/>
                <w:sz w:val="28"/>
                <w:szCs w:val="28"/>
              </w:rPr>
              <w:t>.</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tl/>
              </w:rPr>
              <w:t xml:space="preserve">ناپایداری هنجاری سومین نوع از اختلالات هنجاری است که به معنای تناقض منطقی میان دو یا چند هنجار در یک نظام هنجاری است. این اختلال هنجاری عموماً ازطریق اشاعه هنجارهای ناهماهنگ ازسوی نظام سیاسی، نیروهای سیاسی و جامعه </w:t>
            </w:r>
            <w:r w:rsidRPr="008914F3">
              <w:rPr>
                <w:rFonts w:ascii="Times New Roman" w:eastAsia="Times New Roman" w:hAnsi="Times New Roman" w:cs="B Nazanin"/>
                <w:sz w:val="28"/>
                <w:szCs w:val="28"/>
                <w:rtl/>
              </w:rPr>
              <w:lastRenderedPageBreak/>
              <w:t>مدنی پدید می آید</w:t>
            </w:r>
            <w:r w:rsidRPr="008914F3">
              <w:rPr>
                <w:rFonts w:ascii="Times New Roman" w:eastAsia="Times New Roman" w:hAnsi="Times New Roman" w:cs="B Nazanin"/>
                <w:sz w:val="28"/>
                <w:szCs w:val="28"/>
              </w:rPr>
              <w:t>.</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tl/>
              </w:rPr>
              <w:t>ضعف هنجاری به عنوان چهارمین نوع اختلالات هنجاری به وضعیت نقصان علقه اجتماعی و تعهد نسبت به هنجار در میان بیشتر افراد یک جامعه گفته می شود؛ به عبارت دیگر، هنجار موردنظر برای اکثر جمعیت دارای فشار کم است</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tl/>
              </w:rPr>
              <w:t>مجموعه عواملی که توضیح داده شد می تواند انسجام، آگاهی، بصیرت و بینش اجتماعی را زیر سو</w:t>
            </w:r>
            <w:r w:rsidRPr="008914F3">
              <w:rPr>
                <w:rFonts w:ascii="Times New Roman" w:eastAsia="Times New Roman" w:hAnsi="Times New Roman" w:cs="Times New Roman" w:hint="cs"/>
                <w:sz w:val="28"/>
                <w:szCs w:val="28"/>
                <w:rtl/>
              </w:rPr>
              <w:t>ٔ</w:t>
            </w:r>
            <w:r w:rsidRPr="008914F3">
              <w:rPr>
                <w:rFonts w:ascii="Times New Roman" w:eastAsia="Times New Roman" w:hAnsi="Times New Roman" w:cs="B Nazanin" w:hint="cs"/>
                <w:sz w:val="28"/>
                <w:szCs w:val="28"/>
                <w:rtl/>
              </w:rPr>
              <w:t>ل</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ببرد</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و</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جامعه</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ای</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را</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دچار</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مرگ</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هنجارهای</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مفید</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و</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آماده</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پذیرش</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هنجارها،</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ارزش</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ها</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و</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در</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نتیجه</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فرهنگ</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نامناسب</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و</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مضر</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نماید</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ایجاد</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آمادگی</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جامعه</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هدف</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برای</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پذیرش</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آهنگ</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غربی</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از</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طریق</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مهندسی</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اخ</w:t>
            </w:r>
            <w:r w:rsidRPr="008914F3">
              <w:rPr>
                <w:rFonts w:ascii="Times New Roman" w:eastAsia="Times New Roman" w:hAnsi="Times New Roman" w:cs="B Nazanin"/>
                <w:sz w:val="28"/>
                <w:szCs w:val="28"/>
                <w:rtl/>
              </w:rPr>
              <w:t>تلال آمیز هنجاری از مهمترین بسترهای اجتماعی جنگ نرم محسوب می گردد</w:t>
            </w:r>
            <w:r w:rsidRPr="008914F3">
              <w:rPr>
                <w:rFonts w:ascii="Times New Roman" w:eastAsia="Times New Roman" w:hAnsi="Times New Roman" w:cs="B Nazanin"/>
                <w:sz w:val="28"/>
                <w:szCs w:val="28"/>
              </w:rPr>
              <w:t>.</w:t>
            </w:r>
          </w:p>
          <w:p w:rsidR="00D516D2" w:rsidRPr="008914F3" w:rsidRDefault="00D516D2" w:rsidP="008914F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914F3">
              <w:rPr>
                <w:rFonts w:ascii="Times New Roman" w:eastAsia="Times New Roman" w:hAnsi="Times New Roman" w:cs="B Nazanin"/>
                <w:b/>
                <w:bCs/>
                <w:sz w:val="28"/>
                <w:szCs w:val="28"/>
              </w:rPr>
              <w:t xml:space="preserve">2- </w:t>
            </w:r>
            <w:r w:rsidRPr="008914F3">
              <w:rPr>
                <w:rFonts w:ascii="Times New Roman" w:eastAsia="Times New Roman" w:hAnsi="Times New Roman" w:cs="B Nazanin"/>
                <w:b/>
                <w:bCs/>
                <w:sz w:val="28"/>
                <w:szCs w:val="28"/>
                <w:rtl/>
              </w:rPr>
              <w:t>تهی نمودن فرد از خود واقعی</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tl/>
              </w:rPr>
              <w:t>طراحان جنگ نرم می کوشند نوعی از خودبیگانگی را برای افراد جامعه هدف بوجود آورند. از خودبیگانگی زمانی رخ می دهد که انسان خود را مانند کارگزاری نمی بیند که بر پایه درک خودش از جهان عمل می کند، بلکه جهان، طبیعت، دیگران و حتی خود واقعی اش برایش بیگانه اند. طراحان جنگ نرم به طرق گوناگونی می کوشند این از خود بیگانگی را برای افراد جامعه هدف شکل دهند</w:t>
            </w:r>
            <w:r w:rsidRPr="008914F3">
              <w:rPr>
                <w:rFonts w:ascii="Times New Roman" w:eastAsia="Times New Roman" w:hAnsi="Times New Roman" w:cs="B Nazanin"/>
                <w:sz w:val="28"/>
                <w:szCs w:val="28"/>
              </w:rPr>
              <w:t xml:space="preserve">. </w:t>
            </w:r>
            <w:r w:rsidRPr="008914F3">
              <w:rPr>
                <w:rFonts w:ascii="Times New Roman" w:eastAsia="Times New Roman" w:hAnsi="Times New Roman" w:cs="B Nazanin"/>
                <w:sz w:val="28"/>
                <w:szCs w:val="28"/>
                <w:rtl/>
              </w:rPr>
              <w:t>ایجاد احساس ناتوانی در افراد جامعه به این صورت که آنها حق و ابزار تصمیم گیری در زمینه های گوناگون سیاسی و اجتماعی را در دست ندارند، ایجاد بی معنایی و کاهش توان عمل آگاهانه و با بینش فرد به گونه ای که شخص نمی داند به چه چیز باید اعتقاد داشته باشد- یعنی زمانی که حداقل معیارهای فردی برای تصمیم گیری مشخص نیست از مهمترین راهکارهای سردمداران جنگ نرم برای تهی نمودن فرد از خود واقعی اش می باشد. در چنین حالتی فرد نمی تواند هوشمندانه یا با بصیرت و بینش عمل نماید. طراحان جنگ نرم بیشتر با این رویکرد زنان جامعه هدف را مد نظر دارند. آنها می کوشند برای زنان جامعه هدف این تصور را بوجود آورند که قوانین نابرابر جامعه در زمینه های مختلف از جمله پوشش، کار، تحصیلات و... سبب ناتوانی اجتماعی آنها شده است. نگاهی به برنامه های مطبوعاتی غربی نشان می دهد که چگونه با القای این مسائل می کوشند زنان را به پرخاشگری سیاسی، خانوادگی و اجتماعی بکشانند</w:t>
            </w:r>
            <w:r w:rsidRPr="008914F3">
              <w:rPr>
                <w:rFonts w:ascii="Times New Roman" w:eastAsia="Times New Roman" w:hAnsi="Times New Roman" w:cs="B Nazanin"/>
                <w:sz w:val="28"/>
                <w:szCs w:val="28"/>
              </w:rPr>
              <w:t>.</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Pr>
              <w:t> </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tl/>
              </w:rPr>
              <w:t>یکی دیگر از روش های ایجاد از خودبیگانگی در جنگ نرم در هم شکستن آن هنجارهای اجتماعی است که سلوک فردی را نظم می بخشند و به عنوان قاعده رفتاری می باشند. در چنین حالتی فرد دچار حالت بی معنایی شده و کنترل درونی و بیرونی خود را از دست می دهد. در چنین حالتی نه تنها رفتار فردی از پیش بینی پذیری خارج بلکه اعتقاد به بخت و اقبال نیز زیاد می شود. بنابراین مطلوبیت اخلاقی، هماهنگی هدف ها و ساختار اجتماعی زیر سو</w:t>
            </w:r>
            <w:r w:rsidRPr="008914F3">
              <w:rPr>
                <w:rFonts w:ascii="Times New Roman" w:eastAsia="Times New Roman" w:hAnsi="Times New Roman" w:cs="Times New Roman" w:hint="cs"/>
                <w:sz w:val="28"/>
                <w:szCs w:val="28"/>
                <w:rtl/>
              </w:rPr>
              <w:t>ٔ</w:t>
            </w:r>
            <w:r w:rsidRPr="008914F3">
              <w:rPr>
                <w:rFonts w:ascii="Times New Roman" w:eastAsia="Times New Roman" w:hAnsi="Times New Roman" w:cs="B Nazanin" w:hint="cs"/>
                <w:sz w:val="28"/>
                <w:szCs w:val="28"/>
                <w:rtl/>
              </w:rPr>
              <w:t>ل</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می</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رود</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چون</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یکی</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از</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کلی</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ترین</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کارکردهای</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ساختار</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اجتماعی</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فراهم</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کردن</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مبنایی</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برای</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نظم</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دهی</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و</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پیش</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بینی</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پذیری</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رفتار</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اجتما</w:t>
            </w:r>
            <w:r w:rsidRPr="008914F3">
              <w:rPr>
                <w:rFonts w:ascii="Times New Roman" w:eastAsia="Times New Roman" w:hAnsi="Times New Roman" w:cs="B Nazanin"/>
                <w:sz w:val="28"/>
                <w:szCs w:val="28"/>
                <w:rtl/>
              </w:rPr>
              <w:t xml:space="preserve">عی است با جدا شدن این دو عنصر زمینه شورش و تمایل مردم به عرفان های کاذب و فرقه های ساختگی بوجود می آید. زیرا از یک سو نیازهای ناآگاهانه و فزون طلبانه ای برای آنها بوسیله طراحان جنگ نرم شکل گرفته و اینگونه القا می شود که منشا دست نیافتن آنها به نیازهایشان ساختار اجتماعی است. در چنین حالتی فرد یا با ساختار اجتماعی بیگانه می شود و به شورش تمایل می یابد. افراد دیگر هم که معمولا اکثر جامعه را تشکیل می دهند تحت القائات بازیگران جنگ نرم چون ناتوان از حل مشکلاتشان تصور می </w:t>
            </w:r>
            <w:r w:rsidRPr="008914F3">
              <w:rPr>
                <w:rFonts w:ascii="Times New Roman" w:eastAsia="Times New Roman" w:hAnsi="Times New Roman" w:cs="B Nazanin"/>
                <w:sz w:val="28"/>
                <w:szCs w:val="28"/>
                <w:rtl/>
              </w:rPr>
              <w:lastRenderedPageBreak/>
              <w:t>شوند به منابع مرموز ماورایی روی آورده و زمینه گرایش آنها به عرفان ها، ادیان کاذب و بخت و اقبال فراهم می شود.(مرتن، 1949). طراحان جنگ نرم با استفاده از فنون مختلف تبلیغی این راهکار را بیشتر برای جوانان جامعه هدف بکار می برند. (راهکارها در قسمت جمع بندی توضیح داده شده است</w:t>
            </w:r>
            <w:r w:rsidRPr="008914F3">
              <w:rPr>
                <w:rFonts w:ascii="Times New Roman" w:eastAsia="Times New Roman" w:hAnsi="Times New Roman" w:cs="B Nazanin"/>
                <w:sz w:val="28"/>
                <w:szCs w:val="28"/>
              </w:rPr>
              <w:t>)</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tl/>
              </w:rPr>
              <w:t>نوعی دیگر از خودبیگانگی که طراحان جنگ نرم تلاش دارند آن را برای جامعه هدف بوجود آورند انزواست. این راهکار معمولا بیشتر برای روشنفکران جامعه هدف بکار می رود. به گونه ای که هدف در این راهکار جدا نمودن روشنفکران از معیارهای فرهنگ مردم است به گونه ای که روشنفکر از خود، فرهنگ و جامعه اش بیگانه شود. روشنفکر منزوی از جامعه برای هدف ها یا باورهایی که در جامعه نوعا بسیار معتبر است، ارزش پاداشی کم قائل می شود. برای مثال می توان به روشنفکران دینی یا به تعبیری دیگر تاریک اندیشان دینی اشاره نمود که تحت تاثیر القائات غرب برای کوچک سازی دین و تضعیف فقه به سلاح مدرنیته غربی متوسل شده و به ایدئولوژی ستیزی، فقه ستیزی و دشمنی با دین روی آورده اند</w:t>
            </w:r>
            <w:r w:rsidRPr="008914F3">
              <w:rPr>
                <w:rFonts w:ascii="Times New Roman" w:eastAsia="Times New Roman" w:hAnsi="Times New Roman" w:cs="B Nazanin"/>
                <w:sz w:val="28"/>
                <w:szCs w:val="28"/>
              </w:rPr>
              <w:t>.</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tl/>
              </w:rPr>
              <w:t>در نهایت باید به مکانیزم ایجاد غربت از خویش اشاره نمود که تمام اقشار جامعه را نشانه می گیرد. در چنین حالتی فرد با شرایط آرمانی یک جامعه سالم بیگانه شده و معنای درونی خود را از دست می دهد. مدگرایی، مصرف گرایی، ستیزه جویی و شورش طلبی، لاقیدی و لاابالیگری اخلاقی و سیاسی، تمایل به بخت و اقبال و ادیان و عرفان های ساختگی و بی مسئولیتی از پیامدهای اصلی این مساله است</w:t>
            </w:r>
            <w:r w:rsidRPr="008914F3">
              <w:rPr>
                <w:rFonts w:ascii="Times New Roman" w:eastAsia="Times New Roman" w:hAnsi="Times New Roman" w:cs="B Nazanin"/>
                <w:sz w:val="28"/>
                <w:szCs w:val="28"/>
              </w:rPr>
              <w:t>.</w:t>
            </w:r>
          </w:p>
          <w:p w:rsidR="00D516D2" w:rsidRPr="008914F3" w:rsidRDefault="00D516D2" w:rsidP="008914F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914F3">
              <w:rPr>
                <w:rFonts w:ascii="Times New Roman" w:eastAsia="Times New Roman" w:hAnsi="Times New Roman" w:cs="B Nazanin"/>
                <w:b/>
                <w:bCs/>
                <w:sz w:val="28"/>
                <w:szCs w:val="28"/>
              </w:rPr>
              <w:t xml:space="preserve">3- </w:t>
            </w:r>
            <w:r w:rsidRPr="008914F3">
              <w:rPr>
                <w:rFonts w:ascii="Times New Roman" w:eastAsia="Times New Roman" w:hAnsi="Times New Roman" w:cs="B Nazanin"/>
                <w:b/>
                <w:bCs/>
                <w:sz w:val="28"/>
                <w:szCs w:val="28"/>
                <w:rtl/>
              </w:rPr>
              <w:t>ارزش آفرینی منفی و تغییر ارزش های مثبت</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tl/>
              </w:rPr>
              <w:t>ارزش های اجتماعی از اساسی ترین عناصر یک نظام اجتماعی هستند که از طریق کنترل و هدایت آنها می توان جامعه را به زوال و یا به تعالی کشاند. در تعریف ارزش می توان گفت ارزش یک نوع درجه بندی، طبقه بندی و امتیازبندی پدیده ها است از خوب تا بد، یا از مثبت تا منفی. بنابراین وقتی صحبت از ارزش و ارزش های اجتماعی می کنیم، بیشتر منظورمان آن است که یک پدیده در جامعه امتیاز مثبت به دست آورده است و مردم برای آن پدیده ارزش مثبت قائلند</w:t>
            </w:r>
            <w:r w:rsidRPr="008914F3">
              <w:rPr>
                <w:rFonts w:ascii="Times New Roman" w:eastAsia="Times New Roman" w:hAnsi="Times New Roman" w:cs="B Nazanin"/>
                <w:sz w:val="28"/>
                <w:szCs w:val="28"/>
              </w:rPr>
              <w:t>.</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tl/>
              </w:rPr>
              <w:t>طراحان جنگ نرم می کوشند با ایجاد ارزش های کاذب برای افراد جامعه (ارزش کاذب ارزشی است که ریشه در نیازهای فطری و واقعی انسان ندارد)، پایه و ارکان اصلی هنجارهای اجتماعی را سست نمایند. همچنین می کوشند پدیده های مضر را به هنجار و ارزش تبدیل نمایند. در حادترین مرحله نیز به تغییر ارزش های جامعه هدف می پردازند. بدین صورت که یک ارزش اجتماعی را از حالت اجتماعی و جمعی یعنی از حالت هنجاری بیرون آورند و به جای آن یک ارزش دیگر را به هنجار تبدیل نمایند. تلاش برای تغییر ارزش های مثبتی همانند عفاف و عفت اجتماعی، حجاب، وفاداری به کانون خانواده و تغییر آنها به بی بندباری اخلاقی مهمترین مثال در این روش جنگ نرم می باشد</w:t>
            </w:r>
            <w:r w:rsidRPr="008914F3">
              <w:rPr>
                <w:rFonts w:ascii="Times New Roman" w:eastAsia="Times New Roman" w:hAnsi="Times New Roman" w:cs="B Nazanin"/>
                <w:sz w:val="28"/>
                <w:szCs w:val="28"/>
              </w:rPr>
              <w:t>.</w:t>
            </w:r>
          </w:p>
          <w:p w:rsidR="00D516D2" w:rsidRPr="008914F3" w:rsidRDefault="00D516D2" w:rsidP="008914F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914F3">
              <w:rPr>
                <w:rFonts w:ascii="Times New Roman" w:eastAsia="Times New Roman" w:hAnsi="Times New Roman" w:cs="B Nazanin"/>
                <w:b/>
                <w:bCs/>
                <w:sz w:val="28"/>
                <w:szCs w:val="28"/>
              </w:rPr>
              <w:t xml:space="preserve">4- </w:t>
            </w:r>
            <w:r w:rsidRPr="008914F3">
              <w:rPr>
                <w:rFonts w:ascii="Times New Roman" w:eastAsia="Times New Roman" w:hAnsi="Times New Roman" w:cs="B Nazanin"/>
                <w:b/>
                <w:bCs/>
                <w:sz w:val="28"/>
                <w:szCs w:val="28"/>
                <w:rtl/>
              </w:rPr>
              <w:t>نفوذ در بسترهای فرهنگی و تخریب چهره ارزشی آن</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tl/>
              </w:rPr>
              <w:t xml:space="preserve">بدون تردید فرهنگ یکی از مهمترین و در عین حال پیچیده ترین مفاهیم هر جامعه ای خصوصا ایران می باشد. افزایش سطح انتظارهای فرهنگی جامعه، شرایط جهانی تبادل یا تهاجم فرهنگی، تغییرات سنی و جنسی جامعه ایرانی و بحران های ناشی از برنامه های توسعه اقتصادی، زمینه های پدید آمدن روندی نو در فرهنگ پذیری اجتماعی ایران را شکل داده اند. برهمین </w:t>
            </w:r>
            <w:r w:rsidRPr="008914F3">
              <w:rPr>
                <w:rFonts w:ascii="Times New Roman" w:eastAsia="Times New Roman" w:hAnsi="Times New Roman" w:cs="B Nazanin"/>
                <w:sz w:val="28"/>
                <w:szCs w:val="28"/>
                <w:rtl/>
              </w:rPr>
              <w:lastRenderedPageBreak/>
              <w:t>اساس بسترهای فرهنگی یکی از مهمترین عرصه های جنگ نرم محسوب می گردد</w:t>
            </w:r>
            <w:r w:rsidRPr="008914F3">
              <w:rPr>
                <w:rFonts w:ascii="Times New Roman" w:eastAsia="Times New Roman" w:hAnsi="Times New Roman" w:cs="B Nazanin"/>
                <w:sz w:val="28"/>
                <w:szCs w:val="28"/>
              </w:rPr>
              <w:t>.</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tl/>
              </w:rPr>
              <w:t>در تعریف فرهنگ دیدگاه های بسیار متفاوتی وجود دارد. منظور ما در این متن از فرهنگ شیوه ویژه ای از زندگی است که ارزش ها، سنت ها، باورها، اهداف مادی و سرزمینی، آن را شکل می دهند و نظام بوم شناختی پیچیده و پویایی از مردم، اشیاء، جهان بینی ها، کنش ها و شرایطی به شمار می آید که در ارتباطات روزمره و اندر کنش اجتماعی دگرگونی می یابد.(لال، 1379، 214</w:t>
            </w:r>
            <w:r w:rsidRPr="008914F3">
              <w:rPr>
                <w:rFonts w:ascii="Times New Roman" w:eastAsia="Times New Roman" w:hAnsi="Times New Roman" w:cs="B Nazanin"/>
                <w:sz w:val="28"/>
                <w:szCs w:val="28"/>
              </w:rPr>
              <w:t>)</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tl/>
              </w:rPr>
              <w:t>سردمداران جنگ نرم دریافته اند که شرط هر نوع پیشرفت اقتصادی، نظامی و سلطه بر کشورهای دیگر، گسترش فرهنگ خود در کشورهای دیگر و حتی تخریب فرهنگ موجود است. آنها با ملاک قرار دادن این گفته هانتینگتون که در قرن بیست و یکم جنگ بین فرهنگ ها روی خواهد داد و فرهنگ متخاصم، فرهنگ اسلامی خواهد بود تلاش می نمایند برای مقابله با اسلام در جوامع اسلامی عناصر مضر و مبتذل را به هنجار و ارزش و در نهایت به فرهنگ تبدیل نمایند. یعنی طراحان جنگ نرم می کوشند فرهنگ جامعه هدف را تغییر داده و هنجارها و ارزش های مبتذل و مضر را جایگزین ارزش های مثبت نمایند. از آنجایی که نیازهای اجتماعی یک جامعه تابع ارزش های آن است با شکل گرفتن ارزش های مضر و مبتذل برای اعضای یک جامعه نیازهای اجتماعی نیز به ابتذال کشیده می شود</w:t>
            </w:r>
            <w:r w:rsidRPr="008914F3">
              <w:rPr>
                <w:rFonts w:ascii="Times New Roman" w:eastAsia="Times New Roman" w:hAnsi="Times New Roman" w:cs="B Nazanin"/>
                <w:sz w:val="28"/>
                <w:szCs w:val="28"/>
              </w:rPr>
              <w:t>.</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tl/>
              </w:rPr>
              <w:t>همچنین بانیان جنگ نرم می کوشند تنها ظاهری از فرهنگ خود را به جامعه هدف انتقال دهند. زیرا با شناخت کم عمق است که افراد آماده اطاعت کورکورانه شده و به مصرف کنندگان معتاد ارزش های مبتذل تبدیل می شوند. بنابراین باید به این نکته مهم توجه داشت که اگر مردم یک جامعه غیر غربی و مسلمان عمق محتوای فرهنگ غربی را بشناسند می توانند در مورد کارکرد بخش های مختلف آن و ضررها و زیان های آن اندیشیده، آنچه که کارکردی و مفید است حفظ کنند و آنچه را که مضر است، تغییر دهند و خود برای آن، فرهنگ مناسب خودی بیافرینند. در این صورت افراد به مرحله تفکر و تولید فکر خواهند رسید، هویت فرهنگی خود را حفظ می کنند</w:t>
            </w:r>
            <w:r w:rsidRPr="008914F3">
              <w:rPr>
                <w:rFonts w:ascii="Times New Roman" w:eastAsia="Times New Roman" w:hAnsi="Times New Roman" w:cs="B Nazanin"/>
                <w:sz w:val="28"/>
                <w:szCs w:val="28"/>
              </w:rPr>
              <w:t>.</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tl/>
              </w:rPr>
              <w:t>همانطور که گفتیم در عرصه فرهنگی جنگ نرم مهمترین هدف گسترش ارزش های مبتذل و منحرف به جامعه هدف است. البته عدم آگاهی، عملی و علمی فکر نکردن و عدم خلاقیت سه زمینه ای است که می تواند موفقیت طراحان جنگ نرم را در این عرصه ممکن سازد. علاوه براین سیستم آموزشی ناآگاه و انواع برنامه های تلویزیونی که تنها به انتقال محتوای فکری فرهنگ غربی و رواج فرهنگ مصرفی می پردازند می توانند موفقیت بانیان جنگ نرم در یک جامعه را تسهیل نماید. در چنین حالتی افراد یک جامعه از تفکر فعالانه خارج و تنها به مصرف کنندگان فکری و ارزشی منفعل محصولات غربی تبدیل شده و مستعد هرگونه ناهنجاری و آسیب پذیری اجتماعی می شوند. شکل گرفتن فرهنگ های مصرفی، اسراف، التهاب، تخریب و عصاینگری، گسترش رفتارهای هجوآمیز، شهوترانی، عیش و نوش و عریانگری از مهمترین اهداف طراحان جنگ نرم در عرصه فرهنگی با رویکرد مذکور محسوب می گردد. از این طریق نظام فرهنگی یک جامعه تغییر و از تولیدی-کارکردی به مصرفی-تخریبی تبدیل می شود. در پی این تغییر فرهنگی، شخصیت های مردم جامعه هدف نیز تغییر می نماید. در نگاه دولت های غربی تغییر فرهنگ یک جامعه به فرهنگ مصرفی- تخریبی بهترین روش موفقیت در جنگ نرم محسوب می گردد. زیرا در این حالت است که عقب افتادگی نسل های متوالی یک جامعه تضمین می شود. زیرا فرهنگ دارای دینامیزم انتقال است و از نسلی به نسل دیگر منتقل می شود</w:t>
            </w:r>
            <w:r w:rsidRPr="008914F3">
              <w:rPr>
                <w:rFonts w:ascii="Times New Roman" w:eastAsia="Times New Roman" w:hAnsi="Times New Roman" w:cs="B Nazanin"/>
                <w:sz w:val="28"/>
                <w:szCs w:val="28"/>
              </w:rPr>
              <w:t>.</w:t>
            </w:r>
          </w:p>
          <w:p w:rsidR="00D516D2" w:rsidRPr="008914F3" w:rsidRDefault="00D516D2" w:rsidP="008914F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914F3">
              <w:rPr>
                <w:rFonts w:ascii="Times New Roman" w:eastAsia="Times New Roman" w:hAnsi="Times New Roman" w:cs="B Nazanin"/>
                <w:b/>
                <w:bCs/>
                <w:sz w:val="28"/>
                <w:szCs w:val="28"/>
              </w:rPr>
              <w:lastRenderedPageBreak/>
              <w:t>5-</w:t>
            </w:r>
            <w:r w:rsidRPr="008914F3">
              <w:rPr>
                <w:rFonts w:ascii="Times New Roman" w:eastAsia="Times New Roman" w:hAnsi="Times New Roman" w:cs="B Nazanin"/>
                <w:b/>
                <w:bCs/>
                <w:sz w:val="28"/>
                <w:szCs w:val="28"/>
                <w:rtl/>
              </w:rPr>
              <w:t>کاهش منابع سرمایه اجتماعی</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tl/>
              </w:rPr>
              <w:t>امروزه سرمایه اجتماعی، نقشی بسیار مهمتری از سرمایه فیزیکی و انسانی در جوامع خصوصا در زمینه امور حکومتی، تقویت مشروعیت سیاسی و افزایش قدرت نرم ایفا می کند. در تعریف سرمایه اجتماعی می توان گفت سرمایه اجتماعی آن نوع شبکه ای از روابط و پیوندهای مبتنی بر اعتماد اجتماعی بین فردی و تعاملات افراد با نهادها، سازمان ها و گروه های اجتماعی و همچنین آگاهی و مشارکت غیر رسمی است که قرین همبستگی و انسجام اجتماعی و برخورداری افراد و گروه ها از حمایت وانرژی لازم برای تسهیل کنش ها در جهت تحقق اهداف فردی و جمعی می باشد(عبدالهی و موسوی،1386: 212 ). متغیر سرمایه اجتماعی در دو بعد ذهنی و عینی تعریف می شود. در بعد ذهنی، چهار مولفه اعتماد عمومی، اعتماد به دولت، آگاهی و انسجام اجتماعی و دربعد عینی سه مولفه مشارکت غیررسمی همیارانه، مشارکت غیر رسمی خیریه ای و مشارکت غیر رسمی مذهبی قرار می گیرند. در غیاب سرمایه اجتماعی، سایر سرمایه ها اثربخشی</w:t>
            </w:r>
            <w:r w:rsidRPr="008914F3">
              <w:rPr>
                <w:rFonts w:ascii="Times New Roman" w:eastAsia="Times New Roman" w:hAnsi="Times New Roman" w:cs="B Nazanin"/>
                <w:sz w:val="28"/>
                <w:szCs w:val="28"/>
              </w:rPr>
              <w:br/>
            </w:r>
            <w:r w:rsidRPr="008914F3">
              <w:rPr>
                <w:rFonts w:ascii="Times New Roman" w:eastAsia="Times New Roman" w:hAnsi="Times New Roman" w:cs="B Nazanin"/>
                <w:sz w:val="28"/>
                <w:szCs w:val="28"/>
                <w:rtl/>
              </w:rPr>
              <w:t>خود را از دست می دهند و بدون سرمایه اجتماعی، پیمودن راههای توسعه و تکامل فرهنگی و اقتصادی ناهموار و دشوار می شوند. برهمین اساس طراحان جنگ نرم می کوشند با شکل دادن به فرهنگ سیاسی تنش آمیز، خدشه وارد نمودن بر اعتماد سیاسی، زیر سو</w:t>
            </w:r>
            <w:r w:rsidRPr="008914F3">
              <w:rPr>
                <w:rFonts w:ascii="Times New Roman" w:eastAsia="Times New Roman" w:hAnsi="Times New Roman" w:cs="Times New Roman" w:hint="cs"/>
                <w:sz w:val="28"/>
                <w:szCs w:val="28"/>
                <w:rtl/>
              </w:rPr>
              <w:t>ٔ</w:t>
            </w:r>
            <w:r w:rsidRPr="008914F3">
              <w:rPr>
                <w:rFonts w:ascii="Times New Roman" w:eastAsia="Times New Roman" w:hAnsi="Times New Roman" w:cs="B Nazanin" w:hint="cs"/>
                <w:sz w:val="28"/>
                <w:szCs w:val="28"/>
                <w:rtl/>
              </w:rPr>
              <w:t>ل</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بردن</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مشروعیت</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دولتی</w:t>
            </w:r>
            <w:r w:rsidRPr="008914F3">
              <w:rPr>
                <w:rFonts w:ascii="Times New Roman" w:eastAsia="Times New Roman" w:hAnsi="Times New Roman" w:cs="B Nazanin"/>
                <w:sz w:val="28"/>
                <w:szCs w:val="28"/>
                <w:rtl/>
              </w:rPr>
              <w:t xml:space="preserve"> و ایجاد شکاف میان ایدئولوژی دولت با هویت های اجتماعی، ایجاد بیگانگی سیاسی و کاهش حساسیت سیاسی جامعه هدف را از منابع اصلی سرمایه اجتماعی تهی نمایند</w:t>
            </w:r>
            <w:r w:rsidRPr="008914F3">
              <w:rPr>
                <w:rFonts w:ascii="Times New Roman" w:eastAsia="Times New Roman" w:hAnsi="Times New Roman" w:cs="B Nazanin"/>
                <w:sz w:val="28"/>
                <w:szCs w:val="28"/>
              </w:rPr>
              <w:t>.</w:t>
            </w:r>
          </w:p>
          <w:p w:rsidR="00D516D2" w:rsidRPr="008914F3" w:rsidRDefault="00D516D2" w:rsidP="008914F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914F3">
              <w:rPr>
                <w:rFonts w:ascii="Times New Roman" w:eastAsia="Times New Roman" w:hAnsi="Times New Roman" w:cs="B Nazanin"/>
                <w:b/>
                <w:bCs/>
                <w:sz w:val="28"/>
                <w:szCs w:val="28"/>
                <w:rtl/>
              </w:rPr>
              <w:t>جمع بندی و نتیجه گیری</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tl/>
              </w:rPr>
              <w:t>با نگاهی به مفهوم، روش ها، اهداف و بسترهای اجتماعی و فرهنگی جنگ نرم می توان عنوان نمود تهی نمودن افراد یک جامعه از بینش صحیح و دستکاری اختلال آمیز در بصیرت و آگاهی افراد هدف اصلی جنگ نرم محسوب می گردد. دولت های غربی می کوشند با دستکاری در بصیرت و بینش افراد، ارزش ها، باورها، هنجارها و آگاهی های مردم جامعه هدف را تغییر داده و زمینه نفوذ و تسلط نرم خود را بر آنها فراهم نمایند. همچنین آنها می کوشند با کنترل شبکه های ارتباطی و اطلاعاتی و مخدوش نمودن اطلاعات هسته مرکزی رفتار انسانی یا به عبارت دیگر، رفتار و اندیشه را به کنترل و تسخیر خود درآورند. در چنین وضعیتی بانیان جنگ نرم، خواهند توانست با ایجاد یک انفعال ذهنی در افراد، اهداف و سیاست های خود را توجیه کند. در این مفهوم جنگ نرم در واقع نشان دهنده نوعی نفوذ اجتماعی است، که از طریق آن، تصورات، ارزش ها، معلومات و هنجارهای رفتاری و نیز روش های زندگی غربی به جامعه هدف تحمیل می کند</w:t>
            </w:r>
            <w:r w:rsidRPr="008914F3">
              <w:rPr>
                <w:rFonts w:ascii="Times New Roman" w:eastAsia="Times New Roman" w:hAnsi="Times New Roman" w:cs="B Nazanin"/>
                <w:sz w:val="28"/>
                <w:szCs w:val="28"/>
              </w:rPr>
              <w:t xml:space="preserve">. </w:t>
            </w:r>
            <w:r w:rsidRPr="008914F3">
              <w:rPr>
                <w:rFonts w:ascii="Times New Roman" w:eastAsia="Times New Roman" w:hAnsi="Times New Roman" w:cs="B Nazanin"/>
                <w:sz w:val="28"/>
                <w:szCs w:val="28"/>
                <w:rtl/>
              </w:rPr>
              <w:t>علاوه براین از آنجایی که رابطه اجتماعی رکن اصلی اجتماع است و بدون رابطه اجتماعی وجود اجتماع و بالتبع جامعه و سرمایه اجتماعی غیرقابل تصور است برهمین اساس بانیان جنگ نرم می کوشند با روش هایی که قبلا به آن پرداختیم در روابط سیاسی، اجتماعی و فرهنگی یک جامعه اختلال و چگالی این روابط را کاهش دهند. زیرا نبود روابط اجتماعی مستحکم در یک جامعه سبب کاهش انسجام اجتماعی می گردد. برهمین مبنا بانیان جنگ نرم می کوشند با زیرسو</w:t>
            </w:r>
            <w:r w:rsidRPr="008914F3">
              <w:rPr>
                <w:rFonts w:ascii="Times New Roman" w:eastAsia="Times New Roman" w:hAnsi="Times New Roman" w:cs="Times New Roman" w:hint="cs"/>
                <w:sz w:val="28"/>
                <w:szCs w:val="28"/>
                <w:rtl/>
              </w:rPr>
              <w:t>ٔ</w:t>
            </w:r>
            <w:r w:rsidRPr="008914F3">
              <w:rPr>
                <w:rFonts w:ascii="Times New Roman" w:eastAsia="Times New Roman" w:hAnsi="Times New Roman" w:cs="B Nazanin" w:hint="cs"/>
                <w:sz w:val="28"/>
                <w:szCs w:val="28"/>
                <w:rtl/>
              </w:rPr>
              <w:t>ل</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بردن</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کارآمدی</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حکومت،</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تحریک</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قومیت</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ها</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و</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اقلیت</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های</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دینی</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و</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زنان،</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منزوی</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نمودن</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روشنفکران</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از</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جامعه</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و</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مهندسی</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بحران</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های</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اجت</w:t>
            </w:r>
            <w:r w:rsidRPr="008914F3">
              <w:rPr>
                <w:rFonts w:ascii="Times New Roman" w:eastAsia="Times New Roman" w:hAnsi="Times New Roman" w:cs="B Nazanin"/>
                <w:sz w:val="28"/>
                <w:szCs w:val="28"/>
                <w:rtl/>
              </w:rPr>
              <w:t xml:space="preserve">ماعی و شایعه و بحران سازی اجتماعی به منظور فروپاشی ارکان حاکمیت در روابط دولت و مردم اختلال ایجاد نمایند تا انسجام جامعه هدف به راحتی دچار گسست شود. کاهش شفافیت سیاسی، پایین آمدن قدرت مجاب سازی، افزایش خشونت سیاسی، کاهش مشارکت مدنی و مودت اجتماعی، افزایش انفعال و یاس اجتماعی، افزایش خودسری سیاسی و کژ رفتاری دولتی، کاهش توانمندی دولت برای حل مسالمت آمیز </w:t>
            </w:r>
            <w:r w:rsidRPr="008914F3">
              <w:rPr>
                <w:rFonts w:ascii="Times New Roman" w:eastAsia="Times New Roman" w:hAnsi="Times New Roman" w:cs="B Nazanin"/>
                <w:sz w:val="28"/>
                <w:szCs w:val="28"/>
                <w:rtl/>
              </w:rPr>
              <w:lastRenderedPageBreak/>
              <w:t>اختلافات از دیگر پیامدهای مهم ایجاد اختلال در روابط دولت و مردم است</w:t>
            </w:r>
            <w:r w:rsidRPr="008914F3">
              <w:rPr>
                <w:rFonts w:ascii="Times New Roman" w:eastAsia="Times New Roman" w:hAnsi="Times New Roman" w:cs="B Nazanin"/>
                <w:sz w:val="28"/>
                <w:szCs w:val="28"/>
              </w:rPr>
              <w:t>.</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tl/>
              </w:rPr>
              <w:t>بنابراین با توجه به مطالبی که در مقاله حاضر در مورد بسترهای اجتماعی و فرهنگی جنگ نرم ارائه شد می توان مهمترین تدابیری که ظرفیت یک نظام برای مدیریت تهدیدات فرهنگی، اجتماعی و امنیتی را ارتقا می دهد شامل موارد ذیل دانست</w:t>
            </w:r>
            <w:r w:rsidRPr="008914F3">
              <w:rPr>
                <w:rFonts w:ascii="Times New Roman" w:eastAsia="Times New Roman" w:hAnsi="Times New Roman" w:cs="B Nazanin"/>
                <w:sz w:val="28"/>
                <w:szCs w:val="28"/>
              </w:rPr>
              <w:t>:</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Pr>
              <w:t xml:space="preserve">* </w:t>
            </w:r>
            <w:r w:rsidRPr="008914F3">
              <w:rPr>
                <w:rFonts w:ascii="Times New Roman" w:eastAsia="Times New Roman" w:hAnsi="Times New Roman" w:cs="B Nazanin"/>
                <w:sz w:val="28"/>
                <w:szCs w:val="28"/>
                <w:rtl/>
              </w:rPr>
              <w:t>افزایش بصیرت و آگاهی مردم و نخبگان برای شناخت دشمن، حفظ وحدت، پایداری و مقاومت، تحکیم ساخت داخلی نظام؛</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Pr>
              <w:t xml:space="preserve">* </w:t>
            </w:r>
            <w:r w:rsidRPr="008914F3">
              <w:rPr>
                <w:rFonts w:ascii="Times New Roman" w:eastAsia="Times New Roman" w:hAnsi="Times New Roman" w:cs="B Nazanin"/>
                <w:sz w:val="28"/>
                <w:szCs w:val="28"/>
                <w:rtl/>
              </w:rPr>
              <w:t>تحکیم پایه های مذهبی و اعتقادی مردم؛</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Pr>
              <w:t xml:space="preserve">* </w:t>
            </w:r>
            <w:r w:rsidRPr="008914F3">
              <w:rPr>
                <w:rFonts w:ascii="Times New Roman" w:eastAsia="Times New Roman" w:hAnsi="Times New Roman" w:cs="B Nazanin"/>
                <w:sz w:val="28"/>
                <w:szCs w:val="28"/>
                <w:rtl/>
              </w:rPr>
              <w:t>برنامه ریزی و مدیریت توسعه فرهنگی؛</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Pr>
              <w:t xml:space="preserve">* </w:t>
            </w:r>
            <w:r w:rsidRPr="008914F3">
              <w:rPr>
                <w:rFonts w:ascii="Times New Roman" w:eastAsia="Times New Roman" w:hAnsi="Times New Roman" w:cs="B Nazanin"/>
                <w:sz w:val="28"/>
                <w:szCs w:val="28"/>
                <w:rtl/>
              </w:rPr>
              <w:t>تلاش برای بالا بردن سواد رسانه ای مردم؛</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Pr>
              <w:t xml:space="preserve">* </w:t>
            </w:r>
            <w:r w:rsidRPr="008914F3">
              <w:rPr>
                <w:rFonts w:ascii="Times New Roman" w:eastAsia="Times New Roman" w:hAnsi="Times New Roman" w:cs="B Nazanin"/>
                <w:sz w:val="28"/>
                <w:szCs w:val="28"/>
                <w:rtl/>
              </w:rPr>
              <w:t>تلاش برای بالا بردن اعتماد مردم به رسانه های داخلی؛</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Pr>
              <w:t xml:space="preserve">* </w:t>
            </w:r>
            <w:r w:rsidRPr="008914F3">
              <w:rPr>
                <w:rFonts w:ascii="Times New Roman" w:eastAsia="Times New Roman" w:hAnsi="Times New Roman" w:cs="B Nazanin"/>
                <w:sz w:val="28"/>
                <w:szCs w:val="28"/>
                <w:rtl/>
              </w:rPr>
              <w:t>افزایش کارآمدی دولتی به منظور کاهش گسست بین خواسته های به حق مردم و خدمات دولتی؛</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Pr>
              <w:t xml:space="preserve">* </w:t>
            </w:r>
            <w:r w:rsidRPr="008914F3">
              <w:rPr>
                <w:rFonts w:ascii="Times New Roman" w:eastAsia="Times New Roman" w:hAnsi="Times New Roman" w:cs="B Nazanin"/>
                <w:sz w:val="28"/>
                <w:szCs w:val="28"/>
                <w:rtl/>
              </w:rPr>
              <w:t>تدوین طرح های جامع برای صیانت از سرمایه های اجتماعی؛</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Pr>
              <w:t xml:space="preserve">* </w:t>
            </w:r>
            <w:r w:rsidRPr="008914F3">
              <w:rPr>
                <w:rFonts w:ascii="Times New Roman" w:eastAsia="Times New Roman" w:hAnsi="Times New Roman" w:cs="B Nazanin"/>
                <w:sz w:val="28"/>
                <w:szCs w:val="28"/>
                <w:rtl/>
              </w:rPr>
              <w:t>کاهش فساد و رفع تعارضات ساختاری؛</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Pr>
              <w:t xml:space="preserve">* </w:t>
            </w:r>
            <w:r w:rsidRPr="008914F3">
              <w:rPr>
                <w:rFonts w:ascii="Times New Roman" w:eastAsia="Times New Roman" w:hAnsi="Times New Roman" w:cs="B Nazanin"/>
                <w:sz w:val="28"/>
                <w:szCs w:val="28"/>
                <w:rtl/>
              </w:rPr>
              <w:t>پیشبرد طرح های توسعه ای در مناطق محروم و مرزی در ابعاد مختلف جهت از بین بردن ظرفیت های واگرایی و زمینه های اعتراض اجتماعی مانند فقر، ناامنی، تورم، بیکاری؛</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Pr>
              <w:t xml:space="preserve">* </w:t>
            </w:r>
            <w:r w:rsidRPr="008914F3">
              <w:rPr>
                <w:rFonts w:ascii="Times New Roman" w:eastAsia="Times New Roman" w:hAnsi="Times New Roman" w:cs="B Nazanin"/>
                <w:sz w:val="28"/>
                <w:szCs w:val="28"/>
                <w:rtl/>
              </w:rPr>
              <w:t>تقویت زیرساختهای فرهنگی آموزشی جهت تقویت حس میهن دوستی؛</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Pr>
              <w:t xml:space="preserve">* </w:t>
            </w:r>
            <w:r w:rsidRPr="008914F3">
              <w:rPr>
                <w:rFonts w:ascii="Times New Roman" w:eastAsia="Times New Roman" w:hAnsi="Times New Roman" w:cs="B Nazanin"/>
                <w:sz w:val="28"/>
                <w:szCs w:val="28"/>
                <w:rtl/>
              </w:rPr>
              <w:t>آگاهی بخشی، امید بخشی، جلوگیری از تنش از طریق نهادینه سازی نظام مردم سالاری دینی، بسترسازی برای مشارکت حداکثری و هوشمند جامعه، توسعه زیرساخت های صیانت از حقوق شهروندی و توسعه حقوق اجتماعی</w:t>
            </w:r>
            <w:r w:rsidRPr="008914F3">
              <w:rPr>
                <w:rFonts w:ascii="Times New Roman" w:eastAsia="Times New Roman" w:hAnsi="Times New Roman" w:cs="B Nazanin"/>
                <w:sz w:val="28"/>
                <w:szCs w:val="28"/>
              </w:rPr>
              <w:t>.</w:t>
            </w:r>
          </w:p>
          <w:p w:rsidR="00D516D2" w:rsidRPr="008914F3" w:rsidRDefault="00D516D2" w:rsidP="008914F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914F3">
              <w:rPr>
                <w:rFonts w:ascii="Times New Roman" w:eastAsia="Times New Roman" w:hAnsi="Times New Roman" w:cs="B Nazanin"/>
                <w:b/>
                <w:bCs/>
                <w:sz w:val="28"/>
                <w:szCs w:val="28"/>
                <w:rtl/>
              </w:rPr>
              <w:t>منابع</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Pr>
              <w:t> </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tl/>
              </w:rPr>
              <w:t>کاستلز، عصر اطلاعات؛ قدرت و هویت، ترجمه حسن چاوشیان، جلد دوم، تهران: انتشارات طرح نو، 1380</w:t>
            </w:r>
            <w:r w:rsidRPr="008914F3">
              <w:rPr>
                <w:rFonts w:ascii="Times New Roman" w:eastAsia="Times New Roman" w:hAnsi="Times New Roman" w:cs="B Nazanin"/>
                <w:sz w:val="28"/>
                <w:szCs w:val="28"/>
              </w:rPr>
              <w:t>.</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tl/>
              </w:rPr>
              <w:t>اداره سیاسی سپاه، "جریان برانداز و استراتژی براندازی خاموش"، چاپ اول، تهران: انتشارات معاونت آموزش نیروی مقاومت بسیج سپاه، 1381</w:t>
            </w:r>
            <w:r w:rsidRPr="008914F3">
              <w:rPr>
                <w:rFonts w:ascii="Times New Roman" w:eastAsia="Times New Roman" w:hAnsi="Times New Roman" w:cs="B Nazanin"/>
                <w:sz w:val="28"/>
                <w:szCs w:val="28"/>
              </w:rPr>
              <w:t>.</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tl/>
              </w:rPr>
              <w:lastRenderedPageBreak/>
              <w:t>اینگلهارت، رونالد، تحول فرهنگی در جوامع پیشرفته صنعتی، مترجم مریم وتر، تهران، انتشارات کویر، 1373</w:t>
            </w:r>
            <w:r w:rsidRPr="008914F3">
              <w:rPr>
                <w:rFonts w:ascii="Times New Roman" w:eastAsia="Times New Roman" w:hAnsi="Times New Roman" w:cs="B Nazanin"/>
                <w:sz w:val="28"/>
                <w:szCs w:val="28"/>
              </w:rPr>
              <w:t>.</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tl/>
              </w:rPr>
              <w:t>ایو فایرابند و دیگران، "خشونت سیاسی و تغییر اجتماعی"، ترجمه اصغر افتخاری در خشونت و جامعه، به اهتمام اصغر افتخاری، تهران: سفیر، 1379</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Pr>
              <w:t xml:space="preserve">- </w:t>
            </w:r>
            <w:r w:rsidRPr="008914F3">
              <w:rPr>
                <w:rFonts w:ascii="Times New Roman" w:eastAsia="Times New Roman" w:hAnsi="Times New Roman" w:cs="B Nazanin"/>
                <w:sz w:val="28"/>
                <w:szCs w:val="28"/>
                <w:rtl/>
              </w:rPr>
              <w:t>ج. شارپ، ر. هلوی،، جامعه ی مدنی مبارزه ی مدنی، تهران: روشنگران و مطالعات زنان، 1386</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Pr>
              <w:t xml:space="preserve">- </w:t>
            </w:r>
            <w:r w:rsidRPr="008914F3">
              <w:rPr>
                <w:rFonts w:ascii="Times New Roman" w:eastAsia="Times New Roman" w:hAnsi="Times New Roman" w:cs="B Nazanin"/>
                <w:sz w:val="28"/>
                <w:szCs w:val="28"/>
                <w:rtl/>
              </w:rPr>
              <w:t>ج. کالبرایت، آناتومی قدرت، ترجمه مجبوبه مهاجر، تهران: نشر سروش، 1371</w:t>
            </w:r>
            <w:r w:rsidRPr="008914F3">
              <w:rPr>
                <w:rFonts w:ascii="Times New Roman" w:eastAsia="Times New Roman" w:hAnsi="Times New Roman" w:cs="B Nazanin"/>
                <w:sz w:val="28"/>
                <w:szCs w:val="28"/>
              </w:rPr>
              <w:t>.</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Pr>
              <w:t xml:space="preserve">- </w:t>
            </w:r>
            <w:r w:rsidRPr="008914F3">
              <w:rPr>
                <w:rFonts w:ascii="Times New Roman" w:eastAsia="Times New Roman" w:hAnsi="Times New Roman" w:cs="B Nazanin"/>
                <w:sz w:val="28"/>
                <w:szCs w:val="28"/>
                <w:rtl/>
              </w:rPr>
              <w:t>ج. کلمن،بنیادهای نظریه اجتماعی، ترجمه منوچهرصبوری، نشرنی، تهران، 1377</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Pr>
              <w:t xml:space="preserve">- </w:t>
            </w:r>
            <w:r w:rsidRPr="008914F3">
              <w:rPr>
                <w:rFonts w:ascii="Times New Roman" w:eastAsia="Times New Roman" w:hAnsi="Times New Roman" w:cs="B Nazanin"/>
                <w:sz w:val="28"/>
                <w:szCs w:val="28"/>
                <w:rtl/>
              </w:rPr>
              <w:t>ج. نای، قدرت نرم، ترجمه محمود عسگری، تهران: نشریه راهبرد دفاعی، 1383</w:t>
            </w:r>
            <w:r w:rsidRPr="008914F3">
              <w:rPr>
                <w:rFonts w:ascii="Times New Roman" w:eastAsia="Times New Roman" w:hAnsi="Times New Roman" w:cs="B Nazanin"/>
                <w:sz w:val="28"/>
                <w:szCs w:val="28"/>
              </w:rPr>
              <w:t>.</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Pr>
              <w:t xml:space="preserve">- </w:t>
            </w:r>
            <w:r w:rsidRPr="008914F3">
              <w:rPr>
                <w:rFonts w:ascii="Times New Roman" w:eastAsia="Times New Roman" w:hAnsi="Times New Roman" w:cs="B Nazanin"/>
                <w:sz w:val="28"/>
                <w:szCs w:val="28"/>
                <w:rtl/>
              </w:rPr>
              <w:t>ح. پورعلی -، "ماهیت براندازی نرم"، تهران: مو</w:t>
            </w:r>
            <w:r w:rsidRPr="008914F3">
              <w:rPr>
                <w:rFonts w:ascii="Times New Roman" w:eastAsia="Times New Roman" w:hAnsi="Times New Roman" w:cs="Times New Roman" w:hint="cs"/>
                <w:sz w:val="28"/>
                <w:szCs w:val="28"/>
                <w:rtl/>
              </w:rPr>
              <w:t>ٔ</w:t>
            </w:r>
            <w:r w:rsidRPr="008914F3">
              <w:rPr>
                <w:rFonts w:ascii="Times New Roman" w:eastAsia="Times New Roman" w:hAnsi="Times New Roman" w:cs="B Nazanin" w:hint="cs"/>
                <w:sz w:val="28"/>
                <w:szCs w:val="28"/>
                <w:rtl/>
              </w:rPr>
              <w:t>سه</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مطالعات</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کاربردی</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بنیاد</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فرهنگی</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پژوهشی</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غرب</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شناسی،</w:t>
            </w:r>
            <w:r w:rsidRPr="008914F3">
              <w:rPr>
                <w:rFonts w:ascii="Times New Roman" w:eastAsia="Times New Roman" w:hAnsi="Times New Roman" w:cs="B Nazanin"/>
                <w:sz w:val="28"/>
                <w:szCs w:val="28"/>
                <w:rtl/>
              </w:rPr>
              <w:t xml:space="preserve"> 1386</w:t>
            </w:r>
            <w:r w:rsidRPr="008914F3">
              <w:rPr>
                <w:rFonts w:ascii="Times New Roman" w:eastAsia="Times New Roman" w:hAnsi="Times New Roman" w:cs="B Nazanin"/>
                <w:sz w:val="28"/>
                <w:szCs w:val="28"/>
              </w:rPr>
              <w:t>.</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Pr>
              <w:t xml:space="preserve">- </w:t>
            </w:r>
            <w:r w:rsidRPr="008914F3">
              <w:rPr>
                <w:rFonts w:ascii="Times New Roman" w:eastAsia="Times New Roman" w:hAnsi="Times New Roman" w:cs="B Nazanin"/>
                <w:sz w:val="28"/>
                <w:szCs w:val="28"/>
                <w:rtl/>
              </w:rPr>
              <w:t>ح. فرخ نژاد؛ اسطوره های صهیونیست سینما - مرکز پژوهش های اسلامی صداوسیما1388</w:t>
            </w:r>
            <w:r w:rsidRPr="008914F3">
              <w:rPr>
                <w:rFonts w:ascii="Times New Roman" w:eastAsia="Times New Roman" w:hAnsi="Times New Roman" w:cs="B Nazanin"/>
                <w:sz w:val="28"/>
                <w:szCs w:val="28"/>
              </w:rPr>
              <w:t>.</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Pr>
              <w:t xml:space="preserve">- </w:t>
            </w:r>
            <w:r w:rsidRPr="008914F3">
              <w:rPr>
                <w:rFonts w:ascii="Times New Roman" w:eastAsia="Times New Roman" w:hAnsi="Times New Roman" w:cs="B Nazanin"/>
                <w:sz w:val="28"/>
                <w:szCs w:val="28"/>
                <w:rtl/>
              </w:rPr>
              <w:t>ح. فروغی نیا، جهانی شدن، بحران مشروعیت و تاثیر آن بر مدیریت امنیت ملی در کشورهای در حال توسعه، اطلاعات سیاسی اقتصادی، شماره 27</w:t>
            </w:r>
            <w:r w:rsidRPr="008914F3">
              <w:rPr>
                <w:rFonts w:ascii="Times New Roman" w:eastAsia="Times New Roman" w:hAnsi="Times New Roman" w:cs="B Nazanin"/>
                <w:sz w:val="28"/>
                <w:szCs w:val="28"/>
              </w:rPr>
              <w:t>.</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Pr>
              <w:t xml:space="preserve">- </w:t>
            </w:r>
            <w:r w:rsidRPr="008914F3">
              <w:rPr>
                <w:rFonts w:ascii="Times New Roman" w:eastAsia="Times New Roman" w:hAnsi="Times New Roman" w:cs="B Nazanin"/>
                <w:sz w:val="28"/>
                <w:szCs w:val="28"/>
                <w:rtl/>
              </w:rPr>
              <w:t>ح. مرادی،کارکرد فنون تبلیغات در جنگ نرم، فصلنامه علمی- تخصصی عملیات روانی، سال ششم، شماره بیست و سوم، پاییز 1388</w:t>
            </w:r>
            <w:r w:rsidRPr="008914F3">
              <w:rPr>
                <w:rFonts w:ascii="Times New Roman" w:eastAsia="Times New Roman" w:hAnsi="Times New Roman" w:cs="B Nazanin"/>
                <w:sz w:val="28"/>
                <w:szCs w:val="28"/>
              </w:rPr>
              <w:t>.</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tl/>
              </w:rPr>
              <w:t>ملیسون، دیپلماسی عمومی نوین، کاربرد (قدرت نرم در روابط بین الملل)، تهران: دانشگاه امام صادق (ع)، 1388</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Pr>
              <w:t xml:space="preserve">- </w:t>
            </w:r>
            <w:r w:rsidRPr="008914F3">
              <w:rPr>
                <w:rFonts w:ascii="Times New Roman" w:eastAsia="Times New Roman" w:hAnsi="Times New Roman" w:cs="B Nazanin"/>
                <w:sz w:val="28"/>
                <w:szCs w:val="28"/>
                <w:rtl/>
              </w:rPr>
              <w:t xml:space="preserve">ع. عبداله خانی، علی. رویکردها و طرح های آمریکایی درباره ایران، تهران: موسسه فرهنگی مطالعات و تحقیقات بین المللی ابرار معاصر تهران، </w:t>
            </w:r>
            <w:r w:rsidRPr="008914F3">
              <w:rPr>
                <w:rFonts w:ascii="Times New Roman" w:eastAsia="Times New Roman" w:hAnsi="Times New Roman" w:cs="B Nazanin"/>
                <w:sz w:val="28"/>
                <w:szCs w:val="28"/>
              </w:rPr>
              <w:t>1385.</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Pr>
              <w:t xml:space="preserve">- </w:t>
            </w:r>
            <w:r w:rsidRPr="008914F3">
              <w:rPr>
                <w:rFonts w:ascii="Times New Roman" w:eastAsia="Times New Roman" w:hAnsi="Times New Roman" w:cs="B Nazanin"/>
                <w:sz w:val="28"/>
                <w:szCs w:val="28"/>
                <w:rtl/>
              </w:rPr>
              <w:t>ف. فوکویاما، فرانسیس،پایان نظم-سرمایه اجتماعی و حفظ آن، ترجمه غلامعباس توسلی، انتشارات جامعه ایرانیان، تهران، 1379</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Pr>
              <w:t> </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Pr>
              <w:t xml:space="preserve">- </w:t>
            </w:r>
            <w:r w:rsidRPr="008914F3">
              <w:rPr>
                <w:rFonts w:ascii="Times New Roman" w:eastAsia="Times New Roman" w:hAnsi="Times New Roman" w:cs="B Nazanin"/>
                <w:sz w:val="28"/>
                <w:szCs w:val="28"/>
                <w:rtl/>
              </w:rPr>
              <w:t>ف.رفیع پور، آناتومی جامعه: مقدمه ای بر جامعه شناسی کاربردی، تهران، شرکت سهامی انتشار، 1387</w:t>
            </w:r>
            <w:r w:rsidRPr="008914F3">
              <w:rPr>
                <w:rFonts w:ascii="Times New Roman" w:eastAsia="Times New Roman" w:hAnsi="Times New Roman" w:cs="B Nazanin"/>
                <w:sz w:val="28"/>
                <w:szCs w:val="28"/>
              </w:rPr>
              <w:t>.</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tl/>
              </w:rPr>
              <w:t>گیدنز، آنتونی، جامعه شناسی، ترجمه منوچهر صبوری کاشانی، تهران: نشر نی، 1387</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tl/>
              </w:rPr>
              <w:t>لال، رسانه ها، ارتباطات، فرهنگ: رهیافتی جهانی، ترجمه مجید نیکودست، تهران: مو</w:t>
            </w:r>
            <w:r w:rsidRPr="008914F3">
              <w:rPr>
                <w:rFonts w:ascii="Times New Roman" w:eastAsia="Times New Roman" w:hAnsi="Times New Roman" w:cs="Times New Roman" w:hint="cs"/>
                <w:sz w:val="28"/>
                <w:szCs w:val="28"/>
                <w:rtl/>
              </w:rPr>
              <w:t>ٔ</w:t>
            </w:r>
            <w:r w:rsidRPr="008914F3">
              <w:rPr>
                <w:rFonts w:ascii="Times New Roman" w:eastAsia="Times New Roman" w:hAnsi="Times New Roman" w:cs="B Nazanin" w:hint="cs"/>
                <w:sz w:val="28"/>
                <w:szCs w:val="28"/>
                <w:rtl/>
              </w:rPr>
              <w:t>سه</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انتشارات</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روزنامه</w:t>
            </w:r>
            <w:r w:rsidRPr="008914F3">
              <w:rPr>
                <w:rFonts w:ascii="Times New Roman" w:eastAsia="Times New Roman" w:hAnsi="Times New Roman" w:cs="B Nazanin"/>
                <w:sz w:val="28"/>
                <w:szCs w:val="28"/>
                <w:rtl/>
              </w:rPr>
              <w:t xml:space="preserve"> </w:t>
            </w:r>
            <w:r w:rsidRPr="008914F3">
              <w:rPr>
                <w:rFonts w:ascii="Times New Roman" w:eastAsia="Times New Roman" w:hAnsi="Times New Roman" w:cs="B Nazanin" w:hint="cs"/>
                <w:sz w:val="28"/>
                <w:szCs w:val="28"/>
                <w:rtl/>
              </w:rPr>
              <w:t>ایران،</w:t>
            </w:r>
            <w:r w:rsidRPr="008914F3">
              <w:rPr>
                <w:rFonts w:ascii="Times New Roman" w:eastAsia="Times New Roman" w:hAnsi="Times New Roman" w:cs="B Nazanin"/>
                <w:sz w:val="28"/>
                <w:szCs w:val="28"/>
                <w:rtl/>
              </w:rPr>
              <w:t xml:space="preserve"> 1379</w:t>
            </w:r>
            <w:r w:rsidRPr="008914F3">
              <w:rPr>
                <w:rFonts w:ascii="Times New Roman" w:eastAsia="Times New Roman" w:hAnsi="Times New Roman" w:cs="B Nazanin"/>
                <w:sz w:val="28"/>
                <w:szCs w:val="28"/>
              </w:rPr>
              <w:t>.</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Pr>
              <w:lastRenderedPageBreak/>
              <w:t xml:space="preserve">- </w:t>
            </w:r>
            <w:r w:rsidRPr="008914F3">
              <w:rPr>
                <w:rFonts w:ascii="Times New Roman" w:eastAsia="Times New Roman" w:hAnsi="Times New Roman" w:cs="B Nazanin"/>
                <w:sz w:val="28"/>
                <w:szCs w:val="28"/>
                <w:rtl/>
              </w:rPr>
              <w:t>م. الوانی، م. سید نقوی، سرمایه اجتماعی، مفاهیم و نظریه ها، فصلنامه مدیریت، شماره 34- 33. بهار و تابستان 1381</w:t>
            </w:r>
            <w:r w:rsidRPr="008914F3">
              <w:rPr>
                <w:rFonts w:ascii="Times New Roman" w:eastAsia="Times New Roman" w:hAnsi="Times New Roman" w:cs="B Nazanin"/>
                <w:sz w:val="28"/>
                <w:szCs w:val="28"/>
              </w:rPr>
              <w:t>.</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Pr>
              <w:t xml:space="preserve">- </w:t>
            </w:r>
            <w:r w:rsidRPr="008914F3">
              <w:rPr>
                <w:rFonts w:ascii="Times New Roman" w:eastAsia="Times New Roman" w:hAnsi="Times New Roman" w:cs="B Nazanin"/>
                <w:sz w:val="28"/>
                <w:szCs w:val="28"/>
                <w:rtl/>
              </w:rPr>
              <w:t>م. الیاسی، افکار عمومی آمریکا و عملیات روانی دستگاه حکومتی و تبلیغاتی آن کشور برای مجاب سازی؛ فصلنامه عملیات روانی، سال اول، شماره 2 تهران: 1382</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Pr>
              <w:t xml:space="preserve">- </w:t>
            </w:r>
            <w:r w:rsidRPr="008914F3">
              <w:rPr>
                <w:rFonts w:ascii="Times New Roman" w:eastAsia="Times New Roman" w:hAnsi="Times New Roman" w:cs="B Nazanin"/>
                <w:sz w:val="28"/>
                <w:szCs w:val="28"/>
                <w:rtl/>
              </w:rPr>
              <w:t>م. دلاور پور اقدم،.آسیب شناسی فرقه وهابیت، دوهفته نامه پگاه حوزه، شماره 273، بهمن 1388</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Pr>
              <w:t xml:space="preserve">- </w:t>
            </w:r>
            <w:r w:rsidRPr="008914F3">
              <w:rPr>
                <w:rFonts w:ascii="Times New Roman" w:eastAsia="Times New Roman" w:hAnsi="Times New Roman" w:cs="B Nazanin"/>
                <w:sz w:val="28"/>
                <w:szCs w:val="28"/>
                <w:rtl/>
              </w:rPr>
              <w:t>م. سلطانی فر، و ش. هاشمی، پوشش خبری، انتشارات سیمای شرق، تهران:1382</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Pr>
              <w:t xml:space="preserve">- </w:t>
            </w:r>
            <w:r w:rsidRPr="008914F3">
              <w:rPr>
                <w:rFonts w:ascii="Times New Roman" w:eastAsia="Times New Roman" w:hAnsi="Times New Roman" w:cs="B Nazanin"/>
                <w:sz w:val="28"/>
                <w:szCs w:val="28"/>
                <w:rtl/>
              </w:rPr>
              <w:t>م. شیرازی، جنگ روانی وتبلیغات مفاهیم و کارکردها، انتشارات نمایندگی ولی فقیه درسپاه، تهران: 1376</w:t>
            </w:r>
            <w:r w:rsidRPr="008914F3">
              <w:rPr>
                <w:rFonts w:ascii="Times New Roman" w:eastAsia="Times New Roman" w:hAnsi="Times New Roman" w:cs="B Nazanin"/>
                <w:sz w:val="28"/>
                <w:szCs w:val="28"/>
              </w:rPr>
              <w:t>.</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Pr>
              <w:t xml:space="preserve">- </w:t>
            </w:r>
            <w:r w:rsidRPr="008914F3">
              <w:rPr>
                <w:rFonts w:ascii="Times New Roman" w:eastAsia="Times New Roman" w:hAnsi="Times New Roman" w:cs="B Nazanin"/>
                <w:sz w:val="28"/>
                <w:szCs w:val="28"/>
                <w:rtl/>
              </w:rPr>
              <w:t>م. مرادیان، "درآمدی بر ابعاد و مظاهر تهدیدات"، تهران: مرکز آموزشی و پژوهشی شهید سپهبد صیاد شیرازی، 1385</w:t>
            </w:r>
            <w:r w:rsidRPr="008914F3">
              <w:rPr>
                <w:rFonts w:ascii="Times New Roman" w:eastAsia="Times New Roman" w:hAnsi="Times New Roman" w:cs="B Nazanin"/>
                <w:sz w:val="28"/>
                <w:szCs w:val="28"/>
              </w:rPr>
              <w:t>.</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Pr>
              <w:t xml:space="preserve">- </w:t>
            </w:r>
            <w:r w:rsidRPr="008914F3">
              <w:rPr>
                <w:rFonts w:ascii="Times New Roman" w:eastAsia="Times New Roman" w:hAnsi="Times New Roman" w:cs="B Nazanin"/>
                <w:sz w:val="28"/>
                <w:szCs w:val="28"/>
                <w:rtl/>
              </w:rPr>
              <w:t>م،چلبی، جامعه شناسی نظم: تشریح و تحلیل نظری نظم اجتماعی، تهران: نشر نی، 1375</w:t>
            </w:r>
            <w:r w:rsidRPr="008914F3">
              <w:rPr>
                <w:rFonts w:ascii="Times New Roman" w:eastAsia="Times New Roman" w:hAnsi="Times New Roman" w:cs="B Nazanin"/>
                <w:sz w:val="28"/>
                <w:szCs w:val="28"/>
              </w:rPr>
              <w:t>.</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Pr>
              <w:t xml:space="preserve">- </w:t>
            </w:r>
            <w:r w:rsidRPr="008914F3">
              <w:rPr>
                <w:rFonts w:ascii="Times New Roman" w:eastAsia="Times New Roman" w:hAnsi="Times New Roman" w:cs="B Nazanin"/>
                <w:sz w:val="28"/>
                <w:szCs w:val="28"/>
                <w:rtl/>
              </w:rPr>
              <w:t>وفاق اجتماعی، نامه علوم اجتماعی، جلد دوم، شماره 3، دانشگاه تهران، بهار 1372</w:t>
            </w:r>
            <w:r w:rsidRPr="008914F3">
              <w:rPr>
                <w:rFonts w:ascii="Times New Roman" w:eastAsia="Times New Roman" w:hAnsi="Times New Roman" w:cs="B Nazanin"/>
                <w:sz w:val="28"/>
                <w:szCs w:val="28"/>
              </w:rPr>
              <w:t>.</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tl/>
              </w:rPr>
              <w:t>مظاهری سیف، معنویت مدرن، پگاه حوزه، ش242، 1388 ص41</w:t>
            </w:r>
            <w:r w:rsidRPr="008914F3">
              <w:rPr>
                <w:rFonts w:ascii="Times New Roman" w:eastAsia="Times New Roman" w:hAnsi="Times New Roman" w:cs="B Nazanin"/>
                <w:sz w:val="28"/>
                <w:szCs w:val="28"/>
              </w:rPr>
              <w:t>.</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Pr>
              <w:t xml:space="preserve">- </w:t>
            </w:r>
            <w:r w:rsidRPr="008914F3">
              <w:rPr>
                <w:rFonts w:ascii="Times New Roman" w:eastAsia="Times New Roman" w:hAnsi="Times New Roman" w:cs="B Nazanin"/>
                <w:sz w:val="28"/>
                <w:szCs w:val="28"/>
                <w:rtl/>
              </w:rPr>
              <w:t>وبر، ماکس، مفاهیم اساسی جامعه شناسی، ترجمه احمد صدراتی، تهران: نشر مرکز، 1385</w:t>
            </w:r>
            <w:r w:rsidRPr="008914F3">
              <w:rPr>
                <w:rFonts w:ascii="Times New Roman" w:eastAsia="Times New Roman" w:hAnsi="Times New Roman" w:cs="B Nazanin"/>
                <w:sz w:val="28"/>
                <w:szCs w:val="28"/>
              </w:rPr>
              <w:t>.</w:t>
            </w:r>
          </w:p>
          <w:p w:rsidR="00D516D2" w:rsidRPr="008914F3" w:rsidRDefault="00D516D2" w:rsidP="008914F3">
            <w:pPr>
              <w:bidi/>
              <w:spacing w:before="100" w:beforeAutospacing="1" w:after="100" w:afterAutospacing="1" w:line="240" w:lineRule="auto"/>
              <w:jc w:val="both"/>
              <w:rPr>
                <w:rFonts w:ascii="Times New Roman" w:eastAsia="Times New Roman" w:hAnsi="Times New Roman" w:cs="B Nazanin"/>
                <w:sz w:val="28"/>
                <w:szCs w:val="28"/>
              </w:rPr>
            </w:pPr>
            <w:r w:rsidRPr="008914F3">
              <w:rPr>
                <w:rFonts w:ascii="Times New Roman" w:eastAsia="Times New Roman" w:hAnsi="Times New Roman" w:cs="B Nazanin"/>
                <w:sz w:val="28"/>
                <w:szCs w:val="28"/>
              </w:rPr>
              <w:t xml:space="preserve">- </w:t>
            </w:r>
            <w:r w:rsidRPr="008914F3">
              <w:rPr>
                <w:rFonts w:ascii="Times New Roman" w:eastAsia="Times New Roman" w:hAnsi="Times New Roman" w:cs="B Nazanin"/>
                <w:sz w:val="28"/>
                <w:szCs w:val="28"/>
                <w:rtl/>
              </w:rPr>
              <w:t xml:space="preserve">کلمن، جیمز، بنیادهای نظریه اجتماعی، ترجمه منوچهرصبوری، نشرنی، تهران، </w:t>
            </w:r>
          </w:p>
        </w:tc>
      </w:tr>
    </w:tbl>
    <w:p w:rsidR="002F7292" w:rsidRPr="008914F3" w:rsidRDefault="002F7292" w:rsidP="008914F3">
      <w:pPr>
        <w:bidi/>
        <w:jc w:val="both"/>
        <w:rPr>
          <w:rFonts w:cs="B Nazanin"/>
          <w:sz w:val="28"/>
          <w:szCs w:val="28"/>
        </w:rPr>
      </w:pPr>
    </w:p>
    <w:sectPr w:rsidR="002F7292" w:rsidRPr="008914F3" w:rsidSect="00A24100">
      <w:footerReference w:type="default" r:id="rId7"/>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7F7" w:rsidRDefault="00A627F7" w:rsidP="008914F3">
      <w:pPr>
        <w:spacing w:after="0" w:line="240" w:lineRule="auto"/>
      </w:pPr>
      <w:r>
        <w:separator/>
      </w:r>
    </w:p>
  </w:endnote>
  <w:endnote w:type="continuationSeparator" w:id="0">
    <w:p w:rsidR="00A627F7" w:rsidRDefault="00A627F7" w:rsidP="00891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2002685"/>
      <w:docPartObj>
        <w:docPartGallery w:val="Page Numbers (Bottom of Page)"/>
        <w:docPartUnique/>
      </w:docPartObj>
    </w:sdtPr>
    <w:sdtEndPr>
      <w:rPr>
        <w:noProof/>
      </w:rPr>
    </w:sdtEndPr>
    <w:sdtContent>
      <w:p w:rsidR="008914F3" w:rsidRDefault="008914F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914F3" w:rsidRDefault="008914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7F7" w:rsidRDefault="00A627F7" w:rsidP="008914F3">
      <w:pPr>
        <w:spacing w:after="0" w:line="240" w:lineRule="auto"/>
      </w:pPr>
      <w:r>
        <w:separator/>
      </w:r>
    </w:p>
  </w:footnote>
  <w:footnote w:type="continuationSeparator" w:id="0">
    <w:p w:rsidR="00A627F7" w:rsidRDefault="00A627F7" w:rsidP="008914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E83"/>
    <w:rsid w:val="002F7292"/>
    <w:rsid w:val="008914F3"/>
    <w:rsid w:val="00A24100"/>
    <w:rsid w:val="00A37E83"/>
    <w:rsid w:val="00A627F7"/>
    <w:rsid w:val="00D516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516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516D2"/>
    <w:rPr>
      <w:rFonts w:ascii="Times New Roman" w:eastAsia="Times New Roman" w:hAnsi="Times New Roman" w:cs="Times New Roman"/>
      <w:b/>
      <w:bCs/>
      <w:sz w:val="27"/>
      <w:szCs w:val="27"/>
    </w:rPr>
  </w:style>
  <w:style w:type="character" w:customStyle="1" w:styleId="text">
    <w:name w:val="text"/>
    <w:basedOn w:val="DefaultParagraphFont"/>
    <w:rsid w:val="00D516D2"/>
  </w:style>
  <w:style w:type="character" w:customStyle="1" w:styleId="moreinfo">
    <w:name w:val="moreinfo"/>
    <w:basedOn w:val="DefaultParagraphFont"/>
    <w:rsid w:val="00D516D2"/>
  </w:style>
  <w:style w:type="character" w:customStyle="1" w:styleId="moreinfobold">
    <w:name w:val="moreinfobold"/>
    <w:basedOn w:val="DefaultParagraphFont"/>
    <w:rsid w:val="00D516D2"/>
  </w:style>
  <w:style w:type="paragraph" w:styleId="NormalWeb">
    <w:name w:val="Normal (Web)"/>
    <w:basedOn w:val="Normal"/>
    <w:uiPriority w:val="99"/>
    <w:unhideWhenUsed/>
    <w:rsid w:val="00D516D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914F3"/>
    <w:pPr>
      <w:tabs>
        <w:tab w:val="center" w:pos="4320"/>
        <w:tab w:val="right" w:pos="8640"/>
      </w:tabs>
      <w:spacing w:after="0" w:line="240" w:lineRule="auto"/>
    </w:pPr>
  </w:style>
  <w:style w:type="character" w:customStyle="1" w:styleId="HeaderChar">
    <w:name w:val="Header Char"/>
    <w:basedOn w:val="DefaultParagraphFont"/>
    <w:link w:val="Header"/>
    <w:uiPriority w:val="99"/>
    <w:rsid w:val="008914F3"/>
  </w:style>
  <w:style w:type="paragraph" w:styleId="Footer">
    <w:name w:val="footer"/>
    <w:basedOn w:val="Normal"/>
    <w:link w:val="FooterChar"/>
    <w:uiPriority w:val="99"/>
    <w:unhideWhenUsed/>
    <w:rsid w:val="008914F3"/>
    <w:pPr>
      <w:tabs>
        <w:tab w:val="center" w:pos="4320"/>
        <w:tab w:val="right" w:pos="8640"/>
      </w:tabs>
      <w:spacing w:after="0" w:line="240" w:lineRule="auto"/>
    </w:pPr>
  </w:style>
  <w:style w:type="character" w:customStyle="1" w:styleId="FooterChar">
    <w:name w:val="Footer Char"/>
    <w:basedOn w:val="DefaultParagraphFont"/>
    <w:link w:val="Footer"/>
    <w:uiPriority w:val="99"/>
    <w:rsid w:val="008914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516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516D2"/>
    <w:rPr>
      <w:rFonts w:ascii="Times New Roman" w:eastAsia="Times New Roman" w:hAnsi="Times New Roman" w:cs="Times New Roman"/>
      <w:b/>
      <w:bCs/>
      <w:sz w:val="27"/>
      <w:szCs w:val="27"/>
    </w:rPr>
  </w:style>
  <w:style w:type="character" w:customStyle="1" w:styleId="text">
    <w:name w:val="text"/>
    <w:basedOn w:val="DefaultParagraphFont"/>
    <w:rsid w:val="00D516D2"/>
  </w:style>
  <w:style w:type="character" w:customStyle="1" w:styleId="moreinfo">
    <w:name w:val="moreinfo"/>
    <w:basedOn w:val="DefaultParagraphFont"/>
    <w:rsid w:val="00D516D2"/>
  </w:style>
  <w:style w:type="character" w:customStyle="1" w:styleId="moreinfobold">
    <w:name w:val="moreinfobold"/>
    <w:basedOn w:val="DefaultParagraphFont"/>
    <w:rsid w:val="00D516D2"/>
  </w:style>
  <w:style w:type="paragraph" w:styleId="NormalWeb">
    <w:name w:val="Normal (Web)"/>
    <w:basedOn w:val="Normal"/>
    <w:uiPriority w:val="99"/>
    <w:unhideWhenUsed/>
    <w:rsid w:val="00D516D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914F3"/>
    <w:pPr>
      <w:tabs>
        <w:tab w:val="center" w:pos="4320"/>
        <w:tab w:val="right" w:pos="8640"/>
      </w:tabs>
      <w:spacing w:after="0" w:line="240" w:lineRule="auto"/>
    </w:pPr>
  </w:style>
  <w:style w:type="character" w:customStyle="1" w:styleId="HeaderChar">
    <w:name w:val="Header Char"/>
    <w:basedOn w:val="DefaultParagraphFont"/>
    <w:link w:val="Header"/>
    <w:uiPriority w:val="99"/>
    <w:rsid w:val="008914F3"/>
  </w:style>
  <w:style w:type="paragraph" w:styleId="Footer">
    <w:name w:val="footer"/>
    <w:basedOn w:val="Normal"/>
    <w:link w:val="FooterChar"/>
    <w:uiPriority w:val="99"/>
    <w:unhideWhenUsed/>
    <w:rsid w:val="008914F3"/>
    <w:pPr>
      <w:tabs>
        <w:tab w:val="center" w:pos="4320"/>
        <w:tab w:val="right" w:pos="8640"/>
      </w:tabs>
      <w:spacing w:after="0" w:line="240" w:lineRule="auto"/>
    </w:pPr>
  </w:style>
  <w:style w:type="character" w:customStyle="1" w:styleId="FooterChar">
    <w:name w:val="Footer Char"/>
    <w:basedOn w:val="DefaultParagraphFont"/>
    <w:link w:val="Footer"/>
    <w:uiPriority w:val="99"/>
    <w:rsid w:val="00891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68397">
      <w:bodyDiv w:val="1"/>
      <w:marLeft w:val="0"/>
      <w:marRight w:val="0"/>
      <w:marTop w:val="0"/>
      <w:marBottom w:val="0"/>
      <w:divBdr>
        <w:top w:val="none" w:sz="0" w:space="0" w:color="auto"/>
        <w:left w:val="none" w:sz="0" w:space="0" w:color="auto"/>
        <w:bottom w:val="none" w:sz="0" w:space="0" w:color="auto"/>
        <w:right w:val="none" w:sz="0" w:space="0" w:color="auto"/>
      </w:divBdr>
      <w:divsChild>
        <w:div w:id="1736010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3051</Words>
  <Characters>17391</Characters>
  <Application>Microsoft Office Word</Application>
  <DocSecurity>0</DocSecurity>
  <Lines>144</Lines>
  <Paragraphs>40</Paragraphs>
  <ScaleCrop>false</ScaleCrop>
  <Company>maktab</Company>
  <LinksUpToDate>false</LinksUpToDate>
  <CharactersWithSpaces>20402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2014-04-21T17:34:00Z</dcterms:created>
  <dcterms:modified xsi:type="dcterms:W3CDTF">2014-04-21T19:27:00Z</dcterms:modified>
</cp:coreProperties>
</file>