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74" w:rsidRPr="00F66102" w:rsidRDefault="009A08CD" w:rsidP="00F6610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F66102">
        <w:rPr>
          <w:rFonts w:cs="B Nazanin"/>
          <w:sz w:val="28"/>
          <w:szCs w:val="28"/>
        </w:rPr>
        <w:fldChar w:fldCharType="begin"/>
      </w:r>
      <w:r w:rsidRPr="00F66102">
        <w:rPr>
          <w:rFonts w:cs="B Nazanin"/>
          <w:sz w:val="28"/>
          <w:szCs w:val="28"/>
        </w:rPr>
        <w:instrText xml:space="preserve"> HYPERLINK "http://mokatebe.net/index.php/24/1436-2014-04-27-12-43-59" </w:instrText>
      </w:r>
      <w:r w:rsidRPr="00F66102">
        <w:rPr>
          <w:rFonts w:cs="B Nazanin"/>
          <w:sz w:val="28"/>
          <w:szCs w:val="28"/>
        </w:rPr>
        <w:fldChar w:fldCharType="separate"/>
      </w:r>
      <w:r w:rsidR="00B55074" w:rsidRPr="00F66102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  <w:rtl/>
        </w:rPr>
        <w:t>بخش پنجم: مقالات كوتاه</w:t>
      </w:r>
      <w:r w:rsidRPr="00F66102">
        <w:rPr>
          <w:rFonts w:ascii="Times New Roman" w:eastAsia="Times New Roman" w:hAnsi="Times New Roman" w:cs="B Nazanin"/>
          <w:b/>
          <w:bCs/>
          <w:color w:val="0000FF"/>
          <w:sz w:val="28"/>
          <w:szCs w:val="28"/>
          <w:u w:val="single"/>
        </w:rPr>
        <w:fldChar w:fldCharType="end"/>
      </w:r>
      <w:r w:rsidR="00B55074" w:rsidRPr="00F66102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مقالات كوتاه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1. طرح خاورميانه بزرگ و خطرات</w:t>
      </w:r>
      <w:r w:rsidRPr="00F661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براى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آينده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منطقه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2. مارتين لوتر، بنيانگذار مسيحيت صهيونيستى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3. نقش يهود و اسراييل در وادار كردن دولت آمريكا در</w:t>
      </w:r>
      <w:r w:rsidRPr="00F6610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حمله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عراق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4. گفتگو با خانم زينب لانتسل اهل اتريش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طرح خاورميانه بزرگ و خطرات آن براى آينده منطقه</w:t>
      </w:r>
      <w:r w:rsidR="009A08CD" w:rsidRPr="00F66102">
        <w:rPr>
          <w:rFonts w:cs="B Nazanin"/>
          <w:sz w:val="28"/>
          <w:szCs w:val="28"/>
        </w:rPr>
        <w:fldChar w:fldCharType="begin"/>
      </w:r>
      <w:r w:rsidR="009A08CD" w:rsidRPr="00F66102">
        <w:rPr>
          <w:rFonts w:cs="B Nazanin"/>
          <w:sz w:val="28"/>
          <w:szCs w:val="28"/>
        </w:rPr>
        <w:instrText xml:space="preserve"> HYPERLINK "file:///E:\\Arshiv\\nahad\\word%20all%20mokatebe\\MOKA24.doc" \l "_ftn1" </w:instrText>
      </w:r>
      <w:r w:rsidR="009A08CD" w:rsidRPr="00F66102">
        <w:rPr>
          <w:rFonts w:cs="B Nazanin"/>
          <w:sz w:val="28"/>
          <w:szCs w:val="28"/>
        </w:rPr>
        <w:fldChar w:fldCharType="separate"/>
      </w:r>
      <w:r w:rsidRPr="00F66102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[1]</w:t>
      </w:r>
      <w:r w:rsidR="009A08CD" w:rsidRPr="00F66102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محمدمختار عرباوى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چكيده: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هيچ منطقه‏اى را در جهان نمى‏يابيد كه مانند جهان عرب تحت سلطه و سيطره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قرار گرفته باشد، اين امر اگرچه بر جايگاه اين منطقه به عنوان خاستگاه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فرهنگ‏ها و تمدن‏هاى كهن دلالت دارد اما از سوى ديگر نشان از بخت بد اين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منطقه به سبب وجود حكومت‏هاى فاسدى كه مانع پيشرفت و استقلال آن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شده‏اند دارد كه اين منطقه را طعمه طمع ورزان و زياده خواهان نموده است. اين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منطقه از زمان استعمار و از آغاز طرح تجزيه و تقسيم كه با توافقنامه سايكس -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بيكو در سال 1916 م آغاز و با طرح اشغال فلسطين در سال 1948 م و پيمان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بغداد ادامه يافت تا دوران فعلى و طرح خاورميانه جديد كه شيمون پرز،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 w:type="textWrapping" w:clear="all"/>
        <w:t>نخست‏وزير سابق اسراييل آن را ارائه كرده و نيز طرح وى در مورد جهان عرب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كه در سال 1994 م ارائه نمود، همواره هدف اين طمع‏ورزى‏ها بوده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هنوز چند ماهى از آغاز سال 2004 م نگذشته بود كه اقدامات جديدى در قالب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شعارهايى فريبنده منطقه را در بر گرفت. يكى از اين موارد، اقدامات دولت دانمارك بود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به مشاركت براى پيشرفت، اصلاحات، آزادى و دموكراسى و نيز مسأله امنيت منطقه‏اى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حوزه مشرق عربى اهتمام نشان مى‏دهد. اين اقدامات بر پايه گفت‏وگو و مشاوره بنيان نهاده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شده بود و خواهان گسترش حوزه جغرافيايى اين همكارى‏ها و در بر گرفتن همسايگان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كشورهاى عربى بود.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يكى ديگر از اين موارد اقدامات دولت آلمان بود كه يوشكافيشر، وزير امور خارجه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كشور در كنفرانس امنيتى مونيخ كه در تاريخ 27 فوريه سال 2004 م و با حضور وزراى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خارجه، دفاع و مسؤولان امنيتى 34 كشور برگزار شده بود از آن خبر داد. هدف اين طرح،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تبديل منطقه عربى از مغرب تا سوريه به منطقه آزاد تجارى بود كه كشورهاى ميانه مانند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اسراييل را نيز دربر مى‏گرفت. اين طرح كه شامل خاورميانه و خاور دور نيز مى‏شد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كشورهاى ايران و افغانستان را نيز پوشش مى‏داد با هدف تحكيم دموكراسى و حاكميت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قانون و جلوگيرى از خشونت سامان يافته بود. وزير خارجه آلمان در اين كنفرانس از خطر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تروريسم جهادى سخن گفت كه نه تنها غرب را تهديد مى‏كند بلكه جهان عرب و جهان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اسلام را نيز مورد تهديد قرار مى‏دهد.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بايد توجه داشت كه هيچ‏يك از اين دو طرح به جهان عرب به عنوان يك مجموعه كامل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از حق بازسازى و تحكيم وحدت خود برخوردار است، نمى‏نگرند. هر دو طرح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خاورميانه نظر دارند. جامعه عرب هر دوى اين طرح‏ها را دريافت داشت اما با وجود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نقايص و اهداف پنهان موجود در اين دو طرح، هيچ يك از آن‏ها با طرح آمريكا قابل مقايسه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نيست.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طرح آمريكا كه طرح خاورميانه بزرگ عنوان گرفته است افزون بر كشورهاى عربى،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اسراييل، تركيه، ايران، افغانستان و پاكستان را نيز دربر مى‏گيرد. بوش در سخنرانى خود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روز 6 نوامبر سال 2003 م با تأكيد ويژه بر دموكراسى و مسأله آزادى‏ها از قلمرو اين طرح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خبرداد و در ادامه خود را فرستاده عنايت الهى و رسول برگزيده بشريت معرفى كرد.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اينجا به سبب اهميت اين طرح و از آنجا كه اين طرح، خطرناك‏ترين طرحى است كه منطقه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تاريخ جديد خود شاهد آن بوده به بررسى آن مى‏پردازيم.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كليات طرح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اين طرح به سه موضوع كه از آن به عنوان كمبودهاى 3گانه ياد مى‏شود مى‏پردازد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عبارتند از: آزادى، دانش و قدرت بخشيدن به زنان.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براساس اين طرح، كشورهاى عضو گروه 8 براى بهبود بخشيدن به وضع كشورهاى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مورد بررسى و رفع اين كمبودها تلاش مى‏كنند كه خود اين تلاش گامى در جهت تأمين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منافع ملى اين كشورهاست. اين امر از طريق توجه به اين اولويت‏ها محقق مى‏گردد: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تقويت دموكراسى و دولت‏هاى مشروع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ساخت جامعه براساس دانش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گسترش فرصت‏هاى اقتصادى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در اينجا با توجه به اين عنوان و آنچه به طور كلى در طرح آمده، مواردى را كه در مورد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وضعيت نابسامان منطقه ذكر شده مورد بررسى قرار مى‏دهيم.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اوضاع اقتصادى و اجتماعى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مجموعه درآمد سرانه 22 كشور عربى كمتر از كشور اسپانياست.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شمار بيكاران در اين كشورها تا سال 2010 به 25 ميليون نفر مى‏رسد.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يك سوم مردم منطقه با درآمدى كمتر از دو دلار در روز زندگى مى‏كنند و ميزان رشد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منطقه كمتر از 3%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- 51% جوانان خواستار مهاجرت از وطن خود هستند.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اوضاع سياسى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- نسبت تعداد زنان در مجالس اين كشورها 3/5%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- براساس گزارش </w:t>
      </w:r>
      <w:r w:rsidRPr="00F66102">
        <w:rPr>
          <w:rFonts w:ascii="Times New Roman" w:eastAsia="Times New Roman" w:hAnsi="Times New Roman" w:cs="B Nazanin"/>
          <w:sz w:val="28"/>
          <w:szCs w:val="28"/>
        </w:rPr>
        <w:t>Freedom House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در سال 2003 م تنها كشور آزاد در منطقه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خاورميانه، اسراييل بوده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براساس گزارش رشد انسانى سال 2003 م، در ميان 7 منطقه جهان، كشورهاى عربى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از كمترين ميزان آزادى برخوردار بوده‏اند.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در زمينه آزادى‏ها و اختيارات زنان، تنها آفريقاى جنوبى پس از جهان عربى جاى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مى‏گيرد.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ملل عرب در صدر فهرست طرفداران دمكراسى و قائلان به برترى آن نسبت به ديگر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روش‏هاى حكومت قرار دارند.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عقب‏ماندگى علمى و فرهنگى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كشورهاى عربى تنها 1/1 درصد از بازار چاپ كتاب را به خود اختصاص داده‏اند.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يك چهارم فارغ‏التحصيلان دانشگاه‏ها از كشور خود مهاجرت مى‏كنند.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تعداد كتاب‏هاى ترجمه شده به زبان يونانى كه تنها 11 ميليون نفر با آن تكلم مى‏كنند،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5 برابر تعداد كتب ترجمه شده به زبان عربى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- 56 ميليون از بزرگسالان بى‏سواد هستند كه دو سوم آنان را زنان تشكيل مى‏دهند.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وجود كمبود چشمگير كتاب‏هاى آموزشى در زمينه فلسفه، ادبيات، جامعه‏شناسى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علوم طبيعى.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سطح پايين دسترسى به اينترنت و استفاده از آن؛ به طورى كه تنها 1/6 درصد از افراد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امكان دسترسى به اينترنت را دارند كه اين رقم از آفريقاى جنوبى نيز پايين‏تر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آمريكا، اين آمار را به وسيله كارشناسان خود به دست نياورده بلكه در اين‏باره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گزارش‏هاى رشد انسانى سال‏هاى 2002 م و 2003 م كه توسط كارشناسان عرب تهيه شده،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br w:type="textWrapping" w:clear="all"/>
        <w:t>اعتماد كرده است. انگيزه آمريكايى‏ها از استناد به اين دو گزارش جلوگيرى از طرح هرگونه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ابهام و ترديد در مورد صحت ارقام ذكر شده است. همچنين آنان به دنبال تأكيد بر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موضوع بوده‏اند كه اصلاحات، خواستى ملى و داخلى در جهان عرب است (امرى كه اين دو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گزارش بر آن پاى مى‏فشارند) و عامل بازدارنده از آغاز اين اصلاحات، حكومت‏هاى فاسد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ديكتاتور حاكم هستند. نيز اين كه طرح ارائه شده توسط آنان پاسخى است به خواست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ملت‏ها براى تغيير و اصلاح و اين اصلاح به وقوع نمى‏پيوندد مگر با برنامه‏اى فراگير كه بر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پايه توسعه، نوسازى، دموكراسى و ايجاد فضايى آزاد براى افراد و گروه‏هاى سامان يافته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باشد.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اما قصد آمريكا از ورود به منطقه با طرح اين شعارها، چيزى جز نيرنگ و سرپوش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نهادن بر اغراض اصلى نيست. اين رويكرد كلى آمريكا در مرحله فعلى يعنى مرحله جهانى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سازى است كه با پنهان نمودن اهداف دشمنانه خود، شعار دروغين دموكراسى و حقوق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بشر را سردهد و از همين روست كه بوش پسر به ناگهان سر برآورد و خود را پيام‏آور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دموكراسى و نجات دهنده بشريت و خصوصا اعراب معرفى نمود. وى در سخنرانى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فوق‏الذكر، به انتقاد از سياست قبلى آمريكا كه از ديكتاتورى‏هاى عربى حمايت مى‏كرد،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پرداخت و اظهار داشت كه اكنون زمان تغيير اين سياست و دنبال نمودن سياست انتشار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دموكراسى و حمايت از آن رسيده است. وى براى تأكيد بر اين سياست و اجراى آن از گروه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هشت خواست كه با التزام به اين امور حمايت خود را از اصلاحات دموكراتيك در منطقه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اعلام نمايند: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حمايت از انتخابات آزاد در همه زمينه‏ها و كمك به اجراى آن.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تنظيم ديدارهاى پارلمانى ميان اعضاى مجالس كشورهاى عضو گروه هشت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همتايان عرب خود.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اهتمام به تهيه قوانين جديد و اصلاح قوانين انتخاباتى گذشته.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ايجاد مؤسسات ويژه زنان براى آموزش رهبرى و مشاركت سياسى به آنان.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ارائه كمك‏هاى حقوقى به مردم عادى از طريق ايجاد مراكز ارائه دهنده مشاورات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حقوقى.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- ارائه پيشنهاد تأسيس رسانه‏هاى مستقل و پيشرفته.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- گسترش سازمان‏هاى مدنى دموكراتيك، حقوقى، رسانه‏اى، نهادهاى زنان و...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اجازه مانور به آنان به همراه فراهم نمودن امكانات مالى براى آنان.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به اين طريق و از طرق ديگر آمريكايى‏ها با اعلام ناتوانى مردم، راه را براى دخالت خود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در منطقه باز كردند و خود را قيّم ديگران به شمار آوردند. آنان به شكل توهين‏آميزى با ناديده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گرفتن سران كشورهاى عربى بدون مشورت با آنان اين طرح را در اختيار گروه هشت قرار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دادند تا در كنفرانس ماه ژوئنِ اين گروه در ايالات جرجياى آمريكا مورد بررسى قرار گيرد.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نگرانى حكومت‏هاى عربى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سران دولت‏هاى عربى از طرح خاورميانه بزرگ بر آشفته‏اند و از سخنان بوش و ديگر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مقامات آمريكايى دچار ترس و وحشت شده‏اند. هانس، مدير طرح‏هاى سياسى وزارت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خارجه آمريكا پس از گذشت 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يك سال از حادثه 11 سپتامبر صراحتا از وادار نمودن جهان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عرب به پذيرش دموكراسى براى پيشگيرى از به خطر افتادن آمريكا سخن گفت. اين گونه بود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كه ارائه طرح خاورميانه بزرگ چونان ضربه‏اى بر پيكره اين حكومت‏ها فرود آمد. اين امر بيشتر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از آن جهت بود كه اين ضربه از سوى فرمانرواى بزرگ وارد شده بود كه حكام عرب در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خدمتگزارى و حمايت از وى كوتاهى نكرده بودند. 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اين دولت‏ها پس از دوره طولانى دوستى با آمريكا، خود را در موقعيت ناگوارى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مى‏ديدند كه راهى جز مماشات و همراهى براى آنان باقى نمى‏گذاشت و اين‏گونه بود كه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اعتقاد خود به اصلاحات سخن گفتند. حسنى مبارك، رئيس‏جمهور مصر چنين عنوان كرد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اصلاحات ضرروتى گريزناپذير است، اگرچه وى ارادتى به طرح خاورميانه بزرگ ندارد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چرا كه اين طرح بدون در نظر گرفتن ويژگى‏هاى فرهنگى، دينى و سنت‏هاى جارى در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منطقه تدوين شده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در اينجا مسايلى وجود دارد كه بايد با توجهى دوباره به آن‏ها پرداخت. اظهارات مبارك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درباره اعتقادش به اصلاحات، دروغى بيش نيست. اگر وى حقيقتا به اين امر اعتقاد دارد چه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چيزى او را از اجراى اصلاحات باز مى‏دارد و چرا برخى از مسؤولان منصوب شده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جانب وى براى بيش از دو دهه و برخى بيش از سه دهه به كار خود ادامه داده‏اند. اگر چنين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قصدى در ميان بود در سياست‏هاى وى بروز مى‏يافت اما آنچه كه مردم مشاهده كرده‏اند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چيزى جز محدودتر شدن آزادى‏ها و بدتر شدن اوضاع عمومى بوده بدون آن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رئيس‏جمهور مسؤوليت هيچ يك از اين امور را بپذيرد. براى نزديك به ربع قرن است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مصر با قانون حالت ويژه اداره مى‏شود.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مخالفت‏هايى كه كشورهاى عربى نسبت به طرح آمريكا ابراز مى‏كنند به خاطر مصالح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منطقه نيست بلكه به سبب ترس آن‏ها از موضع جديد آمريكا است. آمريكا در نگاه خود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منطقه، تجديدنظر كرده و ديگر خود را نيازمند دولت‏هاى عربى بدون اراده نمى‏بيند تا با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سيطره بر آن‏ها، در جهت پيشبرد اهداف خود آن‏ها را به خدمت گيرد. اين بار آمريكا با حربه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دموكراسى وارد شده و همچنان كه از سياست‏ها و راهبردها و نيز اظهارات برخى مقامات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كشور پيداست، براى تغيير در وضعيت منطقه ناگزير از جابه‏جايى برخى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حكومت‏هاست. هانس از امكان به قدرت رسيدن احزاب اسلامى از طريق انتخابات آزاد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سخن مى‏گويد. البته اين امر خطراتى را براى آمريكا در پى خواهد داشت اما در مواردى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گزينه بهترى وجود نداشته باشد، قابل پذيرش است و از اين جاست كه علت اصلى ترس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دولت‏هاى عربى آشكار مى‏شود. اين دولت‏ها يا در معرض خطر سرنگونى قرار دارند و يا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كه مجبورند دست به تغييرات داخلى بزنند كه اين امر هم در نهايت به تغيير دولت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مى‏انجامد.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اگرچه حكومت عربستان بيش از ديگر كشورهاى عربى از اين امر نگران است، اما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مصر به آشكارى از آشفتگى خود نسبت به اين طرح سخن گفته است. مقامات اين كشور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گاه با رد كامل طرح و گاه با ذكر ملاحظات و ايرادهايى در مورد آن، اميد دارند كه با آمريكا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تفاهمى دست يابند تا آنان را از سرنگونى رهايى دهد. اين كشور در اين راه حتى دست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دامان اروپا هم شده تا راه نجاتى براى خود پيدا كند.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و از همين روست كه به همراه عربستان و سوريه، سند مشتركى را امضا كرده‏اند تا آن را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جايگزين طرح آمريكا كنند. امضاى اين سند نه به منظور اجراى اصلاحات موردنظر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براى تشكيل جبهه‏اى براى حفظ وضع موجود و رويارويى با حوادث آينده صورت گرفته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است. اين امر به روشنى در كنفرانس اخير سران عرب در تونس رخ نموده و همگان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ناتوانى كشورهاى عربى و نفوذ آمريكا بر آن‏ها اطلاع يافتند. آنان هيچ‏گاه تصور نمى‏كردند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كه آمريكا كه با سرنگونى دولت‏هاى دموكرات از ديكتاتورها حمايت مى‏كرد، روزى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سراغشان بيايد و از آنان خواستار اصلاحات 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روشنفكران عرب، حاميان طرح آمريكا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طرح آمريكايى خاورميانه بزرگ با واكنش‏هاى رسمى و غيررسمى مختلفى در جهان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عرب مواجه شده است. در ميان اين واكنش‏ها، يك جريان سياسى - فرهنگى آشكارا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طرح آمريكا دفاع مى‏كند و آن را نجات‏بخش ملت‏هاى منطقه از دولت‏هاى كنونى مى‏داند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از آمريكا به عنوان نيرومندترين كشور جهان نام مى‏برند كه گريزى از همكارى با آن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استفاده از طرح پيشنهادى‏اش نيست و ما با ضعف مفرطى كه داريم مى‏بايست از امكانات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ارائه شده از سوى اين كشور بهره‏بردارى كنيم. اين جريان آمريكا زده عمدا از پرسش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درباره انگيزه‏هاى حقيقى آمريكا از ارائه اين طرح اجتناب مى‏كند. اينان همچنين از ياد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برده‏اند كه نظام امپرياليستى حاكم با توجه به طبيعت خود با دمكراسى مخالف است. آمريكا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هيچگاه به نجات ملت‏ها زبانزد نبوده بلكه آنچه از آمريكا در يادها باقى است، حمايتش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بزرگترين ديكتاتورى‏هاى جهان مانند حكومت‏هاى سوموزا، شاه و ژنرال پينوشه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سرنگونى دولت‏هاى برآمده از خواست ملت‏ها و انتخابات مردمى است مانند آنچه درباره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دولت مصدق در ايران، دولت سالوادر آلنده در شيلى و دولت هوگوچاوز در ونزوئلا رخ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با توجه به اين مطالب مى‏توان چنين نتيجه گرفت كه اين جريان خود ساخته دست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آمريكا و نتيجه اجراى سياست‏هاى اين كشور در منطقه است و شعارهاى دفاع از دمكراسى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حقوق بشر كه از سوى آن مطرح مى‏شود تنها وسيله‏اى است براى سرپوش نهادن بر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حقيقت و ماهيت اصلى اين جريان.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پشتيبانى آمريكا از افراد و سازمان‏هاى مختلف چيز جديدى نيست و در طرح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خاورميانه بزرگ نيز مورد توجه قرار گرفته و در آن از تأسيس تشكل‏هاى گوناگون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دمكراتيك، حقوقى و تشكل‏هاى زنان سخن به ميان آمده و توجه ويژه‏اى به تأمين بودجه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آن‏ها شده است. مردم، جريان پيش گفته و اين تشكل‏ها را «چلبى‏ها» نام نهاده‏اند.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نام‏گذارى آنان را به احمد چلبى و يارانش در عراق تشبيه مى‏كند. اين گروه‏ها كه در سوريه،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مصر و تونس با اين عنوان شناخته مى‏شوند، نقش جانشينان آمريكا را در عرصه سياسى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كشورها بازى مى‏كنند.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رابطه اين طرح با راهبرد جديد آمريكا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برخى از افراد كه در مورد حقايق سياسى اطلاعات كافى ندارند، در اين‏باره مى‏پرسند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چرا آمريكا با وجود اطلاع از مخالفت‏هايى كه در منطقه وجود دارد اين طرح را مطرح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نموده است؟ براى پاسخ به اين سؤال مى‏بايست اين طرح را با نظريه راهبردهاى جديد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آمريكا براى نفوذ در جهان مورد بررسى قرار دهيم. براساس اين راهبرد جديد، 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سيطره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دلخواه آمريكا بر جهان عرب بدون اشغال عراق ميسر نبود، چه آن كه اين كشور مخالف تسلط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آمريكا بود. اشغال عراق دو هدف را محقق مى‏ساخت: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اول آن كه رهبران عرب بى‏قيد و شرط تسليم مى‏شدند.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دوم آن كه آمريكا با در دست گرفتن ثروت نفتى سرشار عراق افزون بر برآورده ساختن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نيازهاى روزافزون خود مى‏توانست كشورهاى بزرگ را به پذيرش خواست‏ها و تصميمات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خود وادار سازد. روشن است كه ايالات متحده با توجه به پديده جهانى شدن و تحولات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ناشى از آن، با رويكردى متفاوت از رويكرد پيشين خود وارد عمل شده كه اين كشور را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تغيير بسيارى از سياست‏هاى بين‏المللى و منطقه‏اى خود ناگزير مى‏سازد. اين مطلبى است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بسيارى از كارشناسان و مسؤولان آمريكايى بدان پرداخته‏اند. برنرد لويس انگليسى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از بزرگترين كارشناسان مسائل خاورميانه و تاريخ نوين آن است نيز در سال 1993 م نظريه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دخالت در مسايل كشورهاى شرق براى برقرارسازى دموكراسى در اين كشورها را مطرح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كرد. اين نظريه به شكلى روشن از تغيير اوضاع منطقه و دگرگونى در آن سخن مى‏گويد.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وى براى تحقق اين مأموريت از ايالات متحده مى‏خواهد كه در برابر جهان اسلام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خود ضعف نشان ندهد و جهان عرب را جدى بگيرد. در همين راستاست كه كالين پاول،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وزير امور خارجه سابق آمريكا پيش از حمله به عراق از ضرورت ايجاد تغييرات سياسى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بنيادين در اين كشور در چارچوب اهداف آمريكا سخن مى‏گويد. به اين ترتيب مى‏توان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چنين گفت كه 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طرح خاورميانه بزرگ در راستاى تحقق دگرگونى بنيادين در منطقه سامان يافته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است، اگرچه به بهانه ايجاد دمكراسى و حل مشكلات علمى و اقتصادى منطقه از آن ياد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 xml:space="preserve">مى‏شود. 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ارائه دهندگان اين طرح با سر دادن شعار دمكراسى توانسته‏اند بسيارى از افراد،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نهادها و جمعيت‏ها را با خود همراه كنند.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از نظر علمى و آموزشى، كشورهاى عربى در اثر فشارهاى اسراييل تجديدنظر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برخى از مقررات را آغاز كرده بودند اما اكنون با اعمال فشار آمريكا تجديدنظر كلى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وضعيت آموزشى خود را در دستور كار قرار داده‏اند. واشنگتن در سال 2003 م و پس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اشغال عراق حدود 80 كارشناس را براى بررسى وضعيت آموزش اين كشور و ايجاد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تغييرات ريشه‏اى در آن به بغداد اعزام نمود. دولت‏هاى عربى نيز ذليلانه به تغيير مواد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درسى و افزودن مطالبى جديد به دروس اقدام كردند. در همين راستا بود كه سخنانى درباره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لغو درس تاريخ و تربيت دينى در تونس و مصر و جايگزينى آن با درس اخلاق شنيده شد.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سوريه نيز پس از چندين دهه، قانون استفاده دانش‏آموزان از لباس نظامى را لغو كرد.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اگرچه در طرح خاورميانه بزرگ مطلبى درباره مواد درسى كه مى‏بايست تدريس شود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يا موادى كه بايد حذف شود بيان نشده است، اما مسأله تجديدنظر در آموزش به كنفرانسى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ارجاع شده كه با حضور جريان‏هاى اصلاح‏طلب مردم و بخش خصوصى، سران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تشكل‏هاى مدنى و اجتماعى منطقه و همتايان آنان در ايالات متحده و اتحاديه اروپا تشكيل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در آن براى رفع نواقص موجود در برنامه‏هاى آموزشى تصميم‏گيرى مى‏شود. و اين‏گونه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است كه آمريكا مى‏تواند هرچه را بخواهد حذف و هر چه را بخواهد اضافه نمايد و براى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كسى حق اعتراض وجود ندارد.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اما در حوزه اقتصاد، سازمان‏هاى تجارى بين‏المللى در دهه هشتاد، كشورهاى منطقه را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به اجراى ليبراليسم جديد كه مبتنى بر خصوصى‏سازى، آزادسازى كامل و پيوستن به بازار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جهانى بود، وادار كردند. سران عرب، از جمله بوتفليقه رئيس‏جمهور الجزاير، تسليم شدن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خود در برابر اين ليبراليسم را اين‏گونه توجيه كرد كه اين جريان جهانى است و راهى جز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همراه شدن با آن وجود ندارد. نتيجه اين اقدام، فروش مؤسسات و بخش‏هاى اساسى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استراتژيك كشورها به شركت‏هاى خارجى بود كه از آن جمله مى‏توان به صنعت سيمان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تونس اشاره نمود.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اما در طرح خاورميانه بزرگ، در بخش گسترش فرصت‏هاى اقتصادى به اين موارد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برمى‏خوريم: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ـ سرمايه‏گذارى كشورهاى گروه 8 در طرح‏هاى كوچك و سودآور به ويژه طرح‏هايى كه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زنان در رأس آن قرار دارند.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ـ تأكيد بر اين موضوع كه كليد تحول در كشورهاى خاورميانه بزرگ گسترش بخش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خصوصى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ـ ايجاد مؤسسه مالى مشتركى از سوى گروه 8 براى همكارى در ايجاد طرح‏هاى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متوسط و كلان.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ـ مشاركت مالى كشورهاى گروه 8 و كشورهاى منطقه با هدف آزادسازى خدمات مالى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گسترش آن در منطقه با تمركز بر: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كاهش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تسلط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دولت‏ها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خدمات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مالى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برداشتن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موانع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معاملات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مالى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ميان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كشورها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بهبود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گسترش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ساز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كارهاى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اقتصاد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بازار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ـ ايجاد مناطق ويژه از سوى كشورهاى گروه 8 در خاورميانه بزرگ براى بهبود مبادلات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تجارى در منطقه كه منجر به حمايت از فعاليت‏هاى تجارى بخش خصوصى و تقويت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رابطه ميان طرح‏هاى اجرايى اين بخش 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مى‏بينيم كه اين طرح بر توسعه همه جانبه و گسترش بخش‏هاى اقتصادى از طريق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برنامه‏اى جامع كه به پاسخگويى نيازهاى ملت‏هاى منطقه اهتمام داشته باشد، متمركز نشده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است؛ چه آن كه اين امر مستلزم تلاش براى تحقق خودكفايى، اشتغال‏زايى و كاهش واردات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نيز برداشتن گام‏هايى در مسير حل مسايل اجتماعى، بهداشتى، آموزشى و... است. همه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موارد نيز مى‏بايست فراهم آوردن فن‏آورى‏هاى جديد و رسيدن به مرحله نوآورى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آن‏ها به دست آيد.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اما طرح آمريكا به جاى آن كه به اين سمت جهت‏گيرى نمايد، به عكس بر خصوصى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سازى، به كارگيرى سرمايه‏هاى خارجى، ايجاد سازمان‏هاى مالى، حمايت از اقتصاد بازار،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كاهش نقش دولت و اجازه انتقال اموال نه تنها در داخل كشورها بلكه حتى در خارج آن‏ها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همه اقداماتى كه ليبراليسم جديد طلب مى‏كند، تأكيد دارد. كسى كه با دقت به اين طرح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بنگرد درمى‏يابد كه اين طرح بر مغالطه و ناديده گرفتن حقايق بنا نهاده شده است. در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طرح از سويى به پر كردن شكاف اقتصادى خاورميانه بزرگ و راه‏هاى تحول اقتصادى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منطقه اشاره شده است، اما از سوى ديگر نسبت به نقش اسراييل در ممانعت از اين تحول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توسعه، چشم‏پوشى صورت گرفته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در اين طرح تنها به بخش‏هايى از گزارش‏هاى توسعه انسانى اشاره شده كه اثبات كننده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داده‏هاى اين طرح است و به بخش‏هاى متعارض با طرح اشاره‏اى نشده است. در گزارش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توسعه انسانى سال 2003 م اشغالگرى اسراييل از مهمترين موانع توسعه انسانى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كشورهاى عربى دانسته شده است. حتى دوويلپن، وزير امور خارجه فرانسه به اين مسأله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اسف‏بار توجه نموده است و در مصاحبه خود با روزنامه فيگارو در تاريخ 19/2/2004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مى‏گويد: «اقدام آمريكا در منطقه خاورميانه بدون توجه به چالش اعراب و اسراييل و نيز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بدون مشورت قبلى با اعراب صورت گرفته است. همچنين اين طرح تنها به راه‏حل‏هاى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كلى پرداخته و موارد جزئى و ويژه را درنظر نگرفته است.»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اگر درونمايه اصلاحات اقتصادى اين باشد، دموكراسى مطرح شده و متناسب با آن نيز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امرى صورى و تنها در جهت آرايش بيرونى آن و در حقيقت دموكراسى بازار، بخش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خصوصى و نوليبرال‏هاست. و اين گونه است كه ابعاد واقعى طرح خاورميانه بزرگ و رابطه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آن با اهداف و استراتژى جديد آمريكا مشخص مى‏شود.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اهداف و خطرات طرح خاورميانه بزرگ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با بررسى انجام شده بخش‏هايى از اهداف اين طرح و خطرات آن براى منطقه روشن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شد. اگر آمريكا خيرخواه اعراب بود از رژيم صهيونيستى و جنايات اين رژيم بر ضد ملت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فلسطين، حمايت نمى‏كرد و سياست‏هايى را كه باعث ضعف منطقه و جلوگيرى از وحدت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آن مى‏شود تأييد نمى‏نمود. اما مى‏بينيم كه اين كشور همواره براى ضعف و عقب‏ماندگى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اقتصادى، علمى و تكنولوژيك منطقه تلاش مى‏كند. اكنون نيز پس از اشغال عراق با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اقدامات زير براى تخريب منطقه به روش‏هاى مختلف گام برمى‏دارد: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1ـ استفاده از تركيب خاورميانه بزرگ و جايگزينى آن با اصطلاحاتى مانند منطقه عربى،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جهان عرب و جامعه عرب و نفى سابقه تاريخى و جغرافيايى اين منطقه.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2ـ آميختن جهان عرب با ديگر كشورها و جلوگيرى از استقلال اين منطقه كه گامى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جهت اجراى سياست‏هاى دشمنانه اسراييل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3ـ اين طرح در راستاى راهبرد آمريكا در شكل دهى دوباره به منطقه براساس رويكرد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جديد اين كشور به جهان ارائه شده است و به بخش‏هاى درونى يعنى آموزش و پرورش،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فرهنگ، تاريخ، دين و همه ارزش‏هاى شخصيت‏ساز و ارتباط دهنده حال با آينده در جهت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تغيير هويت ساكنان اين منطقه توجه نموده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4ـ تخريب حيات سياسى و فرهنگى منطقه از طريق سازماندهى گروه‏ها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جمعيت‏هاى گوناگونى كه تحت شعار دموكراسى و حقوق بشر گرد آمده‏اند. مشهور است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بيشتر اين سازمان‏ها و جمعيت‏ها در كشورهاى عربى با كمك‏هاى مالى خارجى به كار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خود ادامه مى‏دهند و به همين سبب به موضوعات اساسى ملى و ميهنى توجهى ندارند. اگر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گاهى نيز فعاليتى در اين زمينه انجام مى‏دهند تنها براى بستن دهان منتقدان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هويدى، نويسنده مصرى در اين باره مى‏گويد: «مشكلى كه با سياست‏هاى آمريكا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شكل‏دهى سازمان‏هاى حقوق بشر در مصر با آن مواجهيم اين است كه اين سازمان‏ها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ضررشان بيش از نفعشان است همگى با سرمايه‏گذارى خارجى تأسيس شده‏اند؛ از اين رو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مى‏بايست به اجراى سياست‏هاى غرب بپردازند و به همين دليل به مسايل ملى مهمى چون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آزادسازى فلسطين يا برقرارى دموكراسى يا حل مشكلات اجتماعى و اقتصادى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نمى‏پردازند.»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خطر اين جريان بر كسى پوشيده نيست و همگان مى‏دانند كه چلبى و همراهانش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عراق كه از طرفداران دموكراسى و حقوق بشر بودند به همكارى مستقيم با آمريكا براى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اشغال كشورشان عراق دست زدند.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5ـ در بعد اقتصادى، افزون بر ضرورت‏هاى ايجاد شده از سوى ليبراليسم جديد براى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گردن نهادن به تحولات جهانى‏سازى و ارتباط با بازار آن، طرح خاورميانه بزرگ به شكلى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گسترده‏تر از گذشته به الحاق منطقه به مؤسسات مالى و طرح‏هاى گوناگونى منجر مى‏شود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آن را تحت سلطه بيگانگان قرار مى‏دهد، و اين امر به خواست آمريكا و صهيونيسم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جهانى براى ايجاد تغييرات بنيادين در منطقه كمك مى‏كند.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6ـ خطر ديگر اين طرح براى منطقه مسأله حمايت جهانى از آن است. چنان كه مى‏دانيم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آمريكا در كنفرانس سران 8 كشور بزرگ جهان كه در اواخر ماه ژوئن سال 2004 م برگزار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شد، تلاش زيادى را براى جلب تأييد حاضران نسبت به اصلاحات پيشنهادى خود نمود،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چرا كه با به دست آوردن اين تأييد مى‏توانست پشتيبانى جهانى را از آن به چنگ آورد و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ترتيب خود و حاميان اروپايى‏اش براى اجراى اين طرح مى‏توانستند از همه ابزارهاى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سياسى و غيرسياسى استفاده كنند؛ به اين سبب كه همچنان كه در آغاز طرح آمده شرايط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فعلى خاورميانه منافع ملى همه اعضاى گروه 8 را تهديد مى‏كند.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چشم‏انداز آينده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روشن است كه براى نظر به آينده منطقه بايد به بررسى مصداقى درباره واقعيت‏هاى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موجود منطقه و جهان پرداخت و تأثير آن را در روند حركت كلى بشريت ارزيابى نمود.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جمله اين واقعيت‏ها مى‏توان به اين موارد اشاره كرد: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1ـ فساد دولت‏هاى عربى كه بر پايه زورگويى و محدودسازى آزادى‏ها، رشوه‏خوارى،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باندبازى و به باد دادن سرمايه‏هاى كشورها اداره مى‏شوند.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2ـ چيرگى آمريكا و صهيونيسم جهانى در اشكال جديد آن بر منطقه و تسليم كامل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دولت‏هاى عربى در برابر آن كه با روش‏هاى مختلف مانند اجراى ليبراليسم جديد و طرح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خاورميانه بزرگ، در نهايت منجر به بى‏هويتى و بحران فرهنگى ملل منطقه خواهد شد.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براين اساس تصوير آينده چندان دشوار نيست و براساس آن مى‏توان طرح‏ها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برنامه‏هايى براى برون رفت از وضعيت ذلت بار و تسليم‏آميز فعلى سامان داد.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منبع: </w:t>
      </w:r>
      <w:r w:rsidRPr="00F66102">
        <w:rPr>
          <w:rFonts w:ascii="Times New Roman" w:eastAsia="Times New Roman" w:hAnsi="Times New Roman" w:cs="B Nazanin"/>
          <w:sz w:val="28"/>
          <w:szCs w:val="28"/>
        </w:rPr>
        <w:t>WWW.alquds.co.uk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lastRenderedPageBreak/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مارتين لوتر، بنيانگذار مسيحيت صهيونيستى</w:t>
      </w:r>
      <w:r w:rsidR="009A08CD" w:rsidRPr="00F66102">
        <w:rPr>
          <w:rFonts w:cs="B Nazanin"/>
          <w:sz w:val="28"/>
          <w:szCs w:val="28"/>
        </w:rPr>
        <w:fldChar w:fldCharType="begin"/>
      </w:r>
      <w:r w:rsidR="009A08CD" w:rsidRPr="00F66102">
        <w:rPr>
          <w:rFonts w:cs="B Nazanin"/>
          <w:sz w:val="28"/>
          <w:szCs w:val="28"/>
        </w:rPr>
        <w:instrText xml:space="preserve"> HYPERLINK "file:///E:\\Arshiv\\nahad\\word%20all%20mokatebe\\MOKA24.doc" \l "_ftn2" </w:instrText>
      </w:r>
      <w:r w:rsidR="009A08CD" w:rsidRPr="00F66102">
        <w:rPr>
          <w:rFonts w:cs="B Nazanin"/>
          <w:sz w:val="28"/>
          <w:szCs w:val="28"/>
        </w:rPr>
        <w:fldChar w:fldCharType="separate"/>
      </w:r>
      <w:r w:rsidRPr="00F66102">
        <w:rPr>
          <w:rFonts w:ascii="Times New Roman" w:eastAsia="Times New Roman" w:hAnsi="Times New Roman" w:cs="B Nazanin"/>
          <w:color w:val="0000FF"/>
          <w:sz w:val="28"/>
          <w:szCs w:val="28"/>
          <w:u w:val="single"/>
          <w:rtl/>
        </w:rPr>
        <w:t>[2]</w:t>
      </w:r>
      <w:r w:rsidR="009A08CD" w:rsidRPr="00F66102">
        <w:rPr>
          <w:rFonts w:ascii="Times New Roman" w:eastAsia="Times New Roman" w:hAnsi="Times New Roman" w:cs="B Nazanin"/>
          <w:color w:val="0000FF"/>
          <w:sz w:val="28"/>
          <w:szCs w:val="28"/>
          <w:u w:val="single"/>
        </w:rPr>
        <w:fldChar w:fldCharType="end"/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دكتر رفعت سعيد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چكيده: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امام محمد عبده سخنى الهام آميز دارد كه به اعتقاد ما بر رابطه ميان امت ما با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ايالات متحده - مهم‏ترين حامى‏رژيم صهيونيستى - انطباق دارد. وى مى‏گويد: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معروفى بالاتر از عدل نمى‏شناسم و منكرتر از ظلم سراغ ندارم.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به اعتقاد ما، اكثر روابطى كه آمريكا ايجاد كرده است، مظهر كامل منكر و ظلم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بى‏عدالتى است. مثال‏هاى آن بسيار است كه ذكر آن نياز به تأليف چند جلد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كتاب دارد. وليكن تاريخ، اين رخدادها را از 1948 تا صبح روز 11/4/2005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شارون و بوش در مزرعه‏اش بايكديگر ديدار كردند و بر زمين و عقيده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منافع ما توافق كردند، ثبت مى‏كند.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در اينجا سو</w:t>
      </w: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ٔ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وجود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دارد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اين‏كه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ظلم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متوجه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اعراب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مسلمانان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است؟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چرا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جانبدارى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كامل،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ميان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ايالات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متحده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اسرائيل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وجود دارد؟ آيا فقط اسرائيل منافع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دارد؟ آيا سياست و قوانين آن است كه روابط اسرائيل با واشنگتن را محكم مى‏كند ولى ما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br w:type="textWrapping" w:clear="all"/>
        <w:t>شصت سال گذشته چنين روابطى نداشته‏ايم؟ و يا عقيده و گرايش‏هاى خاص نظامى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سياسى و فرهنگى است كه بر اين رابطه حاكم است؟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بى‏ترديد تمامى و يا اكثر اين دلايل وجود دارند؛ ما در اين پژوهش مى‏خواهيم بر يكى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از دلايل اين ظلم دائم آمريكا به امت خود سخن بگوييم و آن امرى است كه در بسيارى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نوشته‏هاى عربى و غير عربى، از آن به شدت گرفتن پديده ظهور نومحافظه‏كاران متشكل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دانشمندان و سياست‏مداران يهودى و مسيحى صهيونيستى و سلطه آنان بر دستگاه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تصميم‏گيرى سياسى در ايالات متحده از بيش از نيم قرن گذشته - و به ويژه در حكومت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فعلى يعنى حكومت بوش - ياد مى‏شود.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علت اصلى تشكيل و طراحى ظلم آشكار امريكا نه تنها عليه ما بلكه بر ضد تمامى‏جهان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نيز عامل اصلى نفرت جهان از آمريكا - از نظر برخى مورخين بى‏طرف - همين پديده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است. چرا كه آمريكا به ابزارى تبديل شده كه در دست تل‏آويو و صاحب نفوذان اسرائيلى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حكومت آمريكا قرار دارد.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اگر امر چنين باشد، پس ريشه‏هاى آن چيست؟ برجسته‏ترين افراد اين شبكه حاكم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واشنگتن، چه كسانى‏اند؟ اين امپراتورى در نزاع آشكار با اسلام و سرزمين اسلامى به كجا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مى‏رود؟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اول اين‏كه، هر كس گمان كند پديده نومحافظه‏كاران كه احيانا به جريان صهيونيسم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مسيحى تعبير مى‏شود، به نيم قرن پيش برمى‏گردد، دچار اشتباه شده است.حقايق تاريخى،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پديده را به دوران مارتين لوتر، بنيانگذار جنبش اصلاح دينى در غرب (1546-1483م)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 مى‏گرداند. فردى كه به رهبر جنبش اصلاح دينى در كليساى غرب لقب يافت و ديگر لقب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هايى كه استحقاق آن‏ها را نداشت؛ چرا كه وى پدر بنيان‏گذار مسيحيت صهيونيستى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متجاوز به حقوق و عقايد اغيار -به ويژه مسلمانان در فلسطين- مى‏باشد و نيز وى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مجموعه‏اى از اوهام دينى را به عنوان مرجع عقيدتى به وجود آورد كه در پرتو آن، جريان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افراطى كليسايى رخ نمود.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اين جريان معتقد به بازگشت مسيح و حكومت هزارساله وى بر جهان و به وسيله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برپايى اسرائيل بزرگ و جنگ بزرگ آرماگدون ميان خير يعنى همان مسيحيت صهيونيستى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 شر كه همان ياران پيامبر صلى‏الله‏عليه‏و‏آله و تمدن اسلامى هستند، مى‏باشد. مارتين لوتر نقش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برجسته‏اى در ارتباط رسالت مسيحيت با اصول توراتى ايفا كرد! و با ترجمه تورات عهد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قديم به زبان آلمانى و قرار دادن آن در كنار انجيل به عنوان اساس مكتب خود،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پروتستانتيسم تكان عقيدتى‏اى مغاير با جوهره مسيحيت داد.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اين در حالى بود كه تورات از متون دينى و شرايع زندگى تهى بود. بدين ترتيب مارتين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لوتر جبرى بودن تاريخ و تمسك آزادانه به متون را براى خود و پيروانش تجويز كرد.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نگرش آنان به فلسطين و قدس به عنوان مركز طرح الهى برروى زمين و مركزى براى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بازگشت مسيح و برپايى حكومت خداوند، نتيجه اين امر مى‏باشد؛ امرى كه بسيارى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هواداران متعصب آمريكايى وى و معتقدين به متون توراتى را در قرن نوزدهم به حركت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سوى فلسطين و برپايى شهرك‏ها به منظور آمادگى براى ظهور مسيح واداشت.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مارتين لوتر تنها به ترجمه تورات اكتفا نكرد بلكه در سال 1523 ميلادى، كتابى با عنوان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«مسيح يهودى متولد شد»، به چاپ رسانيد. در اين كتاب، وى خود را فرمانبر و برده‏اى براى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يهوديان معرفى مى‏كند. حتى وى راه عبوديت را براى پيروان پس از خود فراهم كرده است تا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آنان نيز برده و خادمان يهود باشند. مارتين لوتر مى‏گويد: روح القدس خواسته است كه، اسفار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كتاب مقدس، تنها از طريق يهوديان نازل شود. يهوديان فرزندان خدا هستند و ما ميهمانانى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غريبه. بايد به اين امر راضى شويم. ما مانند سگ‏هايى هستيم كه از ريزه غذاى مولاى خود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مى‏خورند!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بله! مارتين لوتر در كتاب خود اين‏گونه به صراحت در مورد يهود سخن مى‏گويد.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امر دعوت زود هنگامى بود براى تأسيس ايالات متحده آمريكا كه اين امر را با ابعاد توراتى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با تمام جزئيات سياسى، شعار رسمى حكومت و جزئيات عقيدتى، حتى كلمه سرزمين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موعود ارتباط داده شد و در فرهنگ آمريكايى رواج يافت. مطالعات انجام شده در عرصه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تأكيد بر اين اصول افراطى و نيز در سياق تاريخى اين اصول‏گرايى صهيونيستى نشان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مى‏دهد، كريستف كلمب كه قهرمان ملى اين جريان افراطى به شمار مى‏رود نيز به طور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علنى اعلام كرده بود: قدس و كوه صهيون بايد به دست مسيحى‏ها بنا شود، همان‏طور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خداوند در مزمار شماره 14 به زبان پيامبرش اين امر را اعلام كرده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كلمب كسى است كه مى‏گفت: مأموريت من اكتشاف ممالك و شهرها براى الحاق آن‏ها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به تاج اسپانيا و هدايت ملل آن به سوى مسيحيت و سپس سربازگيرى آنان براى جنگ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زندگى يا مرگ عليه امپراتورى محمد]ص] و نيز بازپس گيرى قدس و سرزمين مقدس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منظور تدارك مقدمات حكومت خداوند است. اين همان چيزى است كه مهاجمان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آمريكاى شمالى اظهار مى‏نمودند. آنان مى‏گفتند، اين فتح، تكرار حمله عبرانى‏ها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سرزمين موعود است و سرخ پوستانى را كه اخراج كردند و يا كشتند، از فلسطينى‏ها يا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كنعانى‏ها در تورات برتر نيستند.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پژوهشگران تأكيد مى‏كنند، جشن سالانه آمريكايى‏ها در روز استقلال خويش، پيوسته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همراه با مراسمى در مورد پيش‏گويى‏هاى دانيال و رؤياى يوحناى قديس مبشّر به جنگ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آرماگدن و پايان هستى و بازگشت مسيح برگزار مى‏شود.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كشيس پروتستانى، آييل ابو كه ميان آمريكا و اسرائيل مقايسه‏اى نموده است، بر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معنا تأكيد مى‏كند. وى مى‏گويد: اين اسرائيل آمريكايى ماست. اين عبارت ميان جريان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نومحافظه كاران و اصول گرايان يا مسيحيت صهيونيستى يا هر نام ديگرى كه داشته باشد،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مقوله‏اى رايج شده است؛ چراكه اساس و جوهره امرى واحد و عبارت است از دعوت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برپايى اسرائيل بزرگ عليه حقوق عربى و اسلامى و بر ضد عقايد و منافع يك ميليارد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پانصد ميليون مسلمان موجود در دنياى معاصر.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شبكه‏اى با نام‏هاى متعدد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آنچه بيان شد، همان ريشه‏هاى مسأله و تاريخ حقيقى اين جريان صهيونيستى هدايتگر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فرهنگ و سياست آمريكا مى‏باشد. پس واقعيت را چگونه بايد تفسير كرد؟ در مورد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شبكه حاكم در تصميم هاى سياسى يعنى مراكز پژوهشى و مطبوعات و افراد چه بايد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گفت؟ مهمترين طرح‏ها وانديشه‏هاى آنان چيست؟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حقايق جديد برآمده از ده‏ها پژوهش درمورد نومحافظه‏كاران، بر اين امر تأكيد مى‏ورزد كه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اينان به گروه يا طائفه‏اى منسجم و به هم پيوسته از يهوديان متعصب اسرائيل و مسيحيان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متعصب‏تر نزديك‏اند كه جمعيت آنان از 17% مسيحيان آمريكا فراتر نمى‏رود و بسيارى از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كليساهاى آمريكا با ديدگاه آنان نسبت به جهان اسلام مخالفت مى‏كنند و آن‏ها را متهم مى‏كنند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كه با افراطى‏گرى خود و سياست‏هاى اتخاذ شده، فرهنگ، منافع، عقايد و سياست آمريكا را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 xml:space="preserve">فداى منافع و فرهنگ و سياست اسرائيل نموده‏اند. 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برجسته‏ترين افراد اين گروه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(نومحافظه‏كاران) عبارتند از: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1. ريچارد پرل؛ معاون سابق وزارت دفاع آمريكا،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2. پل ولفوويتز: نامزد رياست بانك جهانى؛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3. استيفن بريان، مسئول كميته امور خارجه و نماينده معاون وزارت دفاع در سياست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امنيت بين‏الملل، وى در سال 1978 به هيأتى اسرائيلى كه از واشنگتن بازديد مى‏كردند،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نقشه‏هاى پنتاگون در مورد پايگاه‏هاى نظامى‏عربستان را داد. وى به تل‏آويو وفادار بود نه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واشنگتن؛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4. جيمز وولسى؛ رئيس سابق آژانس جاسوسى مركزى آمريكا (سيا)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5. ايليون كوهن؛ يكى از انديشمندان اين گروه كه استاد مطالعات استراتژيك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پژوهشكده مطالعات پيشرفته بين الملل در دانشگاه جونز هابكينز مى‏باشد.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6. كارل روف؛ يكى از برجسته‏ترين مشاورين بوش پسر؛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7. ليبى لويس؛ در سال 1992 سند موسوم به هدايت برنامه‏ريزى دفاعى را براى ديك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چنى وزير دفاع وقت آمريكا طراحى كرد. اين سند بر ضرورت سلطه نظامى‏آمريكا بر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جهان، به ويژه جهان عرب تاكيد داشت.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8. داگلاس فيث؛ وى در سال 1996 در ارائه مطالعه‏اى با عنوان «جدايى كامل»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نخست وزير اسرائيل بنيامين نتانياهو، با ريچارد پرل همكارى كرد. در اين طرح، زوج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افراطى ديويد و ميراف وورمزر نيز همكارى داشتند. اين طرح خواستار ترسيم نقشه‏اى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جديد براى خاورميانه و بركنارى صدام حسين و بى‏طرف ساختن سوريه و تحت پيگرد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قراردادن فلسطينى‏ها بود. اين‏ها همان چيزهايى است كه امروز در حكومت بوش پسر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مشاهده مى‏شود.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9. ديك چنى و رامسفلد كه نيازى به معرفى آنان نيست. چنى معاون رئيس جمهور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آمريكا و رامسفلد وزير دفاع سابق مى‏باشد. افكار افراطى اين دو، پيش از تصدى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سمت‏هاى مذكور نيز وجود داشت. اين دو در سال 1997 با همكارى پل ولفوويتز، طرح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آمريكاى قرن جديد را ارائه دادند. هدف از اين طرح، تبديل آمريكا به ابزارى براى سركوب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گرى و سلطه بر جهان به ويژه در منطقه عربى و اسلامى در قرن بيست و يكم ميلادى بود.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آن‏ها در اين طرح گفته بودند، اين سلطه و سركوبگرى تنها به بيرلهاربر جديدى نياز دارد.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وقايع يازدهم سپتامبر فرصتى بود تا اين طرح صهيونيستى بنيادى موسوم به طرح آمريكاى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قرن جديد اجرا 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10. ويليام كريستول؛ سردبير مجله ويكلى استاندارد مى‏باشد. وى در مجله‏اش تجلى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بارز رسانه‏اى جريان نومحافظه كار مى‏باشد. كافى است بدانيد، اين نشريه از سوى ميلياردر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مشهور آمريكايى و يهودى روبرت مردوخ حمايت مى‏شود.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11. علاوه بر افراد فوق، طيف گسترده‏اى از نام‏هاى سياسى و استراتژيك برجسته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چون: مايكل لدن، گرى اشميت، ابرام گولكى، كن ادلمن، جيمز شلسنجر، هارولد براون،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تام فولى، نيوت گينگريج، فرانك گافنى، بارى روبين، مارتين كرامر، ايليون ابرامز، جون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بولتون، دونالد كاجان، استيفن كامبون، راو</w:t>
      </w: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ٔ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مارك،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مايكل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مونيس،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دانيال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بايس،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ايجال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كارمون؛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ليست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جاى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دارند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علاوه بر اين، اسامى افراد ديگرى نيز وجود دارد كه به هنگام سخن از شركت‏هاى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آمريكايى چپاولگر در عراق از آن‏ها ياد خواهيم كرد. همه اين افراد از مراكز پژوهشى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وابسته به لابى يهودى و راست محافظه كار وارد دستگاه تصميم‏گيرى در حكومت فعلى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آمريكا شده‏اند. اين جريان متعصب و مدافع اسرائيل، از فعال‏ترين افراد به شمار مى‏روند.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مراكز و نشريات حامى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برجسته ترين مراكز پژوهشى و نشرياتى كه در خدمت اين جريان محافظه كار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مى‏باشند و در جهت نشر انديشه‏هاى آن گام برمى‏دارند، عبارتند از: بنياد هدسون، مو</w:t>
      </w: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ٔ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سه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هرتيج،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ميراث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پژوهشكده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امريكان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انترابرايز،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مركز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يه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ود در امور امنيت ملى، مراكز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مطالعات سياسى، همايش خاورميانه، بنياد واشنگتن در سياست‏هاى خاورميانه، مركز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پژوهش‏هاى خاورميانه‏اى مديا كه افسر اسرائيلى ايگال كارمون و مشاور سابق نخست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وزير اسرائيل در امور تروريسم آن را تاسيس كرد! اين پژوهشكده، هر كه را مسلمان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عرب ناميده مى‏شود به عنوان تروريست معرفى مى‏كند.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علاوه بر اين مراكز، ده‏ها نشريه آمريكايى وجود دارد كه در خدمت اين لابى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صهيونيستى يا جريان محافظه كار يا مسيحيت صهيونيستى (تمامى اين عبارات، مترادف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 گروهى واحد كه تمام آمريكا را فداى اسرائيل مى‏كنند اطلاق مى‏شود) است. علاوه بر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نشريات، مؤسسه‏هاى رسانه‏اى نيز وجود دارند كه پرچم اين جريان را به دوش مى‏كشند؛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مثل موسسه روابط عمومى بينادور كه از جمله مؤسسين اين مركز، ريچارد پرل و جيمز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ولسى رئيس سابق سيا باشند.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علاوه بر اين، مجموعه‏اى از نشريات نيز مدافع اين جريان هستند كه ميلياردر يهودى،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روبرت مردوخ آن‏ها را تأمين مالى مى‏كند. شوراى سياست دفاعى نيز وجود دارد كه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سال 1985 ميلادى تأسيس و متشكل از 30 عضو مى‏باشد و انديشه و تصميم‏هاى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نومحافظه كاران آمريكا را ترسيم و طراحى مى‏كند. بنيان‏گذاران آن مجموعه‏اى از نظاميان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سياست‏مداران پيشين، با اعتقادات اصول گرايى صهيونيستى مى‏باشند. رئيس آن داگلاس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فيث بوده است. از جمله اعضاى آن، كن ادلمن و ريچارد پرل، صميمى‏ترين دوستان وزير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دفاع سابق آمريكا، رامسفلد مى‏باشند. همچنين در اين شورا هنرى كسينجر وزير اسبق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خارجه آمريكا و تام فولى و نيوت گينگريج رئيسان پيشين مجلس نمايندگان آمريكا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عضويت دارند. نكته مهم اين است كه حقيقت اين شورا كه مدعى است فعاليت داوطلبانه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مستقل دارد و يك مؤسسه صرفا راهكاردهنده است، هنگامى فاش شد كه سازمان‏هاى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آمريكايى مربوط به شفاف‏سازى اقتصادى و حقوق بشر فاش ساختند، 9 تن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برجسته‏ترين اعضاى آن با شركت‏هاى طرف حساب وزارت دفاع مرتبطند. اين شركت‏ها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سال 2002 ميلادى، با وزارت دفاع معادل ميلياردها دلار قرارداد بسته بودند. يكى از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نه نفر، جيمز وولسى رئيس سابق سيا مى‏باشد.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اين امر (براى اين شورا كه همچنان همان شيوه را در عراق پياده مى‏كند و تنها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سال‏هاى 2002 تا 2003 در سال‏هاى اشغال عراق، حدود 20 ميليارد دلار نفت عراق را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خارج از چارچوب نظارت بين‏المللى غارت كرد)، يك رسوايى‏بزرگ بود.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عراق، غارت بزرگ محافظه كاران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وقايع و حقايق به ما مى‏گويند كه در پشت هجمه به عراق و ورود آمريكا در نزاع‏هاى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منطقه، اين جريان صهيونيستى به‏طور پيوسته وجود دارد و تمام توان رسانه‏اى و سياسى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نظامى‏اش را براى اجراى اين طرح به كار بسته است تا در درجه اول به اسرائيل خدمت كند.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جريان خود را با پوشش‏هاى عقيدتى واهى در مورد پادشاه هزاره و بازگشت مسيح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براى حكومت جديد بر جهان و مملكت خداوند و ديگر حرف‏هايى كه اين انديشه منحرف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از مسيحيت و يهوديت حقيقى بر آن‏ها بنا شده، پوشانده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همچنين هدف اصلى از هجوم به عراق، بر اساس طرح و اجراى نومحافظه كاران،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سلطه كامل بر نفت عراق و غارت سازمان يافته منابع اين كشور به نفع اقتصاد آمريكا بود.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عنوان مثال، ليست شركت‏هاى آمريكايى را كه در حال حاضر در عراق فعاليت دارند و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نام بازسازى، ثروت‏هاى اين كشور را چپاول مى‏كنند، يادآور مى‏شويم. اكثر فعالان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شركت‏ها از جريان نومحافظه‏كار مى‏باشند: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1. شركت </w:t>
      </w:r>
      <w:r w:rsidRPr="00F66102">
        <w:rPr>
          <w:rFonts w:ascii="Times New Roman" w:eastAsia="Times New Roman" w:hAnsi="Times New Roman" w:cs="B Nazanin"/>
          <w:sz w:val="28"/>
          <w:szCs w:val="28"/>
        </w:rPr>
        <w:t>BKSH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؛ رئيس شركت، چارلز بلاك، يكى از بازوهاى حكومت آمريكاست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كه با كنگره ملى عراق رابطه محكمى دارد و افتخار مى‏كند كه دوستان وى در حال حاضر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بغداد حكومت مى‏كنند. وى از نزديكان خانواده بوش و برجسته‏ترين طراحان مبارزات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انتخاباتى اين خانواده مى‏باشد.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2.- شركت نيوبريج استراتژيز؛ شركتى است كه با اسرائيل رابطه محكمى دارد.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جوالبوج از برجسته‏ترين اعضاى شوراى مديريت نيوبريج است. وى مبارزات انتخاباتى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جورج بوش را مديريت كرد. همچنين ادوارد روجرز و لانى گريفيت از ديگر اعضاى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شركت مى‏باشند كه با بوش پدر در دوره قبلى رياست جمهورى همكارى كردند. نيوبريج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با شركتى مشابه كه بوب ليونجستون، رئيس جمهورى‏خواه سابق كميسيون بودجه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مجلس نمايندگان آمريكا بنيان گذاشته، در رقابت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3. شركت دين كورپ‏ورژنيا؛ اين شركت به پنتاگون بسيار نزديك است. محور فعاليت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آن، آموزش نيروهاى شبه نظامى‏است. رئيس آن سمت بلندپايه‏اى در وزارت كشور آمريكا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دارد. اين شركت بسيار بدنام است؛ به ويژه در زمانى كه در بوسنى فعاليت مى‏كرد،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كارمندانش به تشكيل شبكه‏هاى فاحشه گرى دختران جوان محكوم شدند. جالب است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بدانيد، اين شركت محافظت از كرزاى رئيس جمهور افغانستان را به عهده دارد. نكته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جالب‏تر اين‏كه، سه عضو آن كسانى بودند كه در انفجار مشهور غزه كه مشغول محافظت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اعضاى سفارت آمريكا بودند، كشته شدند.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4. شركت فليورتگزاس - كاليفرنيا؛ يكى از بزرگ‏ترين شركت‏هاى مهندسى و عمران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محافظت و پشتيبانى دفاعى است كه در عراق به قراردادهاى يك ميليارد دلارى دست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يافت. در افغانستان نيز به شدت حضور جدى دارد.. صاحب اين شركت شريكى از شركت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بزرگ نفتى است كه در عراق قراردادهاى مهمى بست. اين شركت ديفون نام دارد. مدير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ديفون، لارى نيلولز، عضو شوراى مديريت بيكرج هيوجز است. مدير اجرايى‏ديفون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لارى‏هاكيت عضو شوراى مديريت فليور است. بوبى انمان نيز مسئول بلند پايه (</w:t>
      </w:r>
      <w:r w:rsidRPr="00F66102">
        <w:rPr>
          <w:rFonts w:ascii="Times New Roman" w:eastAsia="Times New Roman" w:hAnsi="Times New Roman" w:cs="B Nazanin"/>
          <w:sz w:val="28"/>
          <w:szCs w:val="28"/>
        </w:rPr>
        <w:t>SAIC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)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عضو شوراى مديريت فليور است. 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اين‏ها نشانگر اين واقعيت است كه شبكه‏اى سودجو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وجود دارد كه پيش از اين به جنگ در عراق تشويق و دعوت مى‏كرد و امروز ثمره آن را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مى‏چيند.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5. شركت بيكر - هيوجز؛ متخصص نفت در تگزاس؛ هنگامى‏كه در سال 2002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گزارشى با عنوان منابع هدايتگر آمريكا در عراق پس از جنگ منتشر شد، خوانندگان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گزارش بر اين عقيده شدند كه تجربه شوراى روابط خارجى آمريكا به مؤسسه جيمز بيكر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ملحق شده تا سناريويى براى پس از جنگ ارائه دهد. اين امر صحت داشت، اما تمام امر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نيست. اين مطالعه را دو نفر امضا كردند: ادوارد دجيرجيان، فردى كه تيم پژوهشى‏اى را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چند هفته پيش روابط عمومى را مورد پژوهش قرار داد تا چهره آمريكا را تغيير دهد،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رهبرى كرد و فرانك ويسز دجيرجيان، مدير مؤسسه بيكر و همچنين مسئول بلند پايه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شركت نفتى بيكر - هيوجز ويسز از اركان شركت بدنام انرون كه متهم به فساد مالى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مى‏باشد. اين مرد امروزه علاوه بر پژوهش‏هايش رئيس شركت بيمه‏اى است كه به طور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جدى (به گفته خودش) به مسائل عراق اهتمام مى‏ورزد.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قراردادهايى كه شركت بيرينج بوينت منعقد مى‏كند، در واقع به اين شركت مادر بر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مى‏گردد. بر اساس برآوردهاى انجام شده، به اين خاطر كه فوايد بيشترى عايد ويسز كه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كمك دهندگان مالى اصلى مبارزات انتخاباتى بوش پسر مى‏باشد، شود.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6. شركت جهانى اقدامات عملى </w:t>
      </w:r>
      <w:r w:rsidRPr="00F66102">
        <w:rPr>
          <w:rFonts w:ascii="Times New Roman" w:eastAsia="Times New Roman" w:hAnsi="Times New Roman" w:cs="B Nazanin"/>
          <w:sz w:val="28"/>
          <w:szCs w:val="28"/>
        </w:rPr>
        <w:t>SAIC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؛ شايد امروز در بغداد فعال‏ترين شركت‏ها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باشد؛ چون در پنتاگون با نفوذترين شركت مى‏باشد. </w:t>
      </w: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proofErr w:type="gramStart"/>
      <w:r w:rsidRPr="00F66102">
        <w:rPr>
          <w:rFonts w:ascii="Times New Roman" w:eastAsia="Times New Roman" w:hAnsi="Times New Roman" w:cs="B Nazanin"/>
          <w:sz w:val="28"/>
          <w:szCs w:val="28"/>
        </w:rPr>
        <w:t>SAIC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گروهى پيشرفته در صنايع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دفاع و جاسوسى است كه در شوراى مديريت آن، بسيارى از كسانى كه در گذشته در ارتش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خدمت كرده‏اند، عضويت دارند؛ هرچند تركيب اين شورا بر اساس تغيير حكومت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واشنگتن متغير است.</w:t>
      </w:r>
      <w:proofErr w:type="gramEnd"/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در حال حاضر، جنرال واين داوننج كه در آستانه جنگ عراق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مدافعان جنگ بود، كاخ سفيد را ترك كرده است. وى هنگامى كه به جنگ تحريك مى‏كرد،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به نفع كنگره ملى عراق به رهبرى چلبى، در چارچوب قدرت فشار فعاليت مى‏كرد.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همچنين با جرج شولتز بنكل در كميته موسوم به آزادسازى عراق همكارى داشت.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ويليام اورنز نيز عضو شوراى مديريت اين شركت است. همچنين وى عضو شوراى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سياست‏هاى دفاعى‏است كه ريچارد بيل از رياست آن كناره گيرى كرد. 9 تن از 30 عضو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شوراى مذكور، با شركت‏هايى كه در سال گذشته با پنتاگون قراردادهاى بالغ بر 76 ميليارد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دلار در عراق بستند نيز در ارتباط‏اند.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7- شركت‏هاليبرتون و بكتل؛ ديك چنى از كارمندان هاليبرتون محسوب مى‏شود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تعدادى از مسئولين بلند پايه حكومت‏هاى جمهورى‏خواه پيشين، عضو بكتل مى‏باشند.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برخى از اين افراد عبارتند از: جورج شولتز، كاسبار واينبرگر، ويليام كيسى، ريچار هيلمز.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تمامى اين‏ها از مدافعان جنگ بر ضد رژيم سابق عراق بودند.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نقش و حضور اسرائيل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همچنين اشغال عراق توسط نيروهاى آمريكايى و با شعارهاى اصول گرايانه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صهيونيستى براى نفوذ اسرائيل، خواه به طور مستقيم (به طورى كه دو لشكر نظامى‏اسرائيل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شمال عراق با 2500 سرباز و افسر حضور داشتند) و خواه به طور غيرمستقيم همراه بود.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فعاليت اسرائيل از طريق شركت‏هاى اقتصادى آمريكايى و اردنى و احيانا مستقيما به شكل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اسرائيلى شروع شد. تعدادى از نام‏هاى اين شركت‏ها عبارتند از: سوليل بونيه: شركت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ساختمانى؛ تسيم: شركت حمل و نقل زمينى و دريايى؛ ارونسون: شركت فعال در امور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زيرساخت‏ها، كاردان: شركت امور آب؛ آفريقا - اسرائيل: شركت راه‏سازى؛ شركت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لاسرائيل فعال در تقطير آب؛ بزان: راه‏اندازى پالايشگاه‏هاى نفت؛ دان: اتوبوس‏هاى دست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دوم؛ ريفنتكس: دستگاه‏هاى امنيتى پيش‏گيرى كننده؛ عيتس كمينيل: صنايع درهاى آهنى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ضدگلوله؛ تامى4: تصفيه آب؛ تيمبو: نوشيدنى‏ها؛ تنورجز صنعت: رستوران‏ها؛ سكال: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توليدات الكترونيكى؛ ناعان- دان: فعال در زمينه صنايع ابزارآلات آب‏رسانى؛ سونول: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فعال در زمينه سوخت؛ شركت دلتا: فعال در زمينه صنايع پارچه؛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بنابراين ما تنها در برابر يك طرح عقيدتى قرار نداريم، بلكه طرحى اقتصادى و استعمارى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جنايتكار در پيش روى ما قرار گرفته كه با پوشش‏هاى دينى واهى تلاش مى‏كند، با تكيه بر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پايگاهى مسلّح به نام اسرائيل و حضور نزديك به 160 هزار سرباز آمريكايى در عراق و بيش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از سى هزار سرباز در افغانستان و علاوه بر آن، پايگاه‏هاى نظامى در خليج فارس و پاكستان و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مصر و شمال آفريقا، بر جهان سلطه يابد. 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ما در برابر نوع جديدى از يك طرح استعمارى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تاريخى قرار داريم كه مجموعه‏اى از افراطى‏هاى غارتگر و تشنه دزدى نه فقط دزدى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سرمايه‏ها و وطن ديگران، بلكه تشنه به سرقت عقيده آنان و جايگزين كردن عقيده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صهيونيستى مبتنى بر خرافه و فرهنگ غارت و سلطه، سكان‏دار آن مى‏باشند. اين گروه،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نومحافظه‏كار نام دارد و فرهنگ خشونت و سلطه و بهره‏كشى و غلبه بر ديگران، در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گروه حاكم است. اين فرهنگى است كه ما تنها راه پاسخ گويى به آن را مقاومت در برابر آن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نه تسليم شدن مى‏دانيم. در اينجاست كه فرهنگ جهاد و آمادگى نظامى ظاهر مى‏شود تا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جايگاه خود را بيابد و اين فرهنگ چه بخواهيم و يا نخواهيم، سرفصل مرحله آينده،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نزاع اين امت با منكر و ظلم براساس تعريف امام محمد عبده با خصومتى كه بر آن وارد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شده، خواهد بود.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منبع:</w:t>
      </w:r>
      <w:r w:rsidRPr="00F66102">
        <w:rPr>
          <w:rFonts w:ascii="Times New Roman" w:eastAsia="Times New Roman" w:hAnsi="Times New Roman" w:cs="B Nazanin"/>
          <w:sz w:val="28"/>
          <w:szCs w:val="28"/>
        </w:rPr>
        <w:t>WWW.Albasrah.net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نقش يهود و اسراييل در وادار كردن دولت آمريكا در حمله به عراق 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جيمز راسن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چكيده: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بحث بر سر اين‏كه نقش يهود و اسراييل در وادار كردن دولت آمريكا در حمله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 w:type="textWrapping" w:clear="all"/>
        <w:t>به عراق به چه ميزان بوده است، در آمريكا بالا گرفته است. نويسنده در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جمع‏بندى نهايى، بر نقش عناصر يهودى فعّال در دولت آمريكا و لابى يهود، در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جنگ آمريكا عليه عراق تأكيد مى‏كند.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«بوش» در ظاهر رييس جمهور، «ديك چنى» معاونش، «دونالد رامسفلد» وزير دفاع،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«كالين پاول» وزير خارجه، و «كاندوليزا رايس» مشاور امنيت ملى سياست خارجى ايالات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متحده را اداره مى‏كنند و مسؤوليت جنگ در عراق بر عهده آنان است. ولى بوش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دستيارانش ـ كه مسيحيانى سفيد يا سياه هستند ـ به نوعى متهم هستند كه تحت تأثير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مشاورانى يهودى كه كاملاً وابسته به اسراييل هستند و به جاى آمريكا بر اسراييل تكيه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مى‏كنند، به صدام حمله كرده‏اند.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ادعاى وجود يك شبكه يهودى در پشت پرده جنگ، كه در هفته‏هاى اخير از سوى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برخى سياستمداران و نويسندگان مطرح شده است، باعث اتهام متقابل يهودستيزى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سوى برخى سازمان‏هاى يهودى برجسته به آنان شده است. جيمز موران نماينده ويرجينيا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مجلس نمايندگان ايالات متحده، مقام خود را در رهبرى دموكرات‏ها پس از حمايت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اين‏كه «جامعه يهود» مسؤول جنگ است، از دست داد. سناتور سابق، گرى هارت (از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كلرادو) كه خواهان شركت در انتخابات رياست جمهورى است، با مطرح كردن مسأله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وابستگى چندگانه، به بسيارى از يهوديان اهانت كرد. روزنامه‏نگاران از رابرت نواك گرفته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تا جورج آن‏گير، ادعاى مشابهى را مطرح كرده‏اند در عين حال كه مخالفان دست‏چپى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مجلات ليبرال مانند ملت و جمهورى‏نو نيز پيروى كردند.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تظاهرات ضد جنگ در سان‏فرانسيسكو شعرى (به كنايه) خوانده شد: «من مى‏خواهم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كه تو براى اسراييل كشته شوى، اى سرباز مسيحى پيش به سوى جلو!»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اين اظهارات كه دولت بوش به تأييد مشاوران يهودى در حال آغاز جنگ به نفع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اسراييل است، باعث اشكال در مجمع سالانه كميته فعاليت‏هاى سياسى آمريكا ـ اسراييل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شد. اين كميته قوى‏ترين گروه لابى طرفدار اسراييل در آمريكا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رالف‏گرين، نماينده لوييس ويلاكى در اين مجمع گفت: «تاريخ نشان داده است كه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مواقع بحران و هنگامى كه اختلاف آراء وجود دارد، احساسات ضديهودى تحريك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مى‏شود، ما مى‏دانيم كه در اين كشور (ايالات متحده) گروه‏هايى هستند كه يهوديان را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دوست ندارند، اسراييل را نمى‏خواهند و مى‏خواهند كه ما را بسوزانند.»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كوييپد جرالد چستر، نماينده مينپوليس در اين مجمع گفت: «بوش، چنى و رامسفلد هر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سه پروتستان هستند، پس آيا بايد مدعى شد كه يك گروهك پشت پرده پروتستان مسؤول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جنگ هستد؟»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رابى الايزر موسكين، نماينده لوس‏آنجلس در مجمع گفت: «آمريكا هرگز براى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حمايت از اسراييل سرباز گسيل نداشته است، حتى هنگامى كه اسراييل مستقيما در جنگ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شركت داشت. اين حرف‏ها كاملاً يهودستيزى است. آمريكا براى اسراييل به جنگ نرفته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است.»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هر چند اين مباحث در سطحى پايين‏تر از مباحث اجتماعى صورت گرفته است، اما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بحث بر سر نقش اسراييل در جنگ و حاميان آن به بيش از يك گروه چريكى سرايت يافته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است. اين بحث، باعث شكاف عميقى در ميان يهوديان آمريكا شده است كه بسيارى از آن‏ها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ليبرال دموكرات هستند و به فعاليت‏هاى نظامى گذشته آمريكا اعتراض كرده بودند.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هم‏چنين اين مباحث، نشان از شكاف ميان جمهورى‏خواهان سنتىِ محافظه‏كار كه خواهان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عدم دخالت آمريكا در جهان هستند و محافظه‏كاران نو كه ابتدا در دولت ريگان بر سر كار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آمدند و اكنون در دوره بوش و خصوصا پس از 11 سپتامبر بيشتر قدرت مى‏يابند، داشت.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بيل كلر از نويسندگان نيويورك تايمز مى‏نويسد: «عقيده به نقش اسراييل در جنگ،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قوى‏تر و گسترده‏تر از آن‏چه كه فكر مى‏شد است. اين امر آثار فراوانى در سياست داخلى ما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دارد و مانند بسيارى از نظريه‏هاى شبهه‏ناك از يك واقعيت عينى ناشى مى‏شود، آرى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اسراييل بخشى از اين داستان است.»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در مراكز اين مباحث، چند يهودى قرار دارند: ريچارد پرل، پل ولفويتس، داگلاس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فيث، اليون آبرم و ديويد ورمسر، همه اين‏ها به مدتى طولانى رهبرى محافظه‏كارى جديد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را برعهده داشته‏اند كه در زمان ريگان با اين عقيده كه آمريكا بايد با تهاجم با شوروى مقابله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كند، شكل گرفت و در سال‏هاى اخير، هدف خود را به اسلام راديكال تغيير دادند.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همه اين شخصيت‏هاى كليدى، مقام‏هايى بالا در دولت بوش دارند: در پنتاگون،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وزارت خارجه، در كاخ سفيد و نيز هم‏چنين پرل، در دفتر سياست دفاعى و گروهى اثرگذار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از مشاوران پنتاگون هستند. بسيارى از دست‏ياران بحث‏برانگيز بوش، حاميان سرسخت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حزب محافظه‏كار ليكود در اسراييل هستند كه اكنون آريل شارون نخست‏وزير اسراييل،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رهبرى آن را برعهده دارد و بسيارى نيز در گذشته با حزب ليكود يا كمپانى‏هاى اسرائيلى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مرتبط بوده‏اند.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ريچارد پرل، كه رييس دفتر سياست دفاعى بود، پس از آن‏كه سيمور هرش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نويسندگان نيويورك تايمز ادعا كرد كه يك شركت سرمايه‏گذارى كه پول در آن نقش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مديريتى دارد از جنگ سود مى‏برد، از رياست اين دفتر استعفا داد، ولى به عنوان يك عضو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آن باقى ماند.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بوش در انتخابات رياست‏جمهورى عليه سياست خارجى كلينتون در دخالت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هائيتى و سومالى و كوزوو تبليغ كرد و مطابق ريشه‏هاى محافظه‏كارى خود با اين عقيده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آمريكا نمى‏تواند پليس دنيا باشد، عقايدى شبه انزواگرا را مطرح مى‏كرد، ولى پس از 11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سپتامبر لحن او تغيير كرد. در ژانويه 2002 ايران و عراق و كره‏شمالى را به عنوان محور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شرارت مطرح نمود و شش ماه بعد از تغيير رژيم بغداد سخن گفت. در فوريه، او از مزاياى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بسط دموكراسى در خاورميانه سخن گفت. او مدعى شد كه در يك عراق آزاد با اهداى اميد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و توسعه به ميليون‏ها نفر مى‏توان قدرت آزادى را در تغيير يك منطقه مهم نشان داد. او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گفت: سرنگونى صدام اين زنگ‏خطر را براى رژيم‏هاى ديگر به صدا در مى‏آورد كه حمايت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از تروريسم از سوى ما تحمل نخواهد شد.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سخنان بوش در اهداى دموكراسى با سرنيزه و نشان دادن زور به حكومت‏هاى عرب،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انعكاس لحن حزب ليكود و طرفداران محافظه‏كار نوى آن در آمريكا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در سال 1996، نتانياهو به عنوان نخست‏وزير حزب ليكود به قدرت رسيد. 8 رهبر يهودى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 w:type="textWrapping" w:clear="all"/>
        <w:t>نومحافظه‏كار، يك يادداشت 6 صفحه‏اى براى او فرستادند كه حكومتى تهاجمى را تصوير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مى‏كرد. در ابتداى اين دستورالعمل‏ها، سرنگونى صدام بود و جايگزينى او با يك پادشاه تحت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نفوذ اردن. 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اين رهبران نومحافظه‏كار، خطوط كلى نظريه دومينو را طراحى كرده بودند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مطابق آن حكومت‏هاى سوريه و ديگر كشورهاى عربى، يكى پس از ديگرى سقوط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خواهند كرد كه همه اين‏ها پس از خلع صدام خواهد بود. آن‏ها از عرفات خواستند كه 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معاهده صلح اسلو خارج شود و از توافق با فلسطينى‏ها خوددارى كند. رهبرى نويسندگان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اين يادداشت 6 صفحه‏اى را پرل بر عهده داشت. ديگر امضاكنندگان اين يادداشت فيث،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(معاون وزير دفاع فعلى) و وارمسر (مشاور جان بولتن معاون وزير خارجه فعلى) بودند.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فورددونر ـ استاد دانشگاه شيكاگو و پروفسور تاريخ خاور نزديك ـ اظهار مى‏كرد كه از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شدت شباهت دستورالعمل‏هاى پيشِ روى سياست خارجى بوش و محتواى يادداشت مذكور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شگفت‏زده شده است. 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او بيان مى‏دارد كه يك رابطه طبيعى در اين ميان وجود دارد. افراد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مورد نظر در دولت بوش بر ديگران تفوق يافته‏اند و سياست‏هاى خود را در خاورميانه،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اجبارى كرده‏اند.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جان كولبرت يكى از 8 نفرى كه يادداشت 1996 به نتانياهو را امضا كرده است، اكنون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مدير ارتباطات مؤسسه مطالعات امنيت ملى يهود است كه يكى از نهادهاى فكرى اثرگذار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(</w:t>
      </w:r>
      <w:proofErr w:type="spellStart"/>
      <w:r w:rsidRPr="00F66102">
        <w:rPr>
          <w:rFonts w:ascii="Times New Roman" w:eastAsia="Times New Roman" w:hAnsi="Times New Roman" w:cs="B Nazanin"/>
          <w:sz w:val="28"/>
          <w:szCs w:val="28"/>
        </w:rPr>
        <w:t>Thinktank</w:t>
      </w:r>
      <w:proofErr w:type="spellEnd"/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) در واشنگتن مى‏باشد.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كولبرت اين عقيده را كه طرفداران يهودى حزب ليكود ايالات متحده را به جنگ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كشانده‏اند، خنده‏دار توصيف مى‏كند و مى‏گويد: «يادداشت مذكور صرفا بيان آرمان‏هايى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بود كه سياست آينده اسراييل بايد آن‏گونه باشد كه از ديد كسانى كه در اين‏سو بودند،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سادگى نوشته شده بود و من معتقد نيستم كه اين يادداشت يك طرح عملياتى بوده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به‏خصوص اين‏كه اين يادداشت براى دولت آمريكا نوشته نشده بود.»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روبرت لوئنبرگ به عنوان شخص ديگرى كه يادداشت را امضا كرده است، مى‏گويد: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«كل آن يادداشت در مورد بركنار كردن حاكمان عرب بود، اين چيزى است كه مردم در مورد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آن يادداشت مى‏گويند، ولى آن‏چه به نظر مى‏رسد ناديده انگاشته شده، اين است كه قرار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نبود ايالات متحده اين كار را انجام دهد، بلكه مطابق يادداشت قرار بود اسراييل چنين كارى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را انجام دهد»!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منبع: </w:t>
      </w:r>
      <w:r w:rsidRPr="00F66102">
        <w:rPr>
          <w:rFonts w:ascii="Times New Roman" w:eastAsia="Times New Roman" w:hAnsi="Times New Roman" w:cs="B Nazanin"/>
          <w:sz w:val="28"/>
          <w:szCs w:val="28"/>
        </w:rPr>
        <w:t>www.sacbee.com</w:t>
      </w:r>
    </w:p>
    <w:p w:rsidR="00B55074" w:rsidRPr="00F66102" w:rsidRDefault="00B55074" w:rsidP="006D26D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گفتگو با خانم زينب لانتسل اهل اتريش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خانم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لانتسل،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ضمن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عرض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سلام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تشكر،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اشاره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مليت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بفرماييد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مذهب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تشيع،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چه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جاذبه‏هايى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وجود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داشت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موجبات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كشش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شما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اين دين را فراهم نمود؟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سلام،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اهل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اتريش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هستم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مذهب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تشيع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جاذبه‏هاى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بسيارى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دارد،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شايد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بتوانم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ميان،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محور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اصلى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شخص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من،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بسيار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زيبا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دوست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داشتنى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مهم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بوده‏اند،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اشاره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كنم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يكى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جاذبه‏ها،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خاطرات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دوران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كودكى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من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نيز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F66102">
        <w:rPr>
          <w:rFonts w:ascii="Times New Roman" w:eastAsia="Times New Roman" w:hAnsi="Times New Roman" w:cs="B Nazanin" w:hint="cs"/>
          <w:sz w:val="28"/>
          <w:szCs w:val="28"/>
          <w:rtl/>
        </w:rPr>
        <w:t>ريشه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دارد، حضور با بركت جانبازان شيعه‏اى بود كه براى معالجه به اتريش مى‏آمدند و بنا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مناسبت‏هايى، ما مى‏توانستيم در ارتباط نزديك با آنان قرار بگيريم و جاذبه‏هاى روحى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رفتارى ايشان را درك نماييم.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بعضى از جانبازان در طول جنگ، با وجود اينكه خيلى هاشان نه دست داشتند و نه پا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صورت هايشان به خاطر گازهاى شيميايى غير قابل تشخيص بود، ولى از روحيه بسيار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شادى برخوردار بودند و با ما بچه‏ها شوخى مى‏كردند. رفتار آن‏ها به گونه‏اى بود كه تأثير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عميقى بر ما مى‏گذاشت. به طور كلى، هميشه ابعاد عاطفى و مهرآميز يك دين يا آيين جاذبه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زيادى براى معطوف نمودن دل‏ها به سوى خود دارا هستند. حال اگر براى اين عواطف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رفتار و شخصيت پيروان يك آيين مجسم شوند، مى‏توانند بهترين زمينه را براى جذب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افراد به سوى آن آيين فراهم نمايند.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اما نكته ديگرى كه در آيين تشيع براى شخص من جالب بود، وجود «شريعت» محكم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در اين آيين است. مراد من از شريعت همان دستورالعمل‏هاى ظاهرى اين مذهب است كه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براى همه عرصه‏هاى عمل مكلفان، احكامى را پيش‏بينى كرده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به نظر من، يكى از دلايلى كه موجب شده است دين مسيحيت براى مردم و جوانان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جذابيت‏هاى خود را از دست بدهد، اين است كه از ستون فقرات محكمى برخوردار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نيست؛ زيرا احكام آن چارچوب خاصى ندارند و هر كسى مطالب آن را به گونه‏اى تفسير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مى‏كند. براى مثال، از روزه‏اى كه در مسيحيت وجود دارد، تعريف‏هاى مختلفى در دست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 بعضى آن را به صورتى سخت‏تر از روزه‏هاى اسلام مطرح مى‏كنند، و بعضى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مى‏گويند: براى تحقق روزه فقط نبايد گوشت خورد يا فقط نبايد شرينى خورد و امثال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مطالب. نماز هم در مسيحيت اختيارى است و مراسم روز يكشنبه هم اجبارى نيست.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به نظر من، وقتى انسان مى‏خواهد به هدف والايى برسد، بايد تلاش بيشترى كند و دستور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العمل‏هاى بيشترى انجام دهد. همان گونه كه يك ورزشكار براى كسب مدال تلاش مى‏كند و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حاضر است براى رسيدن به پيروزى هر دستورى را انجام دهد. در هر حال، براى رسيدن به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معنويت انجام حداقلى از امور لازم است تا نتيجه حاصل شود، آن حداقل فرايض، ستون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فقرات دين است كه دين بدون آنها كم كم فرو مى‏پاشد، و مسيحيت در غرب هم اكنون دچار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چنين سرنوشتى شده است. 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دينى را كه اناجيل و متون مقدس كنونى مسيحيت ارائه مى‏دهند بيشتر مطالبى نظرى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هستند و در دين مسيحيت، دستورالعمل‏هاى جزئى و دقيق براى چگونه زيستن وجود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ندارند. يك مسيحى مؤمن اگر بخواهد به جاى «دير» و «كليسا» در اجتماع و خانواده زندگى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كند با مشكلات خاصى روبروست، زيرا نگاه اين دين به اصل زندگى متأهلى و روابط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زناشويى مثبت نيست و تأكيد مسيحيت بيشتر بر تجرد و انزواست. اگر يك مسيحى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بخواهد براى درس خواندن و تحصيل مسافرت كند و يادر مقام تربيت فرزند واقع شود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يا در ساير عرصه‏هاى عمل زندگى قرار گيرد، در آموزه‏ها و گزاره‏هاى درون دين متون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مقدس مسيحيت، نمى‏تواند احكام راجع به دقايق اين امور را به دست آورد.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t> 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ولى در آيين تشيع، اين ويژگى منحصر به فرد وجود دارد كه به صورتى بسيار دقيق، درباره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همه مسائل و حيطه‏هاى جزئى زندگى انسان احكامى وارد شده‏اند. 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البته ناگفته نماند كه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دستورالعمل‏ها واجب نيستند و هر كس بنا به ميزان انگيزه و شوق خود، مختار است آنها را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انجام دهد اما براى همه ابعاد انديشه و عمل، پيشنهاداتى وجوددارند. براى مثال، حتى براى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نحوه انديشيدن، كه اكنون به عمل «تكنولوژى فكر» مطرح است و تازه علمى بودن آن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تازدگى در علم «روان‏شناسى» كشف شده، دستورالعمل‏هاى ويژه و مدونى در شريعت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مستغنى تشيع وجوددارد.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شايد بتوان ادعا كرد كه اين نكته از ويژگى‏هاى منحصر به فرد تشيع است و حتى ساير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مذاهب درون دينى اسلام به خاطر اكتفا نمودن به سنت پيامبر صلى‏الله‏عليه‏و‏آله و محروميت از سنت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 xml:space="preserve">معصومان(ع) واجد چنين شريعت غنى و گسترده‏اى نيستند. 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مسلم است آيينى كه مى‏تواند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>در تمامى لحظه‏هاى زندگى عملى انسان حضور داشته باشد و با عقل و منطق هماهنگ باشد،</w:t>
      </w:r>
      <w:r w:rsidRPr="00F6610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br/>
        <w:t xml:space="preserve">جلوى احساس تنهايى و پوچى انسان را در دنيا مى‏گيرد. 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ناگفته نماند كه اين احساس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بخصوص بى تفاوتى نسبت به همه چيز، در بين جوانان اتريشى خيلى زياد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اگر در اناجيل و متون دين مسيحيت بر مهرورزى و گذشت تأكيد مى‏شود، قالب دقيق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چگونگى اين توصيه‏ها بيان نمى‏گردد و افراد ممكن است در مرحله عمل و اجراى اين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توصيه‏ها به جهالت دچار شوند. در اتريش، فرق ظاهرى يك كاتوليك معتقد با يك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شهروند غير معتقد، به حضور او در كليسا در روز يكشنبه و يا بعضى مواقع ديگر محدود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مى‏شود و نمى‏توان در عمل، فرق چندانى بين آنان گذاشت. ولى مطالبى كه حايز اهميت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 اين است كه اگر يك فرد شيعه به صورت بسيار جدى اهل عمل به همه دستورات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دينى، اعم از واجب و مستحب و مكروه و حرام باشد، حتى در بيشتر اعمال روزمره و عادى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زندگى خود مى‏تواند به صورتى متفاوت عمل كند و حتى اگر بخواهد و انگيزه داشته باشد،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براى نحوه غذا خوردن و توفيق بيشتر در استفاده از امكانات نيز چندين دستورالعمل وجود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دارند.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t>ما در اتريش وقتى مى‏خواستيم به شريعت اسلام عمل كنيم، حضور دين را در جنبه‏هاى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 w:type="textWrapping" w:clear="all"/>
        <w:t>گوناگون زندگى به خوبى احساس مى‏كرديم و به دليل اينكه در اسلام ـ مثلاً ـ از شركت در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جلساتى كه شراب خورده مى‏شود وخوردن گوشت خوك و غذاهاى غير حلال منع شده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است، رفت و آمدهايمان با دوستان و اقوام غير مسلمان محدود مى‏شدند و رفتار ما از طرف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آن‏ها شديدا مورد انتقاد قرار مى‏گرفت. با اين وجود، من حسن و فايده تك تك اين احكام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را با وجودخودم لمس كردم. قابل ذكر است كه مصرف بى رويه شراب و گوشت خوك جزو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مشكلات بزرگ جوامع غرب به حساب مى‏آيد و براى عوارض آن، مثل الكليسم (اعتياد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شراب)، سرطان و تصادف‏هاى ناگوار تا به حال راه حلى جز ترك مطلق ارائه نشده است.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غرب، عمل كردن به شريعتى كه در جاى جاى زندگى روزمره حضور دارد دشوار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است، ولى در اين دشوارى‏ها، حضور خداوند تجربه مى‏شود و حس تقرب و ارتباط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محبت به او در عمل ظاهر مى‏گردد. در شريعت مقدس علوى و محمدى صلى‏الله‏عليه‏و‏آله حركت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سوى كمال و معنويت با به جاى آوردن احكام شرع و عبوديت آغاز مى‏شود و عمل به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شريعت نقطه آغاز سير و سلوك عارفانه است. در مذهب تشيعّ، اركان مسلمانى، محبت و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معرفت به خدا و پيامبر و فاطمه زهرا و دوازده معصوم(ع) از راه اجراى اعمال شرع تعريف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مى‏شود و انسان بدون به جاى آوردن فرايض و مستحبات فقه شيعى نمى‏تواند در وادى</w:t>
      </w:r>
      <w:r w:rsidRPr="00F66102">
        <w:rPr>
          <w:rFonts w:ascii="Times New Roman" w:eastAsia="Times New Roman" w:hAnsi="Times New Roman" w:cs="B Nazanin"/>
          <w:sz w:val="28"/>
          <w:szCs w:val="28"/>
          <w:rtl/>
        </w:rPr>
        <w:br/>
        <w:t>محبت و اعتقاد و ايمان و عرفان، ثابت قدم بماند.</w:t>
      </w:r>
    </w:p>
    <w:p w:rsidR="00B55074" w:rsidRPr="00F66102" w:rsidRDefault="00B55074" w:rsidP="00F66102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B Nazanin"/>
          <w:sz w:val="28"/>
          <w:szCs w:val="28"/>
        </w:rPr>
        <w:br w:type="textWrapping" w:clear="all"/>
      </w:r>
    </w:p>
    <w:p w:rsidR="00B55074" w:rsidRPr="00F66102" w:rsidRDefault="0053202A" w:rsidP="00F66102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sz w:val="28"/>
          <w:szCs w:val="28"/>
        </w:rPr>
        <w:pict>
          <v:rect id="_x0000_i1025" style="width:173.9pt;height:.75pt" o:hrpct="330" o:hralign="right" o:hrstd="t" o:hr="t" fillcolor="#aca899" stroked="f"/>
        </w:pict>
      </w:r>
    </w:p>
    <w:p w:rsidR="00B55074" w:rsidRPr="00F66102" w:rsidRDefault="0053202A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hyperlink r:id="rId7" w:anchor="_ftnref1" w:history="1">
        <w:r w:rsidR="00B55074" w:rsidRPr="00F66102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[1]</w:t>
        </w:r>
      </w:hyperlink>
      <w:r w:rsidR="00B55074" w:rsidRPr="00F66102">
        <w:rPr>
          <w:rFonts w:ascii="Times New Roman" w:eastAsia="Times New Roman" w:hAnsi="Times New Roman" w:cs="B Nazanin"/>
          <w:sz w:val="28"/>
          <w:szCs w:val="28"/>
          <w:rtl/>
        </w:rPr>
        <w:t>. ماهنامه سياحت غرب، ش 29.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B55074" w:rsidRPr="00F66102" w:rsidRDefault="0053202A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8" w:anchor="_ftnref2" w:history="1">
        <w:r w:rsidR="00B55074" w:rsidRPr="00F66102">
          <w:rPr>
            <w:rFonts w:ascii="Times New Roman" w:eastAsia="Times New Roman" w:hAnsi="Times New Roman" w:cs="B Nazanin"/>
            <w:color w:val="0000FF"/>
            <w:sz w:val="28"/>
            <w:szCs w:val="28"/>
            <w:u w:val="single"/>
            <w:rtl/>
          </w:rPr>
          <w:t>[2]</w:t>
        </w:r>
      </w:hyperlink>
      <w:r w:rsidR="00B55074" w:rsidRPr="00F66102">
        <w:rPr>
          <w:rFonts w:ascii="Times New Roman" w:eastAsia="Times New Roman" w:hAnsi="Times New Roman" w:cs="B Nazanin"/>
          <w:sz w:val="28"/>
          <w:szCs w:val="28"/>
          <w:rtl/>
        </w:rPr>
        <w:t>. برگرفته از ماهنامه سياحت غرب، شماره 29.</w:t>
      </w:r>
    </w:p>
    <w:p w:rsidR="00B55074" w:rsidRPr="00F66102" w:rsidRDefault="00B55074" w:rsidP="00F6610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66102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2F7292" w:rsidRPr="00F66102" w:rsidRDefault="002F7292" w:rsidP="00F66102">
      <w:pPr>
        <w:bidi/>
        <w:rPr>
          <w:rFonts w:cs="B Nazanin"/>
          <w:sz w:val="28"/>
          <w:szCs w:val="28"/>
        </w:rPr>
      </w:pPr>
    </w:p>
    <w:sectPr w:rsidR="002F7292" w:rsidRPr="00F66102" w:rsidSect="00F661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24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2A" w:rsidRDefault="0053202A" w:rsidP="00F66102">
      <w:pPr>
        <w:spacing w:after="0" w:line="240" w:lineRule="auto"/>
      </w:pPr>
      <w:r>
        <w:separator/>
      </w:r>
    </w:p>
  </w:endnote>
  <w:endnote w:type="continuationSeparator" w:id="0">
    <w:p w:rsidR="0053202A" w:rsidRDefault="0053202A" w:rsidP="00F6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1" w:rsidRDefault="00F04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454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6102" w:rsidRDefault="00F661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8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6102" w:rsidRDefault="00F661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1" w:rsidRDefault="00F0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2A" w:rsidRDefault="0053202A" w:rsidP="00F66102">
      <w:pPr>
        <w:spacing w:after="0" w:line="240" w:lineRule="auto"/>
      </w:pPr>
      <w:r>
        <w:separator/>
      </w:r>
    </w:p>
  </w:footnote>
  <w:footnote w:type="continuationSeparator" w:id="0">
    <w:p w:rsidR="0053202A" w:rsidRDefault="0053202A" w:rsidP="00F6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1" w:rsidRDefault="00F04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102" w:rsidRDefault="00F66102" w:rsidP="00F048F1">
    <w:pPr>
      <w:pStyle w:val="Header"/>
      <w:bidi/>
      <w:jc w:val="center"/>
      <w:rPr>
        <w:rFonts w:cs="B Nazanin"/>
        <w:sz w:val="24"/>
        <w:szCs w:val="24"/>
      </w:rPr>
    </w:pPr>
    <w:bookmarkStart w:id="0" w:name="_GoBack"/>
    <w:r>
      <w:rPr>
        <w:rFonts w:cs="B Nazanin" w:hint="cs"/>
        <w:sz w:val="24"/>
        <w:szCs w:val="24"/>
        <w:rtl/>
      </w:rPr>
      <w:t xml:space="preserve">مكاتبه و انديشه                                                                                       </w:t>
    </w:r>
    <w:r>
      <w:rPr>
        <w:rFonts w:cs="B Nazanin" w:hint="cs"/>
        <w:sz w:val="24"/>
        <w:szCs w:val="24"/>
        <w:rtl/>
      </w:rPr>
      <w:t>ش</w:t>
    </w:r>
    <w:r w:rsidR="00F048F1">
      <w:rPr>
        <w:rFonts w:cs="B Nazanin"/>
        <w:sz w:val="24"/>
        <w:szCs w:val="24"/>
      </w:rPr>
      <w:t>24</w:t>
    </w:r>
  </w:p>
  <w:bookmarkEnd w:id="0"/>
  <w:p w:rsidR="00F66102" w:rsidRDefault="00F66102" w:rsidP="00F66102">
    <w:pPr>
      <w:pStyle w:val="Header"/>
    </w:pPr>
  </w:p>
  <w:p w:rsidR="00F66102" w:rsidRDefault="00F661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F1" w:rsidRDefault="00F04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F8"/>
    <w:rsid w:val="002F7292"/>
    <w:rsid w:val="0053202A"/>
    <w:rsid w:val="006D26D0"/>
    <w:rsid w:val="009A08CD"/>
    <w:rsid w:val="00A24100"/>
    <w:rsid w:val="00B55074"/>
    <w:rsid w:val="00E75AF8"/>
    <w:rsid w:val="00F048F1"/>
    <w:rsid w:val="00F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5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50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550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0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6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02"/>
  </w:style>
  <w:style w:type="paragraph" w:styleId="Footer">
    <w:name w:val="footer"/>
    <w:basedOn w:val="Normal"/>
    <w:link w:val="FooterChar"/>
    <w:uiPriority w:val="99"/>
    <w:unhideWhenUsed/>
    <w:rsid w:val="00F66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102"/>
  </w:style>
  <w:style w:type="paragraph" w:styleId="BalloonText">
    <w:name w:val="Balloon Text"/>
    <w:basedOn w:val="Normal"/>
    <w:link w:val="BalloonTextChar"/>
    <w:uiPriority w:val="99"/>
    <w:semiHidden/>
    <w:unhideWhenUsed/>
    <w:rsid w:val="00F6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5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507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550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0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6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02"/>
  </w:style>
  <w:style w:type="paragraph" w:styleId="Footer">
    <w:name w:val="footer"/>
    <w:basedOn w:val="Normal"/>
    <w:link w:val="FooterChar"/>
    <w:uiPriority w:val="99"/>
    <w:unhideWhenUsed/>
    <w:rsid w:val="00F66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102"/>
  </w:style>
  <w:style w:type="paragraph" w:styleId="BalloonText">
    <w:name w:val="Balloon Text"/>
    <w:basedOn w:val="Normal"/>
    <w:link w:val="BalloonTextChar"/>
    <w:uiPriority w:val="99"/>
    <w:semiHidden/>
    <w:unhideWhenUsed/>
    <w:rsid w:val="00F6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Arshiv\nahad\word%20all%20mokatebe\MOKA24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E:\Arshiv\nahad\word%20all%20mokatebe\MOKA24.doc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7898</Words>
  <Characters>45024</Characters>
  <Application>Microsoft Office Word</Application>
  <DocSecurity>0</DocSecurity>
  <Lines>375</Lines>
  <Paragraphs>105</Paragraphs>
  <ScaleCrop>false</ScaleCrop>
  <Company>maktab</Company>
  <LinksUpToDate>false</LinksUpToDate>
  <CharactersWithSpaces>52817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pajoohesh</dc:creator>
  <cp:keywords/>
  <dc:description/>
  <cp:lastModifiedBy>pajoohesh</cp:lastModifiedBy>
  <cp:revision>7</cp:revision>
  <dcterms:created xsi:type="dcterms:W3CDTF">2014-09-07T20:32:00Z</dcterms:created>
  <dcterms:modified xsi:type="dcterms:W3CDTF">2014-11-18T20:15:00Z</dcterms:modified>
</cp:coreProperties>
</file>