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570" w:rsidRPr="00B657FF" w:rsidRDefault="00183570" w:rsidP="00B657FF">
      <w:pPr>
        <w:spacing w:after="0" w:line="240" w:lineRule="auto"/>
        <w:jc w:val="center"/>
        <w:rPr>
          <w:rFonts w:ascii="Times New Roman" w:eastAsia="Times New Roman" w:hAnsi="Times New Roman" w:cs="B Nazanin"/>
          <w:b/>
          <w:bCs/>
          <w:sz w:val="28"/>
          <w:szCs w:val="28"/>
        </w:rPr>
      </w:pPr>
      <w:r w:rsidRPr="00B657FF">
        <w:rPr>
          <w:rFonts w:ascii="Times New Roman" w:eastAsia="Times New Roman" w:hAnsi="Times New Roman" w:cs="B Nazanin"/>
          <w:b/>
          <w:bCs/>
          <w:sz w:val="28"/>
          <w:szCs w:val="28"/>
          <w:rtl/>
        </w:rPr>
        <w:t>قرآن و دانش / اعداد در قرآن</w:t>
      </w:r>
    </w:p>
    <w:p w:rsidR="00183570" w:rsidRPr="00160E29" w:rsidRDefault="00183570" w:rsidP="00160E29">
      <w:pPr>
        <w:spacing w:after="240"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br/>
      </w:r>
      <w:r w:rsidRPr="00160E29">
        <w:rPr>
          <w:rFonts w:ascii="Times New Roman" w:eastAsia="Times New Roman" w:hAnsi="Times New Roman" w:cs="B Nazanin"/>
          <w:sz w:val="28"/>
          <w:szCs w:val="28"/>
          <w:rtl/>
        </w:rPr>
        <w:t xml:space="preserve">پدید آورنده </w:t>
      </w:r>
      <w:r w:rsidRPr="00160E29">
        <w:rPr>
          <w:rFonts w:ascii="Times New Roman" w:eastAsia="Times New Roman" w:hAnsi="Times New Roman" w:cs="B Nazanin"/>
          <w:sz w:val="28"/>
          <w:szCs w:val="28"/>
        </w:rPr>
        <w:t xml:space="preserve">: </w:t>
      </w:r>
      <w:r w:rsidRPr="00160E29">
        <w:rPr>
          <w:rFonts w:ascii="Times New Roman" w:eastAsia="Times New Roman" w:hAnsi="Times New Roman" w:cs="B Nazanin"/>
          <w:sz w:val="28"/>
          <w:szCs w:val="28"/>
          <w:rtl/>
        </w:rPr>
        <w:t>زهرا آقا محمد شیرازی ، صفحه 55</w:t>
      </w:r>
    </w:p>
    <w:tbl>
      <w:tblPr>
        <w:tblW w:w="5000" w:type="pct"/>
        <w:tblCellSpacing w:w="0" w:type="dxa"/>
        <w:tblCellMar>
          <w:left w:w="0" w:type="dxa"/>
          <w:right w:w="0" w:type="dxa"/>
        </w:tblCellMar>
        <w:tblLook w:val="04A0"/>
      </w:tblPr>
      <w:tblGrid>
        <w:gridCol w:w="9638"/>
      </w:tblGrid>
      <w:tr w:rsidR="00183570" w:rsidRPr="00160E29" w:rsidTr="00183570">
        <w:trPr>
          <w:tblCellSpacing w:w="0" w:type="dxa"/>
        </w:trPr>
        <w:tc>
          <w:tcPr>
            <w:tcW w:w="0" w:type="auto"/>
            <w:vAlign w:val="center"/>
            <w:hideMark/>
          </w:tcPr>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tl/>
              </w:rPr>
              <w:t>ماهیت معجزه آسای کاربرد اعداد در قرآن کریم هر فرد لجوجی را متقاعد می کند. به خصوص اگر این نکته را در نظر بگیریم که قرآن ظرف 20 سال وحی شده است. از این رو فعال ترین ذهن ها هم نمی توانست این توازن را در چنین دوران طولانی حفظ کند. بنابراین باید از سوی خداوندی عالم و رحمان آمده باشد</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tl/>
              </w:rPr>
              <w:t xml:space="preserve">این توازن آسمانی تصادفی نیست. بنابراین می توانیم بگوییم که این پدیده چیزی جز یکی از آیه های بزرگ خداوند نیست. عبد الرزاق نفال در سه جلد کتاب </w:t>
            </w:r>
            <w:r w:rsidRPr="00160E29">
              <w:rPr>
                <w:rFonts w:ascii="Times New Roman" w:eastAsia="Times New Roman" w:hAnsi="Times New Roman" w:cs="B Nazanin"/>
                <w:sz w:val="28"/>
                <w:szCs w:val="28"/>
              </w:rPr>
              <w:t>«</w:t>
            </w:r>
            <w:r w:rsidRPr="00160E29">
              <w:rPr>
                <w:rFonts w:ascii="Times New Roman" w:eastAsia="Times New Roman" w:hAnsi="Times New Roman" w:cs="B Nazanin"/>
                <w:sz w:val="28"/>
                <w:szCs w:val="28"/>
                <w:rtl/>
              </w:rPr>
              <w:t>کاربرد معجزه آسای اعداد در قرآن کریم» به این آیه کریمه پرداخته است. او می گوید که برخی کلمات به تعداد مساوی به کار رفته اند. علیرغم این حقیقت که در سوره های مختلف قرآن کریم بسیار پراکنده اند. به عنوان نمونه چند مورد آن این جا ذکر می شود</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1. </w:t>
            </w:r>
            <w:r w:rsidRPr="00160E29">
              <w:rPr>
                <w:rFonts w:ascii="Times New Roman" w:eastAsia="Times New Roman" w:hAnsi="Times New Roman" w:cs="B Nazanin"/>
                <w:sz w:val="28"/>
                <w:szCs w:val="28"/>
                <w:rtl/>
              </w:rPr>
              <w:t>تعداد کلمات این جهان و جهان دیگر 115 بار یعنی به تعداد مساوی به کار رفته علیرغم این حقیقت که در بسیاری از موارد این دو در یک سوره ذکر نشده اند</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2. </w:t>
            </w:r>
            <w:r w:rsidRPr="00160E29">
              <w:rPr>
                <w:rFonts w:ascii="Times New Roman" w:eastAsia="Times New Roman" w:hAnsi="Times New Roman" w:cs="B Nazanin"/>
                <w:sz w:val="28"/>
                <w:szCs w:val="28"/>
                <w:rtl/>
              </w:rPr>
              <w:t>فرشته و شیطان 68 مورد ذکر شده درحالی که مشتقات آنها نیز 20 بار ذکر شده که مجموعا 88 بار به کار رفته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3. </w:t>
            </w:r>
            <w:r w:rsidRPr="00160E29">
              <w:rPr>
                <w:rFonts w:ascii="Times New Roman" w:eastAsia="Times New Roman" w:hAnsi="Times New Roman" w:cs="B Nazanin"/>
                <w:sz w:val="28"/>
                <w:szCs w:val="28"/>
                <w:rtl/>
              </w:rPr>
              <w:t>زندگی انسان و مرگ و مشتقات آن هر یک 145 بار به کار رفته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4. </w:t>
            </w:r>
            <w:r w:rsidRPr="00160E29">
              <w:rPr>
                <w:rFonts w:ascii="Times New Roman" w:eastAsia="Times New Roman" w:hAnsi="Times New Roman" w:cs="B Nazanin"/>
                <w:sz w:val="28"/>
                <w:szCs w:val="28"/>
                <w:rtl/>
              </w:rPr>
              <w:t>دید و بینش هر یک 148 بار ذکر شده که مساوی با تعداد قلب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5. </w:t>
            </w:r>
            <w:r w:rsidRPr="00160E29">
              <w:rPr>
                <w:rFonts w:ascii="Times New Roman" w:eastAsia="Times New Roman" w:hAnsi="Times New Roman" w:cs="B Nazanin"/>
                <w:sz w:val="28"/>
                <w:szCs w:val="28"/>
                <w:rtl/>
              </w:rPr>
              <w:t>اعمال خوب و اعمال بد با مشتقات آنها هر یک به طور مساوی 167 بار به کار رفته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6. </w:t>
            </w:r>
            <w:r w:rsidRPr="00160E29">
              <w:rPr>
                <w:rFonts w:ascii="Times New Roman" w:eastAsia="Times New Roman" w:hAnsi="Times New Roman" w:cs="B Nazanin"/>
                <w:sz w:val="28"/>
                <w:szCs w:val="28"/>
                <w:rtl/>
              </w:rPr>
              <w:t>جهنم و مجازات هر یک 26 بار به کار رفته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7. </w:t>
            </w:r>
            <w:r w:rsidRPr="00160E29">
              <w:rPr>
                <w:rFonts w:ascii="Times New Roman" w:eastAsia="Times New Roman" w:hAnsi="Times New Roman" w:cs="B Nazanin"/>
                <w:sz w:val="28"/>
                <w:szCs w:val="28"/>
                <w:rtl/>
              </w:rPr>
              <w:t>دانش و یادگیری با مشتقات آن هر یک 811 بار به کار رفته است که تعداد آن برابر با کلمه ایمان و مشتقات آن است. این حقیقت نشان می دهد که تا چه حد اسلام به دانش و یادگیری اهمیت می دهد که تعداد آن برابر با ایمان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8. </w:t>
            </w:r>
            <w:r w:rsidRPr="00160E29">
              <w:rPr>
                <w:rFonts w:ascii="Times New Roman" w:eastAsia="Times New Roman" w:hAnsi="Times New Roman" w:cs="B Nazanin"/>
                <w:sz w:val="28"/>
                <w:szCs w:val="28"/>
                <w:rtl/>
              </w:rPr>
              <w:t>آنچه واقعا شگفت آور است این است که رحمان 57 بار و رحیم 114 بار که معادل تعداد سوره های قرآن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9. </w:t>
            </w:r>
            <w:r w:rsidRPr="00160E29">
              <w:rPr>
                <w:rFonts w:ascii="Times New Roman" w:eastAsia="Times New Roman" w:hAnsi="Times New Roman" w:cs="B Nazanin"/>
                <w:sz w:val="28"/>
                <w:szCs w:val="28"/>
                <w:rtl/>
              </w:rPr>
              <w:t>خیلی عجیب است که در قرآن کریم الهام، اسلام و رستاخیز با مشتقاتشان هر یک 70 بار به کار رفته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10. </w:t>
            </w:r>
            <w:r w:rsidRPr="00160E29">
              <w:rPr>
                <w:rFonts w:ascii="Times New Roman" w:eastAsia="Times New Roman" w:hAnsi="Times New Roman" w:cs="B Nazanin"/>
                <w:sz w:val="28"/>
                <w:szCs w:val="28"/>
                <w:rtl/>
              </w:rPr>
              <w:t>سحر و شیدایی هر یک 60 بار به کار رفته است گویی خداوند می خواهد توجه ما را به شباهت تأثیر این دو جلب کند</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lastRenderedPageBreak/>
              <w:t xml:space="preserve">11. </w:t>
            </w:r>
            <w:r w:rsidRPr="00160E29">
              <w:rPr>
                <w:rFonts w:ascii="Times New Roman" w:eastAsia="Times New Roman" w:hAnsi="Times New Roman" w:cs="B Nazanin"/>
                <w:sz w:val="28"/>
                <w:szCs w:val="28"/>
                <w:rtl/>
              </w:rPr>
              <w:t>آتش و مشتقات آن و مشرک هر یک 154 بار ذکر شده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12. </w:t>
            </w:r>
            <w:r w:rsidRPr="00160E29">
              <w:rPr>
                <w:rFonts w:ascii="Times New Roman" w:eastAsia="Times New Roman" w:hAnsi="Times New Roman" w:cs="B Nazanin"/>
                <w:sz w:val="28"/>
                <w:szCs w:val="28"/>
                <w:rtl/>
              </w:rPr>
              <w:t>روزه و صبر به تعداد مساوی در قرآن استفاده شده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13. </w:t>
            </w:r>
            <w:r w:rsidRPr="00160E29">
              <w:rPr>
                <w:rFonts w:ascii="Times New Roman" w:eastAsia="Times New Roman" w:hAnsi="Times New Roman" w:cs="B Nazanin"/>
                <w:sz w:val="28"/>
                <w:szCs w:val="28"/>
                <w:rtl/>
              </w:rPr>
              <w:t>مغز و نور هر یک 49 بار به کار رفته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14. </w:t>
            </w:r>
            <w:r w:rsidRPr="00160E29">
              <w:rPr>
                <w:rFonts w:ascii="Times New Roman" w:eastAsia="Times New Roman" w:hAnsi="Times New Roman" w:cs="B Nazanin"/>
                <w:sz w:val="28"/>
                <w:szCs w:val="28"/>
                <w:rtl/>
              </w:rPr>
              <w:t>عشق و اطاعت با همه مشتقات آن هر یک 83 بار به کار رفته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15. </w:t>
            </w:r>
            <w:r w:rsidRPr="00160E29">
              <w:rPr>
                <w:rFonts w:ascii="Times New Roman" w:eastAsia="Times New Roman" w:hAnsi="Times New Roman" w:cs="B Nazanin"/>
                <w:sz w:val="28"/>
                <w:szCs w:val="28"/>
                <w:rtl/>
              </w:rPr>
              <w:t>سخاوت و پاداش هر یک 20 بار به کار رفته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16. </w:t>
            </w:r>
            <w:r w:rsidRPr="00160E29">
              <w:rPr>
                <w:rFonts w:ascii="Times New Roman" w:eastAsia="Times New Roman" w:hAnsi="Times New Roman" w:cs="B Nazanin"/>
                <w:sz w:val="28"/>
                <w:szCs w:val="28"/>
                <w:rtl/>
              </w:rPr>
              <w:t>اغوا و گناه هر یک 22 بار استفاده شده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17. </w:t>
            </w:r>
            <w:r w:rsidRPr="00160E29">
              <w:rPr>
                <w:rFonts w:ascii="Times New Roman" w:eastAsia="Times New Roman" w:hAnsi="Times New Roman" w:cs="B Nazanin"/>
                <w:sz w:val="28"/>
                <w:szCs w:val="28"/>
                <w:rtl/>
              </w:rPr>
              <w:t>بخشش و مشتقات آن 234 بار به کار رفته که دو برابر تعداد دفعاتی است که عذاب با مشتقات آن ذکر شده است. این فضل و رحمت خداوند را نسبت به مخلوقاتش نشان می دهد</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Pr>
              <w:t xml:space="preserve">18. </w:t>
            </w:r>
            <w:r w:rsidRPr="00160E29">
              <w:rPr>
                <w:rFonts w:ascii="Times New Roman" w:eastAsia="Times New Roman" w:hAnsi="Times New Roman" w:cs="B Nazanin"/>
                <w:sz w:val="28"/>
                <w:szCs w:val="28"/>
                <w:rtl/>
              </w:rPr>
              <w:t>کلمه ماه 12 بار و کلمه روز 365 بار ذکر شده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tl/>
              </w:rPr>
              <w:t>چه نیرو یا چه ذهن الکترونیکی ای می تواند چنین تعداد کلمات مشابهی را برای موضوعات متضاد قرار داده باشد و سپس این کلمات را در آیات مختلف قرآن کریم به بهترین روش پراکنده کرده باشد</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tl/>
              </w:rPr>
              <w:t>توازن کامل و هماهنگی دقیق مشخصه آفرینش خداوند در جهان و در انسان است. قرآن این نظام کاملا صحیح را منعکس می کند. گویی خداوند می خواهد بگوید این کلام من و این آفرینش من است</w:t>
            </w:r>
            <w:r w:rsidRPr="00160E29">
              <w:rPr>
                <w:rFonts w:ascii="Times New Roman" w:eastAsia="Times New Roman" w:hAnsi="Times New Roman" w:cs="B Nazanin"/>
                <w:sz w:val="28"/>
                <w:szCs w:val="28"/>
              </w:rPr>
              <w:t>.</w:t>
            </w:r>
          </w:p>
          <w:p w:rsidR="00183570" w:rsidRPr="00160E29" w:rsidRDefault="00183570" w:rsidP="00160E29">
            <w:pPr>
              <w:spacing w:before="100" w:beforeAutospacing="1" w:after="100" w:afterAutospacing="1" w:line="240" w:lineRule="auto"/>
              <w:jc w:val="both"/>
              <w:rPr>
                <w:rFonts w:ascii="Times New Roman" w:eastAsia="Times New Roman" w:hAnsi="Times New Roman" w:cs="B Nazanin"/>
                <w:sz w:val="28"/>
                <w:szCs w:val="28"/>
              </w:rPr>
            </w:pPr>
            <w:r w:rsidRPr="00160E29">
              <w:rPr>
                <w:rFonts w:ascii="Times New Roman" w:eastAsia="Times New Roman" w:hAnsi="Times New Roman" w:cs="B Nazanin"/>
                <w:sz w:val="28"/>
                <w:szCs w:val="28"/>
                <w:rtl/>
              </w:rPr>
              <w:t>هیچ کس نمی تواند این پدیده معجزه آسا را رد کند زیرا با اعداد سر وکار دارد. عدد همیشه یک معنا دارد و آن حقیقت کامل است. عدد شاهد واضح گفته پیامبر اکرم(ص) است که امی بوده اند و اینکه قرآن کریم چیزی جز وحی از جانب خداوند نیست</w:t>
            </w:r>
            <w:r w:rsidRPr="00160E29">
              <w:rPr>
                <w:rFonts w:ascii="Times New Roman" w:eastAsia="Times New Roman" w:hAnsi="Times New Roman" w:cs="B Nazanin"/>
                <w:sz w:val="28"/>
                <w:szCs w:val="28"/>
              </w:rPr>
              <w:t>.</w:t>
            </w:r>
          </w:p>
        </w:tc>
      </w:tr>
    </w:tbl>
    <w:p w:rsidR="007C28AF" w:rsidRPr="00160E29" w:rsidRDefault="007C28AF" w:rsidP="00160E29">
      <w:pPr>
        <w:jc w:val="both"/>
        <w:rPr>
          <w:rFonts w:cs="B Nazanin"/>
          <w:sz w:val="28"/>
          <w:szCs w:val="28"/>
        </w:rPr>
      </w:pPr>
    </w:p>
    <w:sectPr w:rsidR="007C28AF" w:rsidRPr="00160E29" w:rsidSect="00160E2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3570"/>
    <w:rsid w:val="000E1B53"/>
    <w:rsid w:val="00160E29"/>
    <w:rsid w:val="00183570"/>
    <w:rsid w:val="007C28AF"/>
    <w:rsid w:val="00B657F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B5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83570"/>
  </w:style>
  <w:style w:type="character" w:customStyle="1" w:styleId="moreinfo">
    <w:name w:val="moreinfo"/>
    <w:basedOn w:val="DefaultParagraphFont"/>
    <w:rsid w:val="00183570"/>
  </w:style>
  <w:style w:type="character" w:customStyle="1" w:styleId="moreinfobold">
    <w:name w:val="moreinfobold"/>
    <w:basedOn w:val="DefaultParagraphFont"/>
    <w:rsid w:val="00183570"/>
  </w:style>
  <w:style w:type="paragraph" w:styleId="NormalWeb">
    <w:name w:val="Normal (Web)"/>
    <w:basedOn w:val="Normal"/>
    <w:uiPriority w:val="99"/>
    <w:unhideWhenUsed/>
    <w:rsid w:val="0018357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7042851">
      <w:bodyDiv w:val="1"/>
      <w:marLeft w:val="0"/>
      <w:marRight w:val="0"/>
      <w:marTop w:val="0"/>
      <w:marBottom w:val="0"/>
      <w:divBdr>
        <w:top w:val="none" w:sz="0" w:space="0" w:color="auto"/>
        <w:left w:val="none" w:sz="0" w:space="0" w:color="auto"/>
        <w:bottom w:val="none" w:sz="0" w:space="0" w:color="auto"/>
        <w:right w:val="none" w:sz="0" w:space="0" w:color="auto"/>
      </w:divBdr>
      <w:divsChild>
        <w:div w:id="1292977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Company>MRT Win2Farsi</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2013-07-08T05:42:00Z</dcterms:created>
  <dcterms:modified xsi:type="dcterms:W3CDTF">2013-07-13T04:18:00Z</dcterms:modified>
</cp:coreProperties>
</file>