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A24" w:rsidRPr="00F55349" w:rsidRDefault="00B27A24" w:rsidP="00F55349">
      <w:pPr>
        <w:bidi/>
        <w:spacing w:after="0" w:line="240" w:lineRule="auto"/>
        <w:jc w:val="both"/>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tl/>
        </w:rPr>
        <w:t>اسیر زنجیر دلهره</w:t>
      </w:r>
    </w:p>
    <w:p w:rsidR="00B27A24" w:rsidRPr="00F55349" w:rsidRDefault="00B27A24" w:rsidP="00F55349">
      <w:pPr>
        <w:bidi/>
        <w:spacing w:after="240"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br/>
      </w:r>
      <w:r w:rsidRPr="00F55349">
        <w:rPr>
          <w:rFonts w:ascii="Times New Roman" w:eastAsia="Times New Roman" w:hAnsi="Times New Roman" w:cs="B Nazanin"/>
          <w:sz w:val="28"/>
          <w:szCs w:val="28"/>
          <w:rtl/>
        </w:rPr>
        <w:t xml:space="preserve">پدید آورنده </w:t>
      </w:r>
      <w:r w:rsidRPr="00F55349">
        <w:rPr>
          <w:rFonts w:ascii="Times New Roman" w:eastAsia="Times New Roman" w:hAnsi="Times New Roman" w:cs="B Nazanin"/>
          <w:sz w:val="28"/>
          <w:szCs w:val="28"/>
        </w:rPr>
        <w:t xml:space="preserve">: </w:t>
      </w:r>
      <w:r w:rsidRPr="00F55349">
        <w:rPr>
          <w:rFonts w:ascii="Times New Roman" w:eastAsia="Times New Roman" w:hAnsi="Times New Roman" w:cs="B Nazanin"/>
          <w:sz w:val="28"/>
          <w:szCs w:val="28"/>
          <w:rtl/>
        </w:rPr>
        <w:t>تنظیم: روح الله حامدی ، صفحه 34</w:t>
      </w:r>
    </w:p>
    <w:tbl>
      <w:tblPr>
        <w:tblW w:w="5000" w:type="pct"/>
        <w:tblCellSpacing w:w="0" w:type="dxa"/>
        <w:tblCellMar>
          <w:left w:w="0" w:type="dxa"/>
          <w:right w:w="0" w:type="dxa"/>
        </w:tblCellMar>
        <w:tblLook w:val="04A0" w:firstRow="1" w:lastRow="0" w:firstColumn="1" w:lastColumn="0" w:noHBand="0" w:noVBand="1"/>
      </w:tblPr>
      <w:tblGrid>
        <w:gridCol w:w="9360"/>
      </w:tblGrid>
      <w:tr w:rsidR="00B27A24" w:rsidRPr="00F55349" w:rsidTr="00B27A24">
        <w:trPr>
          <w:tblCellSpacing w:w="0" w:type="dxa"/>
        </w:trPr>
        <w:tc>
          <w:tcPr>
            <w:tcW w:w="0" w:type="auto"/>
            <w:vAlign w:val="center"/>
            <w:hideMark/>
          </w:tcPr>
          <w:p w:rsidR="00B27A24" w:rsidRPr="00F55349" w:rsidRDefault="00B27A24" w:rsidP="00F5534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tl/>
              </w:rPr>
              <w:t>با اضطراب چه کنم؟</w:t>
            </w:r>
            <w:bookmarkStart w:id="0" w:name="_GoBack"/>
            <w:bookmarkEnd w:id="0"/>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اضطراب، عبارت است از ترس، ادراک، پریشانی و دل تنگی و ناراحتی که وقتی امنیت فردی ما به نوعی مورد تهدید قرار گرفته، آن را احساس می کنیم. احساس اضطراب، یک نشانه برای مشکلی است که باید حل شود و برای رسیدن دوباره به آرامش روانی، باید کاری انجام دهیم</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از آن جا که اضطراب، احساس دردناکی است، به ما آموخته اند که سعی کنیم ازآن بپرهیزیم و از آن فرار و انکارش کنیم</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همة ما تجربة سعی در مهار اضطراب از راه های ذکر شده را داریم و می دانیم که اینها زیاد مؤثر نیستند و احساس اضطراب را از بین نمی برند. تا زمانی که ما نتوانیم با این احساسات روبه رو شده، به طور مؤثری با آنها برخورد کنیم، از بین نمی روند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به یاد بیاورید زمان هایی را که از برخوردی کنار رفته اید و احساسی بسیار بدتر از زمان شروع آن داشته اید؛ چون جرأت عمل کردن نداشتید. چند موقعیت از دست رفته را می توانید به یاد آورید؟ چه بسیار موقعیت هایی را برای دوستی یا عشق، یا کار یا تجربیات جالب تازه از دست داده اید؛ چون نمی توانستید احساس خود را بیان کنید</w:t>
            </w:r>
            <w:r w:rsidRPr="00F55349">
              <w:rPr>
                <w:rFonts w:ascii="Times New Roman" w:eastAsia="Times New Roman" w:hAnsi="Times New Roman" w:cs="B Nazanin"/>
                <w:sz w:val="28"/>
                <w:szCs w:val="28"/>
              </w:rPr>
              <w:t xml:space="preserve">. </w:t>
            </w:r>
            <w:r w:rsidRPr="00F55349">
              <w:rPr>
                <w:rFonts w:ascii="Times New Roman" w:eastAsia="Times New Roman" w:hAnsi="Times New Roman" w:cs="B Nazanin"/>
                <w:sz w:val="28"/>
                <w:szCs w:val="28"/>
                <w:rtl/>
              </w:rPr>
              <w:t>همچنین کلماتی که می توانست تمام فرق ها را به وجود آورد، ناگفته ماندند و در درونتان، در دام شک و گیجی گرفتار شدند و وقتی بعداً به این موضوع فکر می کنید، می گویید: «ترسیدم». یکی می گفت: غم انگیزترین کلمات هر زبانی، اینها هستند</w:t>
            </w:r>
            <w:r w:rsidRPr="00F55349">
              <w:rPr>
                <w:rFonts w:ascii="Times New Roman" w:eastAsia="Times New Roman" w:hAnsi="Times New Roman" w:cs="B Nazanin"/>
                <w:sz w:val="28"/>
                <w:szCs w:val="28"/>
              </w:rPr>
              <w:t>: «</w:t>
            </w:r>
            <w:r w:rsidRPr="00F55349">
              <w:rPr>
                <w:rFonts w:ascii="Times New Roman" w:eastAsia="Times New Roman" w:hAnsi="Times New Roman" w:cs="B Nazanin"/>
                <w:sz w:val="28"/>
                <w:szCs w:val="28"/>
                <w:rtl/>
              </w:rPr>
              <w:t>می توانست باشد» و اغلب مسئول تمام این موقعیت های از دست رفته، اضطراب است</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همة ما می دانیم که احساساتی که در اضطراب به هم آمیخته اند، نمودهای بدنی هم دارند. کف دست عرق کرده، پیشانی تر و چسبناک، زیر بغل پرعرق، دستان یا زانوان لرزان، دل شوره، تنش ماهیچه های گردن، لب ها، فک ها یا شقیقه ها، صدای لرزان یا شکننده، قلب پرتپش، دهان خشک، تنفس تند و کم عمق، سوء هاضمه، میگرن، سردرد و خستگی همه نمودهای بدنی اضطراب هستند. در این حالات ما واقعاً قادر نیستیم کاری را که می خواهیم، انجام دهیم یا روابط ارضاکننده ای داشته باشیم. به این تجربه دربارة احساس اضطراب دقت کنید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w:t>
            </w:r>
            <w:r w:rsidRPr="00F55349">
              <w:rPr>
                <w:rFonts w:ascii="Times New Roman" w:eastAsia="Times New Roman" w:hAnsi="Times New Roman" w:cs="B Nazanin"/>
                <w:sz w:val="28"/>
                <w:szCs w:val="28"/>
                <w:rtl/>
              </w:rPr>
              <w:t xml:space="preserve">من در خانواده ای بزرگ شدم که اهل بیان و اظهار نبودند و هیچ کس افکار و احساسات خود را بیان نمی کرد. وقتی بچه بودم، یاد گرفتم همان چیزهایی را به والدینم بگویم که آنها دوست داشتند بشنوند. می گذاشتم آنها </w:t>
            </w:r>
            <w:r w:rsidRPr="00F55349">
              <w:rPr>
                <w:rFonts w:ascii="Times New Roman" w:eastAsia="Times New Roman" w:hAnsi="Times New Roman" w:cs="B Nazanin"/>
                <w:sz w:val="28"/>
                <w:szCs w:val="28"/>
                <w:rtl/>
              </w:rPr>
              <w:lastRenderedPageBreak/>
              <w:t>به جای من تصمیم بگیرند و من انتظارات آنها را بر می آوردم و آن گونه بودم که آنها از من انتظار داشتند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من همین رفتار را در زندگی خانوادگی خودم نیز داشتم و هفت سال تمام سعی کردم نقش یک همسر کامل را زندگی کنم. شغل همسر من ایجاب می کرد که مدت زمانی طولانی -گاهی ماه ها- به سفر برود. در آن مدت تنهایی، متوجه شدم که من وجود ندارم و در تمام زندگی، ادامه یا بازتاب کس دیگری بوده ام. از احساسی که داشتم، کاملاً گیج شدم و سعی کردم آن را سرکوب کنم. از داشتن چنین احساسی، شرم می کردم. چرا وقتی همه چیز دارم، باید تا این حد خشمگین و رنجیده باشم؟ پس از آن، سردردهای میگرنی من شروع شد؛ صورت و دست و پایم بی حس شدند و نمی توانستم بخوابم. خود را در گنجه پنهان می کردم تا فرزندم هق هق گریه هایم را نشنود. از دکتری به دکتر دیگر می رفتم و متقاعد شده بودم که دچار یک بیماری کشنده مانند تومور مغزی یا سرطان مغز هستم. وقتی تمام آزمایش ها منفی بودند، ترسیدم گرفتار بیماری روحی باشم. خوشبختانه مرا پیش درمان گری فرستادند و او به من گفت که گرفتار «حمله های اضطراب» هستم. از آ ن جا که من نمی توانستم احساسات شدیدم را از طریق کلمات بیان کنم، بدنم با نشانه های ترسناک جسمی، آنها را به جای من بیان می کرد. وقتی شروع به آموختن تشخیص احساسات، قبول کردن آنها و بیان مناسب آنها کردم، آثار بدنی، ناپدید شدند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بسیاری از مردم، اهمیت اضطراب و آثار آن را دست کم می گیرند. آنها تصور می کنند که اگر کارهای روزانه شان را ادامه دهند و با چیزهای اضطراب آور روبه رو نشوند، احساسات بد از آنها دور می شوند و آنها می توانند بدون اضطراب و نگرانی، به زندگی ادامه دهند. اگر ممکن بود که چنین اتفاقی بیفتد، روبه رو شدن و برخورد مستقیم با اضطراب، تا این حد مهم نبود. حقیقت این است که چنین احساساتی خود به خود فرو نمی نشینند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وقتی ما مسائل اضطراب آور را حل نکنیم، نتایج می توانند کاملاً جدی باشند. اگر همواره به علائم هشدار دهنده اضطراب بی اعتنایی کنید، احتمال دارد که از راه های غیرمعتبرتر، پاسخ بدهید؛ یعنی دیگر خودتان نباشید و سرانجام و به تدریج، تماس با خودتان و بقیه دنیا را از دست می دهید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tl/>
              </w:rPr>
              <w:t>نگاهی مثبت به اضطراب</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به جای این که اضطراب از شما سلب صلاحیت کند، می توانید آن را به موقعیتی برای رشد مبدّل سازید و حتی ممکن است وقتی احساس اضطراب می کنید، بتوانید به طور خوشایندی، هیجان زده شوید؛ چون آن را نشانه دعوت به مبارزه، برای حرکت به سطحی جدید می دانید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 xml:space="preserve">کیر کگارد در کتاب «فرضیه ترس» می نویسد: «همیشه باید اضطراب و نگرانی را به صورت جهت نمایی به سوی آزادی دید». آزادی، هدف رشد شخصیت است و کیر کگارد آن را به صورت </w:t>
            </w:r>
            <w:r w:rsidRPr="00F55349">
              <w:rPr>
                <w:rFonts w:ascii="Times New Roman" w:eastAsia="Times New Roman" w:hAnsi="Times New Roman" w:cs="B Nazanin"/>
                <w:sz w:val="28"/>
                <w:szCs w:val="28"/>
              </w:rPr>
              <w:t>«</w:t>
            </w:r>
            <w:r w:rsidRPr="00F55349">
              <w:rPr>
                <w:rFonts w:ascii="Times New Roman" w:eastAsia="Times New Roman" w:hAnsi="Times New Roman" w:cs="B Nazanin"/>
                <w:sz w:val="28"/>
                <w:szCs w:val="28"/>
                <w:rtl/>
              </w:rPr>
              <w:t xml:space="preserve">امکان» مشخص می کند. اضطراب، بخشی از تجربه است. هر چه امکان بیشتر باشد، نیروی بالقوه اضطراب، بیشتر است. خود بودن، به </w:t>
            </w:r>
            <w:r w:rsidRPr="00F55349">
              <w:rPr>
                <w:rFonts w:ascii="Times New Roman" w:eastAsia="Times New Roman" w:hAnsi="Times New Roman" w:cs="B Nazanin"/>
                <w:sz w:val="28"/>
                <w:szCs w:val="28"/>
                <w:rtl/>
              </w:rPr>
              <w:lastRenderedPageBreak/>
              <w:t>ظرفیت برخورد با هیجان و حرکت از طریق آن، به صورتی مؤثر بستگی دارد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برای روبه رو شدن با حضور اضطراب، به عنوان موقعیت مناسبی برای رشد مثبت، بهتر است به آن، از طریقی متفاوت و مؤثر نگاه کرد. سه قدم مفید برای این کار، عبارتند از</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Pr>
              <w:t xml:space="preserve">1. </w:t>
            </w:r>
            <w:r w:rsidRPr="00F55349">
              <w:rPr>
                <w:rFonts w:ascii="Times New Roman" w:eastAsia="Times New Roman" w:hAnsi="Times New Roman" w:cs="B Nazanin"/>
                <w:b/>
                <w:bCs/>
                <w:sz w:val="28"/>
                <w:szCs w:val="28"/>
                <w:rtl/>
              </w:rPr>
              <w:t>تشخیص و پذیرش اضطراب</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به یاد داشته باشید که هیجان، علامت امکان رشد برای شما و امکان توسعه یافتن است؛ یعنی توسعه یافتن یک موقعیت بالقوه شما و به هیجان آمدن و برانگیخته شدن و یا به وجود آمدن آن و شما می توانید به صورتی سازنده، با آن روبه رو شوید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Pr>
              <w:t xml:space="preserve">2. </w:t>
            </w:r>
            <w:r w:rsidRPr="00F55349">
              <w:rPr>
                <w:rFonts w:ascii="Times New Roman" w:eastAsia="Times New Roman" w:hAnsi="Times New Roman" w:cs="B Nazanin"/>
                <w:b/>
                <w:bCs/>
                <w:sz w:val="28"/>
                <w:szCs w:val="28"/>
                <w:rtl/>
              </w:rPr>
              <w:t xml:space="preserve">تصمیم برای حل مسئله اضطراب آور </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در مورد راه های سازنده ای که از طریق آنها می توان با اضطراب روبه رو شد، فکر کنید؛ تصمیم بگیرید؛ خطر کنید و ایستادگی کنید؛ تا به هدف برسید؛ چون اگر به صورتی مسئولانه و مؤثر، دست به عمل نزنید، در درازمدت، خطر بسیار بزرگ تری شما را تهدید می کند؛ حتی اگر خطر شکست یا عدم قبول دیگران را بپذیرید، و درغیر این صورت، یعنی تصمیم به عمل نکردن، به قیمت احساس بی ارزشی در خودتان تمام می شود که بسیار بدتر است</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Pr>
              <w:t xml:space="preserve">3. </w:t>
            </w:r>
            <w:r w:rsidRPr="00F55349">
              <w:rPr>
                <w:rFonts w:ascii="Times New Roman" w:eastAsia="Times New Roman" w:hAnsi="Times New Roman" w:cs="B Nazanin"/>
                <w:b/>
                <w:bCs/>
                <w:sz w:val="28"/>
                <w:szCs w:val="28"/>
                <w:rtl/>
              </w:rPr>
              <w:t>اقدام برای حل مشکل</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فکر کردن دربارة مشکل، به تنهایی کافی نیست. باید بدانید که اگر کاری بکنید، احساس خوبی خواهید داشت؛ پس باید عمل کنید و اگر دوباره عمل کنید، قدرت و جرأت می آید و آن وقت، انگیزة روبه رو شدن و گذشتن از دیگر وضعیت های اضطراب زا را به دست خواهید آورد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در مورد روابط شما با دیگران، حرکت و گذشتن از وضعیت های اضطراب زا، بُعد دیگری دارد. امروزه بسیاری از خانم ها، به این دلیل اضطراب را تجربه می کنند که دیدشان نسبت به خود، در رابطه با دیگران، تغییر می کند. این دید با آن چه دیگران عادت کرده اند که انتظار داشته باشند، سازش ندارد. بیشتر هیجانات و اضطرابات، در نتیجه دوگانگی بین طرز رفتاری که می خواهیم داشته باشیم و آن چه دیگران از ما انتظار دارند، بروز می کند. گاهی احساس می کنیم که اگر با انتظارات آنها سازش کنیم، به قبول آنها می رسیم و احساس می کنیم که اگر این کار را نکنیم، مورد قبول نخواهیم بود. خانم ها می گویند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w:t>
            </w:r>
            <w:r w:rsidRPr="00F55349">
              <w:rPr>
                <w:rFonts w:ascii="Times New Roman" w:eastAsia="Times New Roman" w:hAnsi="Times New Roman" w:cs="B Nazanin"/>
                <w:sz w:val="28"/>
                <w:szCs w:val="28"/>
                <w:rtl/>
              </w:rPr>
              <w:t xml:space="preserve">من تغییر کرده ام؛ اما دیگران مرا آن طور که قبلاً بودم، شناخته اند. بنابراین، هنوز احساس می کنم که وقتی </w:t>
            </w:r>
            <w:r w:rsidRPr="00F55349">
              <w:rPr>
                <w:rFonts w:ascii="Times New Roman" w:eastAsia="Times New Roman" w:hAnsi="Times New Roman" w:cs="B Nazanin"/>
                <w:sz w:val="28"/>
                <w:szCs w:val="28"/>
                <w:rtl/>
              </w:rPr>
              <w:lastRenderedPageBreak/>
              <w:t>آنها هستند، باید رفتار گذشته را داشته باشم</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w:t>
            </w:r>
            <w:r w:rsidRPr="00F55349">
              <w:rPr>
                <w:rFonts w:ascii="Times New Roman" w:eastAsia="Times New Roman" w:hAnsi="Times New Roman" w:cs="B Nazanin"/>
                <w:sz w:val="28"/>
                <w:szCs w:val="28"/>
                <w:rtl/>
              </w:rPr>
              <w:t>برای من خیلی آسان تر است که با آدم هایی که تازه با آنها آشنا می شوم، رفتاری را داشته باشم که می خواهم</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w:t>
            </w:r>
            <w:r w:rsidRPr="00F55349">
              <w:rPr>
                <w:rFonts w:ascii="Times New Roman" w:eastAsia="Times New Roman" w:hAnsi="Times New Roman" w:cs="B Nazanin"/>
                <w:sz w:val="28"/>
                <w:szCs w:val="28"/>
                <w:rtl/>
              </w:rPr>
              <w:t>تغییر یافتن، خیلی مشکل است؛ مخصوصاً وقتی آدم احساس کند که هیچ کس غیر از خودش با او موافق نیست</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بسیاری از خانم ها گاهی متوجه می شوند که ترس های آنها از عدم پذیرش دیگران، بی اساس است. آنها کشف می کنند که وقتی جرأت می کنند حرف دلشان را بزنند و از طریق خودشان عمل کنند، خیلی از مردم، آنها را تحسین می کنند و به آنها احترام می گذارند؛ بیشتر با آنها ارتباط برقرار می کنند و حتی بیشتر دوستشان دارند. همچنین دیگران جرأت خطر کردن و پیشروی آنها را تحسین می کنند و حتی کم کم خودشان رفتارهای آنها را می آموزند. این تجربه، شاید گویای این مطلب باشد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w:t>
            </w:r>
            <w:r w:rsidRPr="00F55349">
              <w:rPr>
                <w:rFonts w:ascii="Times New Roman" w:eastAsia="Times New Roman" w:hAnsi="Times New Roman" w:cs="B Nazanin"/>
                <w:sz w:val="28"/>
                <w:szCs w:val="28"/>
                <w:rtl/>
              </w:rPr>
              <w:t>من همین شنبه از دانشگاه فارغ التحصیل شدم؛ چه سعادتی! تو شاید خودت ندانی؛ اما پشت کار و فارغ التحصیلی تو بود که مرا از این راه سخت گذراند. به نظر می آمد تو این راه را چنان تند رفتی و آن قدر زود تمام کردی که من فهمیدم خودم هم می توانم این کار را بکنم</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از این مهم تر، این که وقتی انسان جرأت و جسارت به خرج می دهد و از وضعیت های سخت می گذرد، احساس وابستگی کمتری نسبت به قبول و قضاوت مردم دارد. «وقتی انسان شروع می کند به اعتماد کردن به درک ها و قضاوت های خودش، روز به روز بیشتر احساس می کند که توانایی آن را دارد که از وضعیت های اضطراب آور بیشتری بگذرد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tl/>
              </w:rPr>
              <w:t>چگونگی رفتار با اضطراب</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هر بار احساس اضطراب می کنید، چگونگی رفتار با آن را خود انتخاب می کنید. شما یا وجود اضطراب را انکار می کنید یا سعی می کنید آن را به روی خود نیاورید و از آن اجتناب کنید یا از آن فرار می کنید و امیدوار هستید که خودش از بین برود؛ یا وجود آن را تشخیص می دهید و برای حل مسئله ای که به وجود آورنده اضطراب است اقدام می کنید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tl/>
              </w:rPr>
              <w:t>نتیجه رفتار ها</w:t>
            </w:r>
            <w:r w:rsidRPr="00F55349">
              <w:rPr>
                <w:rFonts w:ascii="Times New Roman" w:eastAsia="Times New Roman" w:hAnsi="Times New Roman" w:cs="B Nazanin"/>
                <w:b/>
                <w:bCs/>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وقتی در وضعیت های اضطراب آور، کاری نمی کنید</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lastRenderedPageBreak/>
              <w:t>وقتی در وضعیت های اضطراب آور، دست به عمل می زنید</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انتخاب عدم حرکت از میان اضطراب به معنای عدم قبول مسئولیت، برای رسیدن به نیازهاست</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حرکت از میان اضطراب، عملی قاطعانه، مسئولانه و مؤثر است</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مسئله حل نمی شود و شما اغلب گرفتار اضطرابی عمیق تر و بیشتر می شوید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شما احساس درست بودن دارید؛ اضطراب از میان می رود؛ آشوب درونی ناپدید می شود و مسئله حل می شود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عزت نفس شما نزول می کند، از خودتان ناامید می شوید و نسبت به خودتان خشمگین هستید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اعتماد به نفس وعزت نفس شما افزایش می یابد از خودتان خوشتان می آید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کشمکش درونی ادامه می یابد؛ یک شکست دیگر در عمل اضافه می شود والگوهای گذشت، تأیید می گردند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شماانگیزة بر عهده گرفتن و انجام مسائل مشکل تر وموقعیت های سخت تری را پیدا می کنید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شما به آگاهی خود نمی افزایید؛ رشد نمی کنید؛ پیشرفت خود را متوقف می سازید و به خودتان اجازه نمی دهید که تجربة تازه ای داشته باشید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شما خودآگاه تر می شوید و امکانات و قدرت و رهبری تان را توسعه می بخشید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شماموقعیت های بیرون آمدن از زندان درون را از دست می دهید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احساس خلاقیت می کنید و سطح تازه ای از شخصیت شما آشکار می شود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شما نه تنها از کشمکش احتراز نمی کنید، بلکه کشمکش های تازه ای هم به وجود می آورید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شما کشمکش درونی خود را حل می کنید و می توانید به جلو حرکت کنید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بیشتر درخود فرو می روید و هر چه زمان می گذرد، روابط اجتماعی تان کاهش می یابد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هر چه زمان می گذرد، بیشتر از انزوا خارج می شوید و روابط اجتماعی بهتری به وجود می آورید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tl/>
              </w:rPr>
              <w:t>درجه بندی اضطراب شم</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lastRenderedPageBreak/>
              <w:t xml:space="preserve">اولین قدم برای مقابله با اضطراب، این است که نوعی درجه بندی و نوعی فهرست، براساس اهمیت، از وضعیت های اضطرا ب زا در زندگی خود، تهیه کنید؛ مثلاً فهرستی از ده وضعیت زندگی تان که معمولاً در آنها به دلیل اضطراب زا بودنشان درست عمل نمی کنید، تهیه کنید. ابتدا به سادگی هر وضعیتی را که به نظرتان می رسد، فوری بنویسید و بعد آنها را به ترتیبی منظم کنید که شماره یک، وضعیتی باشد که نوع اضطراب را در شما به وجود می آورد. شماره دو، وضعیتی باشد که بعد از آن، کمترین اضطراب را در شما می آفریند و </w:t>
            </w:r>
            <w:r w:rsidRPr="00F55349">
              <w:rPr>
                <w:rFonts w:ascii="Times New Roman" w:eastAsia="Times New Roman" w:hAnsi="Times New Roman" w:cs="B Nazanin"/>
                <w:sz w:val="28"/>
                <w:szCs w:val="28"/>
              </w:rPr>
              <w:t>...</w:t>
            </w:r>
            <w:r w:rsidRPr="00F55349">
              <w:rPr>
                <w:rFonts w:ascii="Times New Roman" w:eastAsia="Times New Roman" w:hAnsi="Times New Roman" w:cs="B Nazanin"/>
                <w:sz w:val="28"/>
                <w:szCs w:val="28"/>
                <w:rtl/>
              </w:rPr>
              <w:t>و شماره ده، وضعیتی باشد که برای شما بیشترین حد اضطراب را به بار می آورد. این طبقه بندی می تواند انواع وضعیت شخصی، شغلی، اجتماعی و... را در بر بگیرد. به فهرست زیر توجه کنید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1. </w:t>
            </w:r>
            <w:r w:rsidRPr="00F55349">
              <w:rPr>
                <w:rFonts w:ascii="Times New Roman" w:eastAsia="Times New Roman" w:hAnsi="Times New Roman" w:cs="B Nazanin"/>
                <w:sz w:val="28"/>
                <w:szCs w:val="28"/>
                <w:rtl/>
              </w:rPr>
              <w:t>اظهار قدردانی نسبت به دوستم</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2. </w:t>
            </w:r>
            <w:r w:rsidRPr="00F55349">
              <w:rPr>
                <w:rFonts w:ascii="Times New Roman" w:eastAsia="Times New Roman" w:hAnsi="Times New Roman" w:cs="B Nazanin"/>
                <w:sz w:val="28"/>
                <w:szCs w:val="28"/>
                <w:rtl/>
              </w:rPr>
              <w:t>روبه رو شدن با خانواده ام برای تقسیم کارهای خانه</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3. </w:t>
            </w:r>
            <w:r w:rsidRPr="00F55349">
              <w:rPr>
                <w:rFonts w:ascii="Times New Roman" w:eastAsia="Times New Roman" w:hAnsi="Times New Roman" w:cs="B Nazanin"/>
                <w:sz w:val="28"/>
                <w:szCs w:val="28"/>
                <w:rtl/>
              </w:rPr>
              <w:t>دعوت از کسی که دوست دارم با او آشنا شوم</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4. </w:t>
            </w:r>
            <w:r w:rsidRPr="00F55349">
              <w:rPr>
                <w:rFonts w:ascii="Times New Roman" w:eastAsia="Times New Roman" w:hAnsi="Times New Roman" w:cs="B Nazanin"/>
                <w:sz w:val="28"/>
                <w:szCs w:val="28"/>
                <w:rtl/>
              </w:rPr>
              <w:t>رد کردن دعوت میهمانی همسایه</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5. </w:t>
            </w:r>
            <w:r w:rsidRPr="00F55349">
              <w:rPr>
                <w:rFonts w:ascii="Times New Roman" w:eastAsia="Times New Roman" w:hAnsi="Times New Roman" w:cs="B Nazanin"/>
                <w:sz w:val="28"/>
                <w:szCs w:val="28"/>
                <w:rtl/>
              </w:rPr>
              <w:t>شروع صحبت درباره اختلافی که با همسرم دارم</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6. </w:t>
            </w:r>
            <w:r w:rsidRPr="00F55349">
              <w:rPr>
                <w:rFonts w:ascii="Times New Roman" w:eastAsia="Times New Roman" w:hAnsi="Times New Roman" w:cs="B Nazanin"/>
                <w:sz w:val="28"/>
                <w:szCs w:val="28"/>
                <w:rtl/>
              </w:rPr>
              <w:t>شروع صحبت با شخصی که او را نمی شناسم</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7. </w:t>
            </w:r>
            <w:r w:rsidRPr="00F55349">
              <w:rPr>
                <w:rFonts w:ascii="Times New Roman" w:eastAsia="Times New Roman" w:hAnsi="Times New Roman" w:cs="B Nazanin"/>
                <w:sz w:val="28"/>
                <w:szCs w:val="28"/>
                <w:rtl/>
              </w:rPr>
              <w:t>صحبت با پدر و مادرم در مورد روابطمان</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8. </w:t>
            </w:r>
            <w:r w:rsidRPr="00F55349">
              <w:rPr>
                <w:rFonts w:ascii="Times New Roman" w:eastAsia="Times New Roman" w:hAnsi="Times New Roman" w:cs="B Nazanin"/>
                <w:sz w:val="28"/>
                <w:szCs w:val="28"/>
                <w:rtl/>
              </w:rPr>
              <w:t>اظهار و بیان رنجش خودم برای کسی</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9. </w:t>
            </w:r>
            <w:r w:rsidRPr="00F55349">
              <w:rPr>
                <w:rFonts w:ascii="Times New Roman" w:eastAsia="Times New Roman" w:hAnsi="Times New Roman" w:cs="B Nazanin"/>
                <w:sz w:val="28"/>
                <w:szCs w:val="28"/>
                <w:rtl/>
              </w:rPr>
              <w:t>اظهار عقیده در یک جلسة مهم؛ وقتی می دانم نظرم مورد تأیید دیگران نیست</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10. </w:t>
            </w:r>
            <w:r w:rsidRPr="00F55349">
              <w:rPr>
                <w:rFonts w:ascii="Times New Roman" w:eastAsia="Times New Roman" w:hAnsi="Times New Roman" w:cs="B Nazanin"/>
                <w:sz w:val="28"/>
                <w:szCs w:val="28"/>
                <w:rtl/>
              </w:rPr>
              <w:t>سخنرانی برای گروهی بزرگ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درجه بندی خودتان، شما را قادر می سازد که با وضعیتی شروع کنید که برایتان احساس خطر کمتری دارد. بعد از این که با موفقیت، با اولین وضعیت روبه رو شدید، می توانید به سطوح بالاتر صعود کنید. وضعیت هایی که در فهرست شما هستند، برای راحت حرف زدن، موفقیت های زیادی را در اختیار شما می گذارند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tl/>
              </w:rPr>
              <w:t>کاهش اضطراب</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 xml:space="preserve">گاهی متوجه می شوید که سطح اضطراب شما آن قدر بالا است که هرگونه عملکردی برایتان غیرممکن است. </w:t>
            </w:r>
            <w:r w:rsidRPr="00F55349">
              <w:rPr>
                <w:rFonts w:ascii="Times New Roman" w:eastAsia="Times New Roman" w:hAnsi="Times New Roman" w:cs="B Nazanin"/>
                <w:sz w:val="28"/>
                <w:szCs w:val="28"/>
                <w:rtl/>
              </w:rPr>
              <w:lastRenderedPageBreak/>
              <w:t>حقیقت این است که می توان از شدت اضطراب کاست و آن را به سطحی رساند که به ما اجازه دهد بتوانیم حرف دلمان را بزنیم و به نیازهای مهمّمان برسیم. هدف ما، از میان بردن کلی اضطراب نیست؛ چون این غیرممکن است و حتی مطلوب هم نیست</w:t>
            </w:r>
            <w:r w:rsidRPr="00F55349">
              <w:rPr>
                <w:rFonts w:ascii="Times New Roman" w:eastAsia="Times New Roman" w:hAnsi="Times New Roman" w:cs="B Nazanin"/>
                <w:sz w:val="28"/>
                <w:szCs w:val="28"/>
              </w:rPr>
              <w:t xml:space="preserve">. </w:t>
            </w:r>
            <w:r w:rsidRPr="00F55349">
              <w:rPr>
                <w:rFonts w:ascii="Times New Roman" w:eastAsia="Times New Roman" w:hAnsi="Times New Roman" w:cs="B Nazanin"/>
                <w:sz w:val="28"/>
                <w:szCs w:val="28"/>
                <w:rtl/>
              </w:rPr>
              <w:t>مقدار معینی هیجان، همان چیزی است که به ما انگیزة آموختن، طرح ریزی و دستاوردهای دیگر را می دهد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چیزی که می خواهیم تحت کنترل درآوریم، هیجانات و اضطرابات ضدسازندگی است؛ تا بتوانیم کنترل کشمکش های درونی خود را در دست بگیریم و بدون محدود شدن از طریق نگرانی و تنش غیرلازم، بتوانیم برای تأثیرگذاری بیشتر، طرحی بریزیم. لازمة کاهش مؤثر اضطراب، بر داشتن سه قدم اساسی است؛ آمادگی، تمرین و رها شدن</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Pr>
              <w:t xml:space="preserve">1. </w:t>
            </w:r>
            <w:r w:rsidRPr="00F55349">
              <w:rPr>
                <w:rFonts w:ascii="Times New Roman" w:eastAsia="Times New Roman" w:hAnsi="Times New Roman" w:cs="B Nazanin"/>
                <w:b/>
                <w:bCs/>
                <w:sz w:val="28"/>
                <w:szCs w:val="28"/>
                <w:rtl/>
              </w:rPr>
              <w:t>آمادگی</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وقتی فهرست خود را تهیه کردید، متوجه می شوید که تعداد زیادی از وضعیت های اضطراب زای فهرست شما، به دلیل عدم آمادگی قبلی به وجود آمده اند. بسیاری از ما می توانیم احساس ترسی را که در برخورد با وضعیت ها و محیط های ناشناخته برایمان پیش می آید، مشخصاً به یاد آوریم. برای بسیاری اشخاص، «اجبار به سخنرانی کردن» یا «بودن با آدم های بزرگ تر و با تجربه تر از خود»، به وجود آورندة اضطراب است. با آماده کردن خود برای آن چه که اتفاق خواهد افتاد، می توان از بیشتر هیجانات مربوط به آن جلوگیری کرد. در مورد طرح آنچه که می خواهید بگویید یا انجام دهید، تصمیم بگیرید که کجا و چه وقت می خواهید دست به عمل بزنید. برای پیش بینی پاسخ های دیگران، به خودتان وقت بدهید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وقتی که تصمیم گرفته اید برای صحبت در مورد اضافه حقوق، پیش صاحب کار یا رئیستان بروید، به محض فکر کردن به این موضوع، ماهیچه های شکمتان سفت می شوند و کف دستتان عرق می کند. خوب است در این حال، گفت گوی زیر را با خودتان ترتیب دهید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w:t>
            </w:r>
            <w:r w:rsidRPr="00F55349">
              <w:rPr>
                <w:rFonts w:ascii="Times New Roman" w:eastAsia="Times New Roman" w:hAnsi="Times New Roman" w:cs="B Nazanin"/>
                <w:sz w:val="28"/>
                <w:szCs w:val="28"/>
                <w:rtl/>
              </w:rPr>
              <w:t>بدترین چیزی که ممکن است اتفاق بیافتد، چیست؟ چرا این قدر مرا عصبی می کند؟ آیا برای این است که حقیقتاً مطمئن نیستم که استحقاق اضافه حقوق را دارم؟ بله، شاید همین باشد؛ اما چرا چنین احساسی دارم؟ شاید برای این است که من مثل بقیه تحصیلات دانشگاهی ندارم، اما لازمه این کار، داشتن تحصیلات دانشگاهی نیست و از همه چیز گذشته، من تازه دو قرارداد بزرگ بسته ام و چندین بار به من گفته اند که کارم بیش از حد، رضایت آمیز است. واقعاً فکر می کنم حق من است و خیلی هم از زمانش گذشته است</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 xml:space="preserve">ممکن است قدم بعدی، انتخاب بهترین زمان و مکان باشد. می دانید که اگر در مدت زمان کار اداری بخواهید با رئیستان صحبت کنید، تلفن های پی در پی، حرف شما را قطع خواهند کرد. بنابراین، پیشنهاد کنید که او را در زمان صبحانه یا نهار ببینید. یادداشت مختصری در مورد نکاتی که می خواهید در تأیید تقاضایتان بیان کنید، </w:t>
            </w:r>
            <w:r w:rsidRPr="00F55349">
              <w:rPr>
                <w:rFonts w:ascii="Times New Roman" w:eastAsia="Times New Roman" w:hAnsi="Times New Roman" w:cs="B Nazanin"/>
                <w:sz w:val="28"/>
                <w:szCs w:val="28"/>
                <w:rtl/>
              </w:rPr>
              <w:lastRenderedPageBreak/>
              <w:t>تهیه کنید و اطلاعاتی را که موضع شما را تأیید می کند، جمع کنید و پیام های «من ...» خود را فرمول بندی کنید. پیامی مطمئن: «من در مورد کیفیت کار خودم احساس خوبی دارم و دوست دارم حقوقم اضافه شود». -خیلی مؤثرتر از پیامی تدافعی- «شما به من قول دادی اگر کارم خوب باشد، بعد از شش ماه، حقوقم را اضافه می کنید و حالا تقریباً یک سال گذشته است» می باشد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قدری به نتایج ممکن عملتان فکر کنید و پاسخ های ممکن رئیستان را پیش بینی کنید. اگر شما جای او بودید، به هر کدام از این دو نوع پیام، چگونه پاسخ می دادید؟</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هر وقت مناسب دیدید و مشتاق بودید که فعالانه گوش دهید، اطلاعات اضافی بدهید و به سؤالات پاسخ گویید. در ذهن خود، وضعیت را بارها و بارها تکرار کنید تا با آن احساس راحتی داشته باشید. در این جا تجربه ای را از فردی می آوریم که نشان دهنده آمادگی وی، در زمانی است که از قبل، فکر کرده بود. وی می گوید: «ارتباط من با پدرم روی خط به خصوصی افتاده بود و برای خود، الگویی پیدا کرده بود. هر وقت با او روبه رو می شدم، چیز بدی به او می گفتم، چیزی که او را می رنجاند. هر وقت او از من انتقادی می کرد یا در مورد رفتار بچه ها یا روش خرج کردن پول هایمان و یا نوع کتاب هایی که می خواندیم، اظهارنظری می کرد، من آتشی می شدم و هر چه از دهانم در می آمد، به او می گفتم؛ بدون این که فکر کنم که چه می گویم یا چرا می گویم و نتیجه، همیشه یکسان بود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 xml:space="preserve">دعوای سختی با هم می کردیم. او قهر می کرد و می رفت و من با احساس بیچارگی و گناه، بر جای می ماندم؛ اما حالا من می ایستم و فکر می کنم </w:t>
            </w:r>
            <w:r w:rsidRPr="00F55349">
              <w:rPr>
                <w:rFonts w:ascii="Times New Roman" w:eastAsia="Times New Roman" w:hAnsi="Times New Roman" w:cs="Times New Roman" w:hint="cs"/>
                <w:sz w:val="28"/>
                <w:szCs w:val="28"/>
                <w:rtl/>
              </w:rPr>
              <w:t>–</w:t>
            </w:r>
            <w:r w:rsidRPr="00F55349">
              <w:rPr>
                <w:rFonts w:ascii="Times New Roman" w:eastAsia="Times New Roman" w:hAnsi="Times New Roman" w:cs="B Nazanin"/>
                <w:sz w:val="28"/>
                <w:szCs w:val="28"/>
                <w:rtl/>
              </w:rPr>
              <w:t xml:space="preserve"> </w:t>
            </w:r>
            <w:r w:rsidRPr="00F55349">
              <w:rPr>
                <w:rFonts w:ascii="Times New Roman" w:eastAsia="Times New Roman" w:hAnsi="Times New Roman" w:cs="B Nazanin" w:hint="cs"/>
                <w:sz w:val="28"/>
                <w:szCs w:val="28"/>
                <w:rtl/>
              </w:rPr>
              <w:t>با</w:t>
            </w:r>
            <w:r w:rsidRPr="00F55349">
              <w:rPr>
                <w:rFonts w:ascii="Times New Roman" w:eastAsia="Times New Roman" w:hAnsi="Times New Roman" w:cs="B Nazanin"/>
                <w:sz w:val="28"/>
                <w:szCs w:val="28"/>
                <w:rtl/>
              </w:rPr>
              <w:t xml:space="preserve"> </w:t>
            </w:r>
            <w:r w:rsidRPr="00F55349">
              <w:rPr>
                <w:rFonts w:ascii="Times New Roman" w:eastAsia="Times New Roman" w:hAnsi="Times New Roman" w:cs="B Nazanin" w:hint="cs"/>
                <w:sz w:val="28"/>
                <w:szCs w:val="28"/>
                <w:rtl/>
              </w:rPr>
              <w:t>وجود</w:t>
            </w:r>
            <w:r w:rsidRPr="00F55349">
              <w:rPr>
                <w:rFonts w:ascii="Times New Roman" w:eastAsia="Times New Roman" w:hAnsi="Times New Roman" w:cs="B Nazanin"/>
                <w:sz w:val="28"/>
                <w:szCs w:val="28"/>
                <w:rtl/>
              </w:rPr>
              <w:t xml:space="preserve"> </w:t>
            </w:r>
            <w:r w:rsidRPr="00F55349">
              <w:rPr>
                <w:rFonts w:ascii="Times New Roman" w:eastAsia="Times New Roman" w:hAnsi="Times New Roman" w:cs="B Nazanin" w:hint="cs"/>
                <w:sz w:val="28"/>
                <w:szCs w:val="28"/>
                <w:rtl/>
              </w:rPr>
              <w:t>این</w:t>
            </w:r>
            <w:r w:rsidRPr="00F55349">
              <w:rPr>
                <w:rFonts w:ascii="Times New Roman" w:eastAsia="Times New Roman" w:hAnsi="Times New Roman" w:cs="B Nazanin"/>
                <w:sz w:val="28"/>
                <w:szCs w:val="28"/>
                <w:rtl/>
              </w:rPr>
              <w:t xml:space="preserve"> </w:t>
            </w:r>
            <w:r w:rsidRPr="00F55349">
              <w:rPr>
                <w:rFonts w:ascii="Times New Roman" w:eastAsia="Times New Roman" w:hAnsi="Times New Roman" w:cs="B Nazanin" w:hint="cs"/>
                <w:sz w:val="28"/>
                <w:szCs w:val="28"/>
                <w:rtl/>
              </w:rPr>
              <w:t>که</w:t>
            </w:r>
            <w:r w:rsidRPr="00F55349">
              <w:rPr>
                <w:rFonts w:ascii="Times New Roman" w:eastAsia="Times New Roman" w:hAnsi="Times New Roman" w:cs="B Nazanin"/>
                <w:sz w:val="28"/>
                <w:szCs w:val="28"/>
                <w:rtl/>
              </w:rPr>
              <w:t xml:space="preserve"> </w:t>
            </w:r>
            <w:r w:rsidRPr="00F55349">
              <w:rPr>
                <w:rFonts w:ascii="Times New Roman" w:eastAsia="Times New Roman" w:hAnsi="Times New Roman" w:cs="B Nazanin" w:hint="cs"/>
                <w:sz w:val="28"/>
                <w:szCs w:val="28"/>
                <w:rtl/>
              </w:rPr>
              <w:t>آسان</w:t>
            </w:r>
            <w:r w:rsidRPr="00F55349">
              <w:rPr>
                <w:rFonts w:ascii="Times New Roman" w:eastAsia="Times New Roman" w:hAnsi="Times New Roman" w:cs="B Nazanin"/>
                <w:sz w:val="28"/>
                <w:szCs w:val="28"/>
                <w:rtl/>
              </w:rPr>
              <w:t xml:space="preserve"> </w:t>
            </w:r>
            <w:r w:rsidRPr="00F55349">
              <w:rPr>
                <w:rFonts w:ascii="Times New Roman" w:eastAsia="Times New Roman" w:hAnsi="Times New Roman" w:cs="B Nazanin" w:hint="cs"/>
                <w:sz w:val="28"/>
                <w:szCs w:val="28"/>
                <w:rtl/>
              </w:rPr>
              <w:t>نیست</w:t>
            </w:r>
            <w:r w:rsidRPr="00F55349">
              <w:rPr>
                <w:rFonts w:ascii="Times New Roman" w:eastAsia="Times New Roman" w:hAnsi="Times New Roman" w:cs="B Nazanin"/>
                <w:sz w:val="28"/>
                <w:szCs w:val="28"/>
              </w:rPr>
              <w:t xml:space="preserve"> – </w:t>
            </w:r>
            <w:r w:rsidRPr="00F55349">
              <w:rPr>
                <w:rFonts w:ascii="Times New Roman" w:eastAsia="Times New Roman" w:hAnsi="Times New Roman" w:cs="B Nazanin"/>
                <w:sz w:val="28"/>
                <w:szCs w:val="28"/>
                <w:rtl/>
              </w:rPr>
              <w:t>و سعی می کنم بفهمم احساسات حقیقی ام چیستند و چرا من آن احساسات را دارم. این کار به من کمک کرده تا به بعضی از دلایلی که باعث شده من و پدرم آن گونه احساساتی داشته باشیم، پی ببرم، حالا به دقت به او گوش می دهم و پیام های معتبری می فرستم. فکر می کنم داریم به نقطه ای می رسیم که می توانیم اختلافاتمان را کنار بگذاریم و رابطه مان را براساس تازه ای بنا کنیم</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آمادگی هم به تنظیم خوب وقت خود نیاز دارد. اگر شما کار یا طرحی را بر عهده بگیرید، فعالیت های خود را از روی واقع بینی، زمان بندی می کنید. اگر هر ماه یک میهمانی شام بزرگ می دهید، حتماً برای آن زمان، قبلاً برنامه ریزی کنید؛ و کارهایتان را به ترتیب اهمیت و زمان انجامشان زمان بندی کنید تا بتوانید با طی مراحل آسانی، آماده شوید و مطمئن باشید که آمادگی برای میهمانی، به راحتی در برنامه های عادی شما جای می گیرد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 xml:space="preserve">وقتی با یک مشکل بزرگ و پیچیده روبه رو می شوید، خوب است آن را به بخش های کوچک قابل انجام، تقسیم کنید. در این صورت، قبل از شروع کار، کلافه نمی شوید. فردی می گفت: «من با تقسیم کردن و </w:t>
            </w:r>
            <w:r w:rsidRPr="00F55349">
              <w:rPr>
                <w:rFonts w:ascii="Times New Roman" w:eastAsia="Times New Roman" w:hAnsi="Times New Roman" w:cs="B Nazanin"/>
                <w:sz w:val="28"/>
                <w:szCs w:val="28"/>
                <w:rtl/>
              </w:rPr>
              <w:lastRenderedPageBreak/>
              <w:t>شکستن موانعی که در پیش دارم، به اجزای کوچک تر و روبه رو شدن با آنها، با آرامش و اعتماد، توانسته ام به طور محسوسی بر موانع و مشکلاتم غلبه کنم</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البته طرح ریزی از پیش، همیشه ممکن نیست و بسیاری از با ارزش ترین تجربیات و اعمال متقابل ما با دیگران، بدون طراحی و ناگهانی انجام می پذیرد؛ اما حتی وقتی طرح ریزی از پیش ممکن و مطلوب نیست، باز هم شما می توانید با چند لحظه فرصت دادن به خود، آماده شده، از اضطراب خود بکاهید، تا آن چه که می گویید، براساس نیازهایتان باشد</w:t>
            </w:r>
            <w:r w:rsidRPr="00F55349">
              <w:rPr>
                <w:rFonts w:ascii="Times New Roman" w:eastAsia="Times New Roman" w:hAnsi="Times New Roman" w:cs="B Nazanin"/>
                <w:sz w:val="28"/>
                <w:szCs w:val="28"/>
              </w:rPr>
              <w:t xml:space="preserve">. </w:t>
            </w:r>
            <w:r w:rsidRPr="00F55349">
              <w:rPr>
                <w:rFonts w:ascii="Times New Roman" w:eastAsia="Times New Roman" w:hAnsi="Times New Roman" w:cs="B Nazanin"/>
                <w:sz w:val="28"/>
                <w:szCs w:val="28"/>
                <w:rtl/>
              </w:rPr>
              <w:t>آماده کردن خودتان برای پیشامدهای آینده، به شما اجازه می دهد تا بر آن چیزهایی که برایتان مهم است، کنترل داشته باشید و نگذارید که زندگی تان، تحت کنترل دیگران قرار گیرد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Pr>
              <w:t xml:space="preserve">2. </w:t>
            </w:r>
            <w:r w:rsidRPr="00F55349">
              <w:rPr>
                <w:rFonts w:ascii="Times New Roman" w:eastAsia="Times New Roman" w:hAnsi="Times New Roman" w:cs="B Nazanin"/>
                <w:b/>
                <w:bCs/>
                <w:sz w:val="28"/>
                <w:szCs w:val="28"/>
                <w:rtl/>
              </w:rPr>
              <w:t>تمرین</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ما در طول زندگی، همواره مهارت های تازه ای به دست می آوریم؛ مثل رانندگی اتومبیل، بازی تنیس و آموختن یک زبان تازه و این حقیقت را می پذیریم که لازمه استادی در این مهارت ها، انجام مقدار معینی تمرین است. همین اصل را می توانیم در مورد آموختن روابط بین فردی هم به کار ببریم . یک نظر تقریباً فراگیر، این است که مهارت های روابط بین فردی، به طور طبیعی به وجود می آیند و اگر ما در روابطمان کمبودی داریم، دلیل بر این است که اشکالی در ما وجود دارد. این موضوع، اصلاً درست نیست. ایجاد ارتباط، عمل پیچیده ای است و لازمة آن، مهارت و توازن است، که تمرین می طلبد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تمرین کردن، قدم بعد از آمادگی است و موفقیتی است که بدان وسیله، می توان یک رویکرد از قبل طرح ریزی شده را پیش از وقوع، بررسی کرد. شما می توانید تمرین ایجاد ارتباط را در سطوح مختلف -مثل از چند دقیقه صحبت کردن جلوی آیینه یا تمرین اجرای نقش به همراهی یک یا چند نفر دیگر را- انجام دهید.وضعیتی مثل مصاحبة شغلی یا تقاضای اضافه حقوق، ممکن است تمرین قابل توجهی بطلبد. برای این کار، می توانید از دوستی بخواهید تا نقش مصاحبه کننده یا رئیس را اجرا کند و دوست دیگری به صورت ارزش یاب عمل کند</w:t>
            </w:r>
            <w:r w:rsidRPr="00F55349">
              <w:rPr>
                <w:rFonts w:ascii="Times New Roman" w:eastAsia="Times New Roman" w:hAnsi="Times New Roman" w:cs="B Nazanin"/>
                <w:sz w:val="28"/>
                <w:szCs w:val="28"/>
              </w:rPr>
              <w:t xml:space="preserve">. </w:t>
            </w:r>
            <w:r w:rsidRPr="00F55349">
              <w:rPr>
                <w:rFonts w:ascii="Times New Roman" w:eastAsia="Times New Roman" w:hAnsi="Times New Roman" w:cs="B Nazanin"/>
                <w:sz w:val="28"/>
                <w:szCs w:val="28"/>
                <w:rtl/>
              </w:rPr>
              <w:t>وقتی ایجاد ارتباط از پیش تعیین شده ای را قبلاً با دیگران تمرین می کنید، موقعیتی می یابید تا در مورد دیگر بازیکنان، واکنش هایی را دریافت دارید و آن وقت می توانید طرح خود را بهتر تنظیم کنید. بعضی ها پیام های طرح شده شان را ضبط می کنند و با پخش دوبارة آن به بررسی آنها می پردازند. هر روشی را که به کار ببرید، مجموعة تمرین و ارزش یابی آن، می تواند به طور محسوسی از اضطراب شما بکاهد. برای موفقیت بیشتر، به امور زیر توجه کنید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 </w:t>
            </w:r>
            <w:r w:rsidRPr="00F55349">
              <w:rPr>
                <w:rFonts w:ascii="Times New Roman" w:eastAsia="Times New Roman" w:hAnsi="Times New Roman" w:cs="B Nazanin"/>
                <w:sz w:val="28"/>
                <w:szCs w:val="28"/>
                <w:rtl/>
              </w:rPr>
              <w:t>موقعیتی بیابید تا قبل از ایجاد ارتباط واقعی، از احساسات انبار شده تان رها شوید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 </w:t>
            </w:r>
            <w:r w:rsidRPr="00F55349">
              <w:rPr>
                <w:rFonts w:ascii="Times New Roman" w:eastAsia="Times New Roman" w:hAnsi="Times New Roman" w:cs="B Nazanin"/>
                <w:sz w:val="28"/>
                <w:szCs w:val="28"/>
                <w:rtl/>
              </w:rPr>
              <w:t>در نتیجة واکنش های بیرونی طرح، عملکرد خود را بهبود بخشید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lastRenderedPageBreak/>
              <w:t xml:space="preserve">· </w:t>
            </w:r>
            <w:r w:rsidRPr="00F55349">
              <w:rPr>
                <w:rFonts w:ascii="Times New Roman" w:eastAsia="Times New Roman" w:hAnsi="Times New Roman" w:cs="B Nazanin"/>
                <w:sz w:val="28"/>
                <w:szCs w:val="28"/>
                <w:rtl/>
              </w:rPr>
              <w:t>به تجربه ای برسید که خیالتان را راحت و اعتماد به نفستان را بیشتر کند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تمرین اجرای نقش در بسیاری از وضعیت های اضطراب زا، می تواند مفید باشد. برخی از این وضعیت ها عبارتند از</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1. </w:t>
            </w:r>
            <w:r w:rsidRPr="00F55349">
              <w:rPr>
                <w:rFonts w:ascii="Times New Roman" w:eastAsia="Times New Roman" w:hAnsi="Times New Roman" w:cs="B Nazanin"/>
                <w:sz w:val="28"/>
                <w:szCs w:val="28"/>
                <w:rtl/>
              </w:rPr>
              <w:t>درخواست قرض از یکی از بانک ها</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2. </w:t>
            </w:r>
            <w:r w:rsidRPr="00F55349">
              <w:rPr>
                <w:rFonts w:ascii="Times New Roman" w:eastAsia="Times New Roman" w:hAnsi="Times New Roman" w:cs="B Nazanin"/>
                <w:sz w:val="28"/>
                <w:szCs w:val="28"/>
                <w:rtl/>
              </w:rPr>
              <w:t>شکایت از مغازه ای که جنس فاسد به شما تحویل داده است</w:t>
            </w:r>
            <w:r w:rsidRPr="00F55349">
              <w:rPr>
                <w:rFonts w:ascii="Times New Roman" w:eastAsia="Times New Roman" w:hAnsi="Times New Roman" w:cs="B Nazanin"/>
                <w:sz w:val="28"/>
                <w:szCs w:val="28"/>
              </w:rPr>
              <w:t xml:space="preserve">. </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3. </w:t>
            </w:r>
            <w:r w:rsidRPr="00F55349">
              <w:rPr>
                <w:rFonts w:ascii="Times New Roman" w:eastAsia="Times New Roman" w:hAnsi="Times New Roman" w:cs="B Nazanin"/>
                <w:sz w:val="28"/>
                <w:szCs w:val="28"/>
                <w:rtl/>
              </w:rPr>
              <w:t>مصاحبه شغلی</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4. «</w:t>
            </w:r>
            <w:r w:rsidRPr="00F55349">
              <w:rPr>
                <w:rFonts w:ascii="Times New Roman" w:eastAsia="Times New Roman" w:hAnsi="Times New Roman" w:cs="B Nazanin"/>
                <w:sz w:val="28"/>
                <w:szCs w:val="28"/>
                <w:rtl/>
              </w:rPr>
              <w:t>نه» گفتن به دوستی که خواهشی ناپذیرفتنی دارد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5. </w:t>
            </w:r>
            <w:r w:rsidRPr="00F55349">
              <w:rPr>
                <w:rFonts w:ascii="Times New Roman" w:eastAsia="Times New Roman" w:hAnsi="Times New Roman" w:cs="B Nazanin"/>
                <w:sz w:val="28"/>
                <w:szCs w:val="28"/>
                <w:rtl/>
              </w:rPr>
              <w:t>بیان جسورانة دیدگاه های خود به یک همکار</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6. </w:t>
            </w:r>
            <w:r w:rsidRPr="00F55349">
              <w:rPr>
                <w:rFonts w:ascii="Times New Roman" w:eastAsia="Times New Roman" w:hAnsi="Times New Roman" w:cs="B Nazanin"/>
                <w:sz w:val="28"/>
                <w:szCs w:val="28"/>
                <w:rtl/>
              </w:rPr>
              <w:t>درخواست کمک برای جمعیت ها و امور خیریه</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7. </w:t>
            </w:r>
            <w:r w:rsidRPr="00F55349">
              <w:rPr>
                <w:rFonts w:ascii="Times New Roman" w:eastAsia="Times New Roman" w:hAnsi="Times New Roman" w:cs="B Nazanin"/>
                <w:sz w:val="28"/>
                <w:szCs w:val="28"/>
                <w:rtl/>
              </w:rPr>
              <w:t>دادن گزارش به رئیستان</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8. </w:t>
            </w:r>
            <w:r w:rsidRPr="00F55349">
              <w:rPr>
                <w:rFonts w:ascii="Times New Roman" w:eastAsia="Times New Roman" w:hAnsi="Times New Roman" w:cs="B Nazanin"/>
                <w:sz w:val="28"/>
                <w:szCs w:val="28"/>
                <w:rtl/>
              </w:rPr>
              <w:t>برخورد با همسرتان؛ وقتی رفتار او تأثیری منفی بر شما گذاشته است</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Pr>
              <w:t xml:space="preserve">9. </w:t>
            </w:r>
            <w:r w:rsidRPr="00F55349">
              <w:rPr>
                <w:rFonts w:ascii="Times New Roman" w:eastAsia="Times New Roman" w:hAnsi="Times New Roman" w:cs="B Nazanin"/>
                <w:sz w:val="28"/>
                <w:szCs w:val="28"/>
                <w:rtl/>
              </w:rPr>
              <w:t>ایراد یک سخنرانی مهم</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به فهرست موارد اضطراب زای خود نگاه کنید و دربارة وضعیتی که می خواهید -قبل از وقت- تمرین کنید، تصمیم بگیرید</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Pr>
              <w:t xml:space="preserve">3. </w:t>
            </w:r>
            <w:r w:rsidRPr="00F55349">
              <w:rPr>
                <w:rFonts w:ascii="Times New Roman" w:eastAsia="Times New Roman" w:hAnsi="Times New Roman" w:cs="B Nazanin"/>
                <w:b/>
                <w:bCs/>
                <w:sz w:val="28"/>
                <w:szCs w:val="28"/>
                <w:rtl/>
              </w:rPr>
              <w:t>رها شدن</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از آن جا که اضطراب تنها حالتی ذهنی نبوده، بلکه نوعی وضعیت روانی است، می توان با توجه به علائم بدنی که معمولاً با نگرانی و تنش همراه است، با آن روبه رو شد</w:t>
            </w:r>
            <w:r w:rsidRPr="00F55349">
              <w:rPr>
                <w:rFonts w:ascii="Times New Roman" w:eastAsia="Times New Roman" w:hAnsi="Times New Roman" w:cs="B Nazanin"/>
                <w:sz w:val="28"/>
                <w:szCs w:val="28"/>
              </w:rPr>
              <w:t xml:space="preserve">. </w:t>
            </w:r>
            <w:r w:rsidRPr="00F55349">
              <w:rPr>
                <w:rFonts w:ascii="Times New Roman" w:eastAsia="Times New Roman" w:hAnsi="Times New Roman" w:cs="B Nazanin"/>
                <w:sz w:val="28"/>
                <w:szCs w:val="28"/>
                <w:rtl/>
              </w:rPr>
              <w:t>تظاهرات بدنی اضطراب را می توان تا حد زیادی از طریق رها ساختن ماهیچه ها از فشار، برطرف ساخت</w:t>
            </w:r>
            <w:r w:rsidRPr="00F55349">
              <w:rPr>
                <w:rFonts w:ascii="Times New Roman" w:eastAsia="Times New Roman" w:hAnsi="Times New Roman" w:cs="B Nazanin"/>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برای کنترل اضطراب، درک زمینه های بدنی آن بسیار مفید است. وقتی بدانید شما بسیار بیشتر از آن چه فکر می کنید، می توانید بر بدن خود کنترل داشته باشید، اطمینان خاطر بیشتری پیدا می کنید</w:t>
            </w:r>
            <w:r w:rsidRPr="00F55349">
              <w:rPr>
                <w:rFonts w:ascii="Times New Roman" w:eastAsia="Times New Roman" w:hAnsi="Times New Roman" w:cs="B Nazanin"/>
                <w:sz w:val="28"/>
                <w:szCs w:val="28"/>
              </w:rPr>
              <w:t xml:space="preserve">. </w:t>
            </w:r>
            <w:r w:rsidRPr="00F55349">
              <w:rPr>
                <w:rFonts w:ascii="Times New Roman" w:eastAsia="Times New Roman" w:hAnsi="Times New Roman" w:cs="B Nazanin"/>
                <w:sz w:val="28"/>
                <w:szCs w:val="28"/>
                <w:rtl/>
              </w:rPr>
              <w:t xml:space="preserve">همان طور که بدنتان با جمع شدن و فشردگی می تواند شما را کنترل کند، شما هم می توانید با آموختن چگونه رها کردن آن </w:t>
            </w:r>
            <w:r w:rsidRPr="00F55349">
              <w:rPr>
                <w:rFonts w:ascii="Times New Roman" w:eastAsia="Times New Roman" w:hAnsi="Times New Roman" w:cs="B Nazanin"/>
                <w:sz w:val="28"/>
                <w:szCs w:val="28"/>
                <w:rtl/>
              </w:rPr>
              <w:lastRenderedPageBreak/>
              <w:t>از فشارها، کنترل آن را در دست بگیرید</w:t>
            </w:r>
            <w:r w:rsidRPr="00F55349">
              <w:rPr>
                <w:rFonts w:ascii="Times New Roman" w:eastAsia="Times New Roman" w:hAnsi="Times New Roman" w:cs="B Nazanin"/>
                <w:sz w:val="28"/>
                <w:szCs w:val="28"/>
              </w:rPr>
              <w:t xml:space="preserve">. </w:t>
            </w:r>
          </w:p>
          <w:p w:rsidR="00B27A24" w:rsidRPr="00F55349" w:rsidRDefault="00B27A24" w:rsidP="00F5534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5349">
              <w:rPr>
                <w:rFonts w:ascii="Times New Roman" w:eastAsia="Times New Roman" w:hAnsi="Times New Roman" w:cs="B Nazanin"/>
                <w:b/>
                <w:bCs/>
                <w:sz w:val="28"/>
                <w:szCs w:val="28"/>
                <w:rtl/>
              </w:rPr>
              <w:t>منبع</w:t>
            </w:r>
            <w:r w:rsidRPr="00F55349">
              <w:rPr>
                <w:rFonts w:ascii="Times New Roman" w:eastAsia="Times New Roman" w:hAnsi="Times New Roman" w:cs="B Nazanin"/>
                <w:b/>
                <w:bCs/>
                <w:sz w:val="28"/>
                <w:szCs w:val="28"/>
              </w:rPr>
              <w:t>:</w:t>
            </w:r>
          </w:p>
          <w:p w:rsidR="00B27A24" w:rsidRPr="00F55349" w:rsidRDefault="00B27A24" w:rsidP="00F55349">
            <w:pPr>
              <w:bidi/>
              <w:spacing w:before="100" w:beforeAutospacing="1" w:after="100" w:afterAutospacing="1" w:line="240" w:lineRule="auto"/>
              <w:jc w:val="both"/>
              <w:rPr>
                <w:rFonts w:ascii="Times New Roman" w:eastAsia="Times New Roman" w:hAnsi="Times New Roman" w:cs="B Nazanin"/>
                <w:sz w:val="28"/>
                <w:szCs w:val="28"/>
              </w:rPr>
            </w:pPr>
            <w:r w:rsidRPr="00F55349">
              <w:rPr>
                <w:rFonts w:ascii="Times New Roman" w:eastAsia="Times New Roman" w:hAnsi="Times New Roman" w:cs="B Nazanin"/>
                <w:sz w:val="28"/>
                <w:szCs w:val="28"/>
                <w:rtl/>
              </w:rPr>
              <w:t>فرهنگ تفاهم در ازدواج، توماس گوردون، ترجمه پریچهر فرجادی</w:t>
            </w:r>
            <w:r w:rsidRPr="00F55349">
              <w:rPr>
                <w:rFonts w:ascii="Times New Roman" w:eastAsia="Times New Roman" w:hAnsi="Times New Roman" w:cs="B Nazanin"/>
                <w:sz w:val="28"/>
                <w:szCs w:val="28"/>
              </w:rPr>
              <w:t>.</w:t>
            </w:r>
          </w:p>
        </w:tc>
      </w:tr>
    </w:tbl>
    <w:p w:rsidR="00434792" w:rsidRPr="00F55349" w:rsidRDefault="00434792" w:rsidP="00F55349">
      <w:pPr>
        <w:bidi/>
        <w:jc w:val="both"/>
        <w:rPr>
          <w:rFonts w:cs="B Nazanin"/>
          <w:sz w:val="28"/>
          <w:szCs w:val="28"/>
        </w:rPr>
      </w:pPr>
    </w:p>
    <w:sectPr w:rsidR="00434792" w:rsidRPr="00F5534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943" w:rsidRDefault="00501943" w:rsidP="00F55349">
      <w:pPr>
        <w:spacing w:after="0" w:line="240" w:lineRule="auto"/>
      </w:pPr>
      <w:r>
        <w:separator/>
      </w:r>
    </w:p>
  </w:endnote>
  <w:endnote w:type="continuationSeparator" w:id="0">
    <w:p w:rsidR="00501943" w:rsidRDefault="00501943" w:rsidP="00F55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796264"/>
      <w:docPartObj>
        <w:docPartGallery w:val="Page Numbers (Bottom of Page)"/>
        <w:docPartUnique/>
      </w:docPartObj>
    </w:sdtPr>
    <w:sdtEndPr>
      <w:rPr>
        <w:noProof/>
      </w:rPr>
    </w:sdtEndPr>
    <w:sdtContent>
      <w:p w:rsidR="00F55349" w:rsidRDefault="00F5534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55349" w:rsidRDefault="00F55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943" w:rsidRDefault="00501943" w:rsidP="00F55349">
      <w:pPr>
        <w:spacing w:after="0" w:line="240" w:lineRule="auto"/>
      </w:pPr>
      <w:r>
        <w:separator/>
      </w:r>
    </w:p>
  </w:footnote>
  <w:footnote w:type="continuationSeparator" w:id="0">
    <w:p w:rsidR="00501943" w:rsidRDefault="00501943" w:rsidP="00F55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EF"/>
    <w:rsid w:val="00434792"/>
    <w:rsid w:val="00501943"/>
    <w:rsid w:val="00B27A24"/>
    <w:rsid w:val="00F55349"/>
    <w:rsid w:val="00FD1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27A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7A24"/>
    <w:rPr>
      <w:rFonts w:ascii="Times New Roman" w:eastAsia="Times New Roman" w:hAnsi="Times New Roman" w:cs="Times New Roman"/>
      <w:b/>
      <w:bCs/>
      <w:sz w:val="27"/>
      <w:szCs w:val="27"/>
    </w:rPr>
  </w:style>
  <w:style w:type="character" w:customStyle="1" w:styleId="text">
    <w:name w:val="text"/>
    <w:basedOn w:val="DefaultParagraphFont"/>
    <w:rsid w:val="00B27A24"/>
  </w:style>
  <w:style w:type="character" w:customStyle="1" w:styleId="moreinfo">
    <w:name w:val="moreinfo"/>
    <w:basedOn w:val="DefaultParagraphFont"/>
    <w:rsid w:val="00B27A24"/>
  </w:style>
  <w:style w:type="character" w:customStyle="1" w:styleId="moreinfobold">
    <w:name w:val="moreinfobold"/>
    <w:basedOn w:val="DefaultParagraphFont"/>
    <w:rsid w:val="00B27A24"/>
  </w:style>
  <w:style w:type="paragraph" w:styleId="NormalWeb">
    <w:name w:val="Normal (Web)"/>
    <w:basedOn w:val="Normal"/>
    <w:uiPriority w:val="99"/>
    <w:semiHidden/>
    <w:unhideWhenUsed/>
    <w:rsid w:val="00B27A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53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5349"/>
  </w:style>
  <w:style w:type="paragraph" w:styleId="Footer">
    <w:name w:val="footer"/>
    <w:basedOn w:val="Normal"/>
    <w:link w:val="FooterChar"/>
    <w:uiPriority w:val="99"/>
    <w:unhideWhenUsed/>
    <w:rsid w:val="00F553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F55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27A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7A24"/>
    <w:rPr>
      <w:rFonts w:ascii="Times New Roman" w:eastAsia="Times New Roman" w:hAnsi="Times New Roman" w:cs="Times New Roman"/>
      <w:b/>
      <w:bCs/>
      <w:sz w:val="27"/>
      <w:szCs w:val="27"/>
    </w:rPr>
  </w:style>
  <w:style w:type="character" w:customStyle="1" w:styleId="text">
    <w:name w:val="text"/>
    <w:basedOn w:val="DefaultParagraphFont"/>
    <w:rsid w:val="00B27A24"/>
  </w:style>
  <w:style w:type="character" w:customStyle="1" w:styleId="moreinfo">
    <w:name w:val="moreinfo"/>
    <w:basedOn w:val="DefaultParagraphFont"/>
    <w:rsid w:val="00B27A24"/>
  </w:style>
  <w:style w:type="character" w:customStyle="1" w:styleId="moreinfobold">
    <w:name w:val="moreinfobold"/>
    <w:basedOn w:val="DefaultParagraphFont"/>
    <w:rsid w:val="00B27A24"/>
  </w:style>
  <w:style w:type="paragraph" w:styleId="NormalWeb">
    <w:name w:val="Normal (Web)"/>
    <w:basedOn w:val="Normal"/>
    <w:uiPriority w:val="99"/>
    <w:semiHidden/>
    <w:unhideWhenUsed/>
    <w:rsid w:val="00B27A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53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5349"/>
  </w:style>
  <w:style w:type="paragraph" w:styleId="Footer">
    <w:name w:val="footer"/>
    <w:basedOn w:val="Normal"/>
    <w:link w:val="FooterChar"/>
    <w:uiPriority w:val="99"/>
    <w:unhideWhenUsed/>
    <w:rsid w:val="00F553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F55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01121">
      <w:bodyDiv w:val="1"/>
      <w:marLeft w:val="0"/>
      <w:marRight w:val="0"/>
      <w:marTop w:val="0"/>
      <w:marBottom w:val="0"/>
      <w:divBdr>
        <w:top w:val="none" w:sz="0" w:space="0" w:color="auto"/>
        <w:left w:val="none" w:sz="0" w:space="0" w:color="auto"/>
        <w:bottom w:val="none" w:sz="0" w:space="0" w:color="auto"/>
        <w:right w:val="none" w:sz="0" w:space="0" w:color="auto"/>
      </w:divBdr>
      <w:divsChild>
        <w:div w:id="271397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2790</Words>
  <Characters>15906</Characters>
  <Application>Microsoft Office Word</Application>
  <DocSecurity>0</DocSecurity>
  <Lines>132</Lines>
  <Paragraphs>37</Paragraphs>
  <ScaleCrop>false</ScaleCrop>
  <Company>Moorche 30 DVDs</Company>
  <LinksUpToDate>false</LinksUpToDate>
  <CharactersWithSpaces>18659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2014-06-08T19:33:00Z</dcterms:created>
  <dcterms:modified xsi:type="dcterms:W3CDTF">2014-06-09T16:05:00Z</dcterms:modified>
</cp:coreProperties>
</file>